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D00B9" w14:textId="077DE69E" w:rsidR="00944761" w:rsidRPr="00944761" w:rsidRDefault="00944761">
      <w:pPr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B5199D" wp14:editId="7B716808">
            <wp:simplePos x="0" y="0"/>
            <wp:positionH relativeFrom="column">
              <wp:posOffset>3398520</wp:posOffset>
            </wp:positionH>
            <wp:positionV relativeFrom="paragraph">
              <wp:posOffset>91440</wp:posOffset>
            </wp:positionV>
            <wp:extent cx="2041558" cy="23983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793" cy="2436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4761">
        <w:rPr>
          <w:rFonts w:ascii="Comic Sans MS" w:hAnsi="Comic Sans MS"/>
          <w:sz w:val="44"/>
          <w:szCs w:val="44"/>
        </w:rPr>
        <w:t>Duolingo</w:t>
      </w:r>
    </w:p>
    <w:p w14:paraId="7B954BEB" w14:textId="7361BC33" w:rsidR="00433BFA" w:rsidRDefault="00D54A8E">
      <w:hyperlink r:id="rId5" w:history="1">
        <w:r>
          <w:rPr>
            <w:rStyle w:val="Hyperlink"/>
          </w:rPr>
          <w:t>https://www.duolingo.com/course/cy/en/Learn-Welsh</w:t>
        </w:r>
      </w:hyperlink>
    </w:p>
    <w:p w14:paraId="55874394" w14:textId="459E7E80" w:rsidR="00D54A8E" w:rsidRDefault="00D54A8E"/>
    <w:p w14:paraId="6C67C4D3" w14:textId="3E4F06F4" w:rsidR="00D54A8E" w:rsidRDefault="00D54A8E">
      <w:bookmarkStart w:id="0" w:name="_GoBack"/>
      <w:bookmarkEnd w:id="0"/>
    </w:p>
    <w:p w14:paraId="5D5B50E0" w14:textId="77777777" w:rsidR="00944761" w:rsidRDefault="00944761"/>
    <w:p w14:paraId="464516C3" w14:textId="77777777" w:rsidR="00944761" w:rsidRDefault="00944761"/>
    <w:p w14:paraId="5218B80B" w14:textId="48B10094" w:rsidR="00944761" w:rsidRDefault="00944761"/>
    <w:p w14:paraId="49700967" w14:textId="77777777" w:rsidR="00944761" w:rsidRDefault="00944761"/>
    <w:p w14:paraId="0C9C6113" w14:textId="1959591D" w:rsidR="00D54A8E" w:rsidRPr="00944761" w:rsidRDefault="00D54A8E">
      <w:pPr>
        <w:rPr>
          <w:rFonts w:ascii="Comic Sans MS" w:hAnsi="Comic Sans MS"/>
          <w:sz w:val="48"/>
          <w:szCs w:val="48"/>
        </w:rPr>
      </w:pPr>
      <w:r w:rsidRPr="00944761">
        <w:rPr>
          <w:rFonts w:ascii="Comic Sans MS" w:hAnsi="Comic Sans MS"/>
          <w:sz w:val="48"/>
          <w:szCs w:val="48"/>
        </w:rPr>
        <w:t>Say Something in Welsh</w:t>
      </w:r>
    </w:p>
    <w:p w14:paraId="258FC5C2" w14:textId="43220EBE" w:rsidR="00D54A8E" w:rsidRDefault="00D54A8E">
      <w:r>
        <w:rPr>
          <w:noProof/>
        </w:rPr>
        <w:drawing>
          <wp:anchor distT="0" distB="0" distL="114300" distR="114300" simplePos="0" relativeHeight="251659264" behindDoc="1" locked="0" layoutInCell="1" allowOverlap="1" wp14:anchorId="78FDFE3E" wp14:editId="4B1A6A8B">
            <wp:simplePos x="0" y="0"/>
            <wp:positionH relativeFrom="margin">
              <wp:posOffset>38100</wp:posOffset>
            </wp:positionH>
            <wp:positionV relativeFrom="paragraph">
              <wp:posOffset>366395</wp:posOffset>
            </wp:positionV>
            <wp:extent cx="1135380" cy="1135380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" w:history="1">
        <w:r>
          <w:rPr>
            <w:rStyle w:val="Hyperlink"/>
          </w:rPr>
          <w:t>https://www.saysomethingin.com/welsh</w:t>
        </w:r>
      </w:hyperlink>
    </w:p>
    <w:sectPr w:rsidR="00D54A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8E"/>
    <w:rsid w:val="00903EDF"/>
    <w:rsid w:val="00944761"/>
    <w:rsid w:val="00D06680"/>
    <w:rsid w:val="00D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F1DB0"/>
  <w15:chartTrackingRefBased/>
  <w15:docId w15:val="{62C06D2D-B9AC-4389-B0BD-888738B1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4A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aysomethingin.com/wels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duolingo.com/course/cy/en/Learn-Welsh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lecrass</dc:creator>
  <cp:keywords/>
  <dc:description/>
  <cp:lastModifiedBy>Owain lecrass</cp:lastModifiedBy>
  <cp:revision>1</cp:revision>
  <dcterms:created xsi:type="dcterms:W3CDTF">2020-03-23T12:25:00Z</dcterms:created>
  <dcterms:modified xsi:type="dcterms:W3CDTF">2020-03-23T12:43:00Z</dcterms:modified>
</cp:coreProperties>
</file>