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0B843E74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>Activity 1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1013900F" w:rsidR="000966CE" w:rsidRDefault="000966CE">
      <w:pPr>
        <w:rPr>
          <w:rFonts w:ascii="Chalkduster" w:hAnsi="Chalkduster"/>
          <w:color w:val="0070C0"/>
          <w:sz w:val="56"/>
          <w:szCs w:val="56"/>
        </w:rPr>
      </w:pPr>
      <w:r w:rsidRPr="000966CE">
        <w:rPr>
          <w:rFonts w:ascii="Chalkduster" w:hAnsi="Chalkduster"/>
          <w:color w:val="0070C0"/>
          <w:sz w:val="56"/>
          <w:szCs w:val="56"/>
        </w:rPr>
        <w:t>Just one wish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6FAF36F5">
            <wp:simplePos x="0" y="0"/>
            <wp:positionH relativeFrom="column">
              <wp:posOffset>-457200</wp:posOffset>
            </wp:positionH>
            <wp:positionV relativeFrom="paragraph">
              <wp:posOffset>273685</wp:posOffset>
            </wp:positionV>
            <wp:extent cx="1181100" cy="12452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0D9A2FC2" w14:textId="77FB2E32" w:rsidR="000966CE" w:rsidRDefault="000966CE">
      <w:pPr>
        <w:rPr>
          <w:rFonts w:cstheme="minorHAnsi"/>
          <w:color w:val="000000" w:themeColor="text1"/>
          <w:sz w:val="28"/>
          <w:szCs w:val="28"/>
        </w:rPr>
      </w:pPr>
      <w:r w:rsidRPr="000966CE">
        <w:rPr>
          <w:rFonts w:cstheme="minorHAnsi"/>
          <w:color w:val="000000" w:themeColor="text1"/>
          <w:sz w:val="28"/>
          <w:szCs w:val="28"/>
        </w:rPr>
        <w:t>If you had just one chance</w:t>
      </w:r>
      <w:r>
        <w:rPr>
          <w:rFonts w:cstheme="minorHAnsi"/>
          <w:color w:val="000000" w:themeColor="text1"/>
          <w:sz w:val="28"/>
          <w:szCs w:val="28"/>
        </w:rPr>
        <w:t xml:space="preserve"> to make a wish, what would you wish for? Brainstorm some ideas. For example, you might wish for 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dog or a new x-box. Or to be a world-famous footballer or not to have to go to school!</w:t>
      </w:r>
    </w:p>
    <w:p w14:paraId="7A282B72" w14:textId="7217BB35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1375D7C5" w14:textId="2AE34941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6C7E0E4A" w14:textId="2E55146A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346A5AB1" w14:textId="6620B0E6" w:rsidR="000966CE" w:rsidRDefault="000966C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DB11" wp14:editId="68FF4BFF">
                <wp:simplePos x="0" y="0"/>
                <wp:positionH relativeFrom="column">
                  <wp:posOffset>-584200</wp:posOffset>
                </wp:positionH>
                <wp:positionV relativeFrom="paragraph">
                  <wp:posOffset>161925</wp:posOffset>
                </wp:positionV>
                <wp:extent cx="6921500" cy="5130800"/>
                <wp:effectExtent l="88900" t="0" r="25400" b="11303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5130800"/>
                        </a:xfrm>
                        <a:prstGeom prst="cloudCallout">
                          <a:avLst>
                            <a:gd name="adj1" fmla="val -49053"/>
                            <a:gd name="adj2" fmla="val 687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7680D" w14:textId="77777777" w:rsidR="000966CE" w:rsidRDefault="000966CE" w:rsidP="00096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DB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-46pt;margin-top:12.75pt;width:545pt;height:4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" adj="205,25654" filled="f" strokecolor="#1f3763 [1604]" strokeweight="1pt">
                <v:stroke joinstyle="miter"/>
                <v:textbox>
                  <w:txbxContent>
                    <w:p w14:paraId="5257680D" w14:textId="77777777" w:rsidR="000966CE" w:rsidRDefault="000966CE" w:rsidP="000966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C39E8E" w14:textId="4CD232AC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1BD7E9A0" w14:textId="29DB17BD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037BF1F3" w14:textId="36D51378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521984F5" w14:textId="0E759D1A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21AED143" w14:textId="0206E6D6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45CC516C" w14:textId="0A6A696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597DB950" w14:textId="04C12D43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411059E6" w14:textId="4A83FFF2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0EB80F8F" w14:textId="4227EDCF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33C12897" w14:textId="10DAE4DC" w:rsidR="000966CE" w:rsidRPr="000966CE" w:rsidRDefault="000966CE" w:rsidP="000966CE">
      <w:pPr>
        <w:rPr>
          <w:rFonts w:ascii="Times New Roman" w:eastAsia="Times New Roman" w:hAnsi="Times New Roman" w:cs="Times New Roman"/>
          <w:lang w:eastAsia="en-GB"/>
        </w:rPr>
      </w:pPr>
      <w:r w:rsidRPr="000966CE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38F2A3" wp14:editId="2A61DFC0">
            <wp:simplePos x="0" y="0"/>
            <wp:positionH relativeFrom="column">
              <wp:posOffset>2357120</wp:posOffset>
            </wp:positionH>
            <wp:positionV relativeFrom="paragraph">
              <wp:posOffset>74295</wp:posOffset>
            </wp:positionV>
            <wp:extent cx="1071245" cy="782955"/>
            <wp:effectExtent l="0" t="0" r="0" b="4445"/>
            <wp:wrapSquare wrapText="bothSides"/>
            <wp:docPr id="2" name="Picture 2" descr="Free Wish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Wish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4"/>
                    <a:stretch/>
                  </pic:blipFill>
                  <pic:spPr bwMode="auto">
                    <a:xfrm>
                      <a:off x="0" y="0"/>
                      <a:ext cx="10712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6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966CE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"https://lh3.googleusercontent.com/proxy/ZGBDlCPOUpg1fLoOLQTnypwi5NP1uc4Sb1d2J2cc-9OKtaQFqgz6yS3efFPpSnwP5FW-dtOV_5V9hX4Y__tfXmMUGTuJitTqBNGG9Eu66IUSoxXJsuo8epY1WKni" \* MERGEFORMATINET </w:instrText>
      </w:r>
      <w:r w:rsidRPr="000966C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966C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AF6EE4" w14:textId="1933751E" w:rsidR="000966CE" w:rsidRPr="000966CE" w:rsidRDefault="000966CE">
      <w:pPr>
        <w:rPr>
          <w:rFonts w:ascii="Chalkduster" w:hAnsi="Chalkduster"/>
          <w:color w:val="000000" w:themeColor="text1"/>
          <w:sz w:val="56"/>
          <w:szCs w:val="56"/>
        </w:rPr>
      </w:pPr>
    </w:p>
    <w:sectPr w:rsidR="000966CE" w:rsidRPr="000966CE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966CE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2020-06-04T14:14:00Z</dcterms:created>
  <dcterms:modified xsi:type="dcterms:W3CDTF">2020-06-04T14:22:00Z</dcterms:modified>
</cp:coreProperties>
</file>