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356D9" w14:textId="5BBD7303" w:rsidR="003E60C6" w:rsidRDefault="008A6196">
      <w:pPr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6B8BAD7" wp14:editId="15EDEF47">
            <wp:simplePos x="0" y="0"/>
            <wp:positionH relativeFrom="column">
              <wp:posOffset>-711200</wp:posOffset>
            </wp:positionH>
            <wp:positionV relativeFrom="paragraph">
              <wp:posOffset>368300</wp:posOffset>
            </wp:positionV>
            <wp:extent cx="1156970" cy="1358900"/>
            <wp:effectExtent l="0" t="0" r="0" b="0"/>
            <wp:wrapSquare wrapText="bothSides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30 at 13.32.4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C18" w:rsidRPr="001D0C18">
        <w:rPr>
          <w:rFonts w:ascii="Chalkboard SE" w:hAnsi="Chalkboard SE"/>
          <w:b/>
          <w:bCs/>
          <w:sz w:val="36"/>
          <w:szCs w:val="36"/>
        </w:rPr>
        <w:t>Activity 2</w:t>
      </w:r>
    </w:p>
    <w:p w14:paraId="55B4C43E" w14:textId="083B0863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</w:p>
    <w:p w14:paraId="0DB9E8C9" w14:textId="77777777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</w:p>
    <w:p w14:paraId="4F22A4EE" w14:textId="039C96D7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noProof/>
          <w:sz w:val="36"/>
          <w:szCs w:val="36"/>
        </w:rPr>
        <w:drawing>
          <wp:inline distT="0" distB="0" distL="0" distR="0" wp14:anchorId="27891AAC" wp14:editId="5785E7B3">
            <wp:extent cx="5041900" cy="749300"/>
            <wp:effectExtent l="0" t="0" r="0" b="0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30 at 13.32.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7F81F" w14:textId="0F92C166" w:rsidR="001D0C18" w:rsidRDefault="001D0C18">
      <w:pPr>
        <w:rPr>
          <w:rFonts w:ascii="Chalkboard SE" w:hAnsi="Chalkboard SE"/>
          <w:sz w:val="32"/>
          <w:szCs w:val="32"/>
        </w:rPr>
      </w:pPr>
      <w:r w:rsidRPr="001D0C18">
        <w:rPr>
          <w:rFonts w:ascii="Chalkboard SE" w:hAnsi="Chalkboard SE"/>
          <w:sz w:val="32"/>
          <w:szCs w:val="32"/>
        </w:rPr>
        <w:t xml:space="preserve">We’re </w:t>
      </w:r>
      <w:r>
        <w:rPr>
          <w:rFonts w:ascii="Chalkboard SE" w:hAnsi="Chalkboard SE"/>
          <w:sz w:val="32"/>
          <w:szCs w:val="32"/>
        </w:rPr>
        <w:t xml:space="preserve">going to investigate some of the words from the text. </w:t>
      </w:r>
    </w:p>
    <w:p w14:paraId="0C122932" w14:textId="2FC30D0D" w:rsidR="001D0C18" w:rsidRDefault="001D0C18">
      <w:pPr>
        <w:rPr>
          <w:rFonts w:ascii="Chalkboard SE" w:hAnsi="Chalkboard SE"/>
          <w:sz w:val="32"/>
          <w:szCs w:val="32"/>
        </w:rPr>
      </w:pPr>
    </w:p>
    <w:p w14:paraId="68D873CD" w14:textId="63B5D655" w:rsidR="001D0C18" w:rsidRDefault="001D0C18">
      <w:p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 xml:space="preserve">Use dictionary (it can be an online dictionary) to find the meanings of the words </w:t>
      </w:r>
      <w:r w:rsidR="008A6196">
        <w:rPr>
          <w:rFonts w:ascii="Chalkboard SE" w:hAnsi="Chalkboard SE"/>
          <w:sz w:val="32"/>
          <w:szCs w:val="32"/>
        </w:rPr>
        <w:t>and tick which picture shows what each word means</w:t>
      </w:r>
    </w:p>
    <w:p w14:paraId="03CBE02C" w14:textId="3F63B32E" w:rsidR="001D0C18" w:rsidRDefault="001D0C18">
      <w:pPr>
        <w:rPr>
          <w:rFonts w:ascii="Chalkboard SE" w:hAnsi="Chalkboard SE"/>
          <w:sz w:val="32"/>
          <w:szCs w:val="32"/>
        </w:rPr>
      </w:pPr>
    </w:p>
    <w:p w14:paraId="6EDDB237" w14:textId="5513EEA4" w:rsidR="001D0C18" w:rsidRPr="001D0C18" w:rsidRDefault="008A6196" w:rsidP="008A6196">
      <w:pPr>
        <w:jc w:val="center"/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noProof/>
          <w:sz w:val="32"/>
          <w:szCs w:val="32"/>
        </w:rPr>
        <w:drawing>
          <wp:inline distT="0" distB="0" distL="0" distR="0" wp14:anchorId="78B6EC55" wp14:editId="4E4CED8E">
            <wp:extent cx="2728984" cy="5243930"/>
            <wp:effectExtent l="0" t="0" r="1905" b="1270"/>
            <wp:docPr id="4" name="Picture 4" descr="A picture containing clock, man, people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30 at 14.14.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52" cy="525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C18" w:rsidRPr="001D0C18" w:rsidSect="00E216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C6"/>
    <w:rsid w:val="001D0C18"/>
    <w:rsid w:val="003E60C6"/>
    <w:rsid w:val="008A6196"/>
    <w:rsid w:val="00E2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F885"/>
  <w15:chartTrackingRefBased/>
  <w15:docId w15:val="{575F4E2B-E74F-D649-8243-7DFE4F0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2020-04-30T13:15:00Z</dcterms:created>
  <dcterms:modified xsi:type="dcterms:W3CDTF">2020-04-30T13:15:00Z</dcterms:modified>
</cp:coreProperties>
</file>