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4812" w14:textId="6D35E20D" w:rsidR="00D94754" w:rsidRDefault="000B4477">
      <w:r>
        <w:rPr>
          <w:noProof/>
        </w:rPr>
        <w:drawing>
          <wp:inline distT="0" distB="0" distL="0" distR="0" wp14:anchorId="472DED61" wp14:editId="249447BB">
            <wp:extent cx="2540000" cy="14732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5 at 14.12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B56E" w14:textId="77745326" w:rsidR="00D94754" w:rsidRDefault="00D94754"/>
    <w:p w14:paraId="44A6D87C" w14:textId="4FCBD44E" w:rsidR="00D94754" w:rsidRDefault="00D94754"/>
    <w:p w14:paraId="31CD1700" w14:textId="678C02CE" w:rsidR="000B4477" w:rsidRPr="000B4477" w:rsidRDefault="000B4477" w:rsidP="00D94754">
      <w:pPr>
        <w:rPr>
          <w:rFonts w:ascii="Chalkboard SE" w:eastAsia="Times New Roman" w:hAnsi="Chalkboard SE" w:cs="Times New Roman"/>
          <w:b/>
          <w:bCs/>
          <w:color w:val="00B0F0"/>
          <w:sz w:val="48"/>
          <w:szCs w:val="48"/>
          <w:lang w:eastAsia="en-GB"/>
        </w:rPr>
      </w:pPr>
      <w:r w:rsidRPr="000B4477">
        <w:rPr>
          <w:rFonts w:ascii="Chalkboard SE" w:eastAsia="Times New Roman" w:hAnsi="Chalkboard SE" w:cs="Times New Roman"/>
          <w:b/>
          <w:bCs/>
          <w:color w:val="00B0F0"/>
          <w:sz w:val="48"/>
          <w:szCs w:val="48"/>
          <w:lang w:eastAsia="en-GB"/>
        </w:rPr>
        <w:t>Now for some sentence improvement.</w:t>
      </w:r>
    </w:p>
    <w:p w14:paraId="023882FE" w14:textId="35BBAD30" w:rsidR="000B4477" w:rsidRDefault="000B4477" w:rsidP="00D94754">
      <w:pP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</w:pPr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>Add an adjective to describe the noun in each of the sentences.</w:t>
      </w:r>
    </w:p>
    <w:p w14:paraId="7BEFCEEB" w14:textId="187035C7" w:rsidR="000B4477" w:rsidRDefault="000B4477" w:rsidP="00D94754">
      <w:pP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</w:pPr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>For example</w:t>
      </w:r>
    </w:p>
    <w:p w14:paraId="23CBC8B8" w14:textId="741B6FEC" w:rsidR="000B4477" w:rsidRDefault="000B4477" w:rsidP="00D94754">
      <w:pP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</w:pPr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 xml:space="preserve">Mrs </w:t>
      </w:r>
      <w:proofErr w:type="spellStart"/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>Allbright</w:t>
      </w:r>
      <w:proofErr w:type="spellEnd"/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 xml:space="preserve"> was marking books.</w:t>
      </w:r>
    </w:p>
    <w:p w14:paraId="5BA1B44F" w14:textId="4D406343" w:rsidR="000B4477" w:rsidRPr="000B4477" w:rsidRDefault="000B4477" w:rsidP="00D94754">
      <w:pP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</w:pPr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 xml:space="preserve">Mrs </w:t>
      </w:r>
      <w:proofErr w:type="spellStart"/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>Allbright</w:t>
      </w:r>
      <w:proofErr w:type="spellEnd"/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 xml:space="preserve"> was marking </w:t>
      </w:r>
      <w:r w:rsidRPr="000B4477">
        <w:rPr>
          <w:rFonts w:ascii="Chalkboard SE" w:eastAsia="Times New Roman" w:hAnsi="Chalkboard SE" w:cs="Times New Roman"/>
          <w:color w:val="00B0F0"/>
          <w:sz w:val="36"/>
          <w:szCs w:val="36"/>
          <w:u w:val="single"/>
          <w:lang w:eastAsia="en-GB"/>
        </w:rPr>
        <w:t>blue maths</w:t>
      </w:r>
      <w:r>
        <w:rPr>
          <w:rFonts w:ascii="Chalkboard SE" w:eastAsia="Times New Roman" w:hAnsi="Chalkboard SE" w:cs="Times New Roman"/>
          <w:color w:val="00B0F0"/>
          <w:sz w:val="36"/>
          <w:szCs w:val="36"/>
          <w:lang w:eastAsia="en-GB"/>
        </w:rPr>
        <w:t xml:space="preserve"> books</w:t>
      </w:r>
    </w:p>
    <w:p w14:paraId="779FDA8C" w14:textId="77777777" w:rsidR="000B4477" w:rsidRDefault="000B4477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14045FD7" w14:textId="77777777" w:rsidR="000B4477" w:rsidRDefault="000B4477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5583EFDC" w14:textId="59D45968" w:rsid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>Danny was looking out of the</w:t>
      </w:r>
      <w:r w:rsidR="000B4477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________</w:t>
      </w: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window. </w:t>
      </w:r>
    </w:p>
    <w:p w14:paraId="23C4EB30" w14:textId="547F57B2" w:rsid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6580494C" w14:textId="4F031B84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>Susie ran to the</w:t>
      </w:r>
      <w:r w:rsidR="000B4477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_______</w:t>
      </w: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door with the</w:t>
      </w:r>
      <w:r w:rsidR="000B4477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________</w:t>
      </w: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box. </w:t>
      </w:r>
    </w:p>
    <w:p w14:paraId="3454178A" w14:textId="0588E538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4FBE7066" w14:textId="76E9AD48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>Freya watched The Voice on the</w:t>
      </w:r>
      <w:r w:rsidR="000B4477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__________</w:t>
      </w: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iPad. </w:t>
      </w:r>
    </w:p>
    <w:p w14:paraId="6FCE56E7" w14:textId="57EAE1E1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23DB0633" w14:textId="5471CC35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>The dominoes were in the</w:t>
      </w:r>
      <w:r w:rsidR="000B4477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___________</w:t>
      </w: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 basket. </w:t>
      </w:r>
    </w:p>
    <w:p w14:paraId="7E9A7375" w14:textId="7777777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599C8435" w14:textId="77777777" w:rsidR="00D94754" w:rsidRPr="00D94754" w:rsidRDefault="00D94754">
      <w:pPr>
        <w:rPr>
          <w:rFonts w:ascii="Chalkboard SE" w:hAnsi="Chalkboard SE"/>
          <w:sz w:val="36"/>
          <w:szCs w:val="36"/>
        </w:rPr>
      </w:pPr>
    </w:p>
    <w:sectPr w:rsidR="00D94754" w:rsidRPr="00D94754" w:rsidSect="00D947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54"/>
    <w:rsid w:val="000B4477"/>
    <w:rsid w:val="00D73338"/>
    <w:rsid w:val="00D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C50F"/>
  <w15:chartTrackingRefBased/>
  <w15:docId w15:val="{238F1C3E-A484-4942-830B-76C714D2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2020-05-15T13:16:00Z</dcterms:created>
  <dcterms:modified xsi:type="dcterms:W3CDTF">2020-05-15T13:16:00Z</dcterms:modified>
</cp:coreProperties>
</file>