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D8CA" w14:textId="0F6ED364" w:rsidR="000966CE" w:rsidRDefault="000966CE">
      <w:pPr>
        <w:rPr>
          <w:b/>
          <w:bCs/>
          <w:sz w:val="44"/>
          <w:szCs w:val="44"/>
        </w:rPr>
      </w:pPr>
      <w:r w:rsidRPr="000966CE">
        <w:rPr>
          <w:b/>
          <w:bCs/>
          <w:sz w:val="44"/>
          <w:szCs w:val="44"/>
        </w:rPr>
        <w:t xml:space="preserve">Activity </w:t>
      </w:r>
      <w:r w:rsidR="00522642">
        <w:rPr>
          <w:b/>
          <w:bCs/>
          <w:sz w:val="44"/>
          <w:szCs w:val="44"/>
        </w:rPr>
        <w:t>9</w:t>
      </w:r>
    </w:p>
    <w:p w14:paraId="6B5CA222" w14:textId="5BC4E2D1" w:rsidR="000966CE" w:rsidRDefault="000966CE">
      <w:pPr>
        <w:rPr>
          <w:b/>
          <w:bCs/>
          <w:sz w:val="44"/>
          <w:szCs w:val="44"/>
        </w:rPr>
      </w:pPr>
    </w:p>
    <w:p w14:paraId="2B3E5E7E" w14:textId="7A3EB0E8" w:rsidR="000966CE" w:rsidRPr="005F6614" w:rsidRDefault="00145A05">
      <w:pPr>
        <w:rPr>
          <w:rFonts w:ascii="Chalkduster" w:hAnsi="Chalkduster"/>
          <w:color w:val="0070C0"/>
          <w:sz w:val="40"/>
          <w:szCs w:val="40"/>
        </w:rPr>
      </w:pPr>
      <w:r>
        <w:rPr>
          <w:rFonts w:ascii="Chalkduster" w:hAnsi="Chalkduster"/>
          <w:color w:val="0070C0"/>
          <w:sz w:val="40"/>
          <w:szCs w:val="40"/>
        </w:rPr>
        <w:t>Writing speech</w:t>
      </w:r>
    </w:p>
    <w:p w14:paraId="598A4CF7" w14:textId="1CC6B1A8" w:rsidR="000966CE" w:rsidRDefault="000966CE">
      <w:pPr>
        <w:rPr>
          <w:rFonts w:cstheme="minorHAnsi"/>
          <w:color w:val="0070C0"/>
          <w:sz w:val="28"/>
          <w:szCs w:val="28"/>
        </w:rPr>
      </w:pPr>
      <w:r>
        <w:rPr>
          <w:rFonts w:ascii="Chalkduster" w:hAnsi="Chalkduster"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B24BB9E" wp14:editId="6FAF36F5">
            <wp:simplePos x="0" y="0"/>
            <wp:positionH relativeFrom="column">
              <wp:posOffset>-457200</wp:posOffset>
            </wp:positionH>
            <wp:positionV relativeFrom="paragraph">
              <wp:posOffset>273685</wp:posOffset>
            </wp:positionV>
            <wp:extent cx="1181100" cy="124523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4 at 15.02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2BEB6" w14:textId="77777777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6B9BC88B" w14:textId="77777777" w:rsidR="00145A05" w:rsidRDefault="00145A05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5DA4"/>
          <w:sz w:val="28"/>
          <w:szCs w:val="28"/>
        </w:rPr>
      </w:pPr>
    </w:p>
    <w:p w14:paraId="307C85B2" w14:textId="62582BF9" w:rsidR="00145A05" w:rsidRDefault="00145A05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5DA4"/>
          <w:sz w:val="28"/>
          <w:szCs w:val="28"/>
        </w:rPr>
      </w:pPr>
      <w:r>
        <w:rPr>
          <w:rFonts w:ascii="Times New Roman" w:hAnsi="Times New Roman" w:cs="Times New Roman"/>
          <w:color w:val="005DA4"/>
          <w:sz w:val="28"/>
          <w:szCs w:val="28"/>
        </w:rPr>
        <w:t>In a bit, you will be writing your own story. Start thinking of two</w:t>
      </w:r>
    </w:p>
    <w:p w14:paraId="0125A921" w14:textId="77777777" w:rsidR="00145A05" w:rsidRDefault="00145A05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5DA4"/>
          <w:sz w:val="28"/>
          <w:szCs w:val="28"/>
        </w:rPr>
        <w:t>characters who will be in your story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99E9170" w14:textId="77777777" w:rsidR="00145A05" w:rsidRDefault="00145A05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AA9F6B9" w14:textId="77777777" w:rsidR="00145A05" w:rsidRDefault="00145A05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01720F6" w14:textId="77777777" w:rsidR="00145A05" w:rsidRDefault="00145A05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11525CE" w14:textId="64039966" w:rsidR="00145A05" w:rsidRDefault="00145A05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You might want to create a character who was always wishing that he or she didn’t have to go to school and is now regretting their wish! The other character warns them against this.</w:t>
      </w:r>
    </w:p>
    <w:p w14:paraId="7920C7DA" w14:textId="77777777" w:rsidR="007F4BF3" w:rsidRDefault="007F4BF3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3581705" w14:textId="77777777" w:rsidR="00145A05" w:rsidRDefault="00145A05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stories, one character often speaks and another replies. This helps move the</w:t>
      </w:r>
    </w:p>
    <w:p w14:paraId="47D2317D" w14:textId="07440F04" w:rsidR="00145A05" w:rsidRDefault="00145A05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story along and should tell the reader something about the characters. We need to</w:t>
      </w:r>
      <w:r w:rsidR="007F4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make sure we lay out the speech clearly and punctuate the way that they speak so</w:t>
      </w:r>
      <w:r w:rsidR="007F4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that the reader knows:</w:t>
      </w:r>
    </w:p>
    <w:p w14:paraId="65C1750E" w14:textId="5900C52C" w:rsidR="00145A05" w:rsidRDefault="00145A05" w:rsidP="007F4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what’s said • who said it • how they said it.</w:t>
      </w:r>
    </w:p>
    <w:p w14:paraId="0D991615" w14:textId="77777777" w:rsidR="007F4BF3" w:rsidRDefault="007F4BF3" w:rsidP="007F4B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B48276" w14:textId="77777777" w:rsidR="00145A05" w:rsidRDefault="00145A05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5DA4"/>
          <w:sz w:val="28"/>
          <w:szCs w:val="28"/>
        </w:rPr>
      </w:pPr>
      <w:r>
        <w:rPr>
          <w:rFonts w:ascii="Times New Roman" w:hAnsi="Times New Roman" w:cs="Times New Roman"/>
          <w:color w:val="005DA4"/>
          <w:sz w:val="28"/>
          <w:szCs w:val="28"/>
        </w:rPr>
        <w:t>There are some golden rules for writing speech:</w:t>
      </w:r>
    </w:p>
    <w:p w14:paraId="2CFDC3AF" w14:textId="77777777" w:rsidR="00145A05" w:rsidRDefault="00145A05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Put inverted commas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(“ ”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 around what is actually said.</w:t>
      </w:r>
    </w:p>
    <w:p w14:paraId="1E48C9BF" w14:textId="77777777" w:rsidR="00145A05" w:rsidRDefault="00145A05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Begin a new line (paragraph) for every new speaker.</w:t>
      </w:r>
    </w:p>
    <w:p w14:paraId="69706E90" w14:textId="77777777" w:rsidR="00145A05" w:rsidRDefault="00145A05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Always begin a new piece of speech with a capital letter.</w:t>
      </w:r>
    </w:p>
    <w:p w14:paraId="194E83C6" w14:textId="77777777" w:rsidR="00145A05" w:rsidRDefault="00145A05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Always put some punctuation at the end of the speech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! or ?</w:t>
      </w:r>
    </w:p>
    <w:p w14:paraId="74220743" w14:textId="44F0E916" w:rsidR="00145A05" w:rsidRDefault="00145A05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To make it interesting, tell us how the words were spoken.</w:t>
      </w:r>
    </w:p>
    <w:p w14:paraId="692AD971" w14:textId="77777777" w:rsidR="007F4BF3" w:rsidRDefault="007F4BF3" w:rsidP="00145A0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E67B0C9" w14:textId="10F8C9E3" w:rsidR="00145A05" w:rsidRDefault="00145A05">
      <w:pPr>
        <w:rPr>
          <w:rFonts w:cstheme="minorHAnsi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5DA4"/>
          <w:sz w:val="28"/>
          <w:szCs w:val="28"/>
        </w:rPr>
        <w:t>Have a look at my cartoon example:</w:t>
      </w:r>
    </w:p>
    <w:p w14:paraId="7B0682CC" w14:textId="43D4B3BC" w:rsidR="00145A05" w:rsidRDefault="00145A05">
      <w:pPr>
        <w:rPr>
          <w:rFonts w:cstheme="minorHAnsi"/>
          <w:color w:val="0070C0"/>
          <w:sz w:val="28"/>
          <w:szCs w:val="28"/>
        </w:rPr>
      </w:pPr>
    </w:p>
    <w:p w14:paraId="5200153A" w14:textId="07F4377F" w:rsidR="00145A05" w:rsidRDefault="007F4BF3" w:rsidP="007F4BF3">
      <w:pPr>
        <w:jc w:val="center"/>
        <w:rPr>
          <w:rFonts w:cstheme="minorHAnsi"/>
          <w:color w:val="0070C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1704415B" wp14:editId="659E60CB">
            <wp:extent cx="4762122" cy="229870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6-04 at 18.09.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735" cy="231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1BE41" w14:textId="0FD7F78B" w:rsidR="007F4BF3" w:rsidRPr="007F4BF3" w:rsidRDefault="007F4BF3" w:rsidP="007F4BF3">
      <w:pPr>
        <w:autoSpaceDE w:val="0"/>
        <w:autoSpaceDN w:val="0"/>
        <w:adjustRightInd w:val="0"/>
        <w:rPr>
          <w:rFonts w:cstheme="minorHAnsi"/>
          <w:color w:val="0070C1"/>
          <w:sz w:val="28"/>
          <w:szCs w:val="28"/>
        </w:rPr>
      </w:pPr>
      <w:r w:rsidRPr="007F4BF3">
        <w:rPr>
          <w:rFonts w:cstheme="minorHAnsi"/>
          <w:color w:val="0070C1"/>
          <w:sz w:val="28"/>
          <w:szCs w:val="28"/>
        </w:rPr>
        <w:lastRenderedPageBreak/>
        <w:t>With cartoons, you want the words spoken to interest the reader and move the</w:t>
      </w:r>
      <w:r>
        <w:rPr>
          <w:rFonts w:cstheme="minorHAnsi"/>
          <w:color w:val="0070C1"/>
          <w:sz w:val="28"/>
          <w:szCs w:val="28"/>
        </w:rPr>
        <w:t xml:space="preserve"> </w:t>
      </w:r>
      <w:r w:rsidRPr="007F4BF3">
        <w:rPr>
          <w:rFonts w:cstheme="minorHAnsi"/>
          <w:color w:val="0070C1"/>
          <w:sz w:val="28"/>
          <w:szCs w:val="28"/>
        </w:rPr>
        <w:t>story along and you use the images to help them picture what the speaker is like,</w:t>
      </w:r>
      <w:r>
        <w:rPr>
          <w:rFonts w:cstheme="minorHAnsi"/>
          <w:color w:val="0070C1"/>
          <w:sz w:val="28"/>
          <w:szCs w:val="28"/>
        </w:rPr>
        <w:t xml:space="preserve"> </w:t>
      </w:r>
      <w:r w:rsidRPr="007F4BF3">
        <w:rPr>
          <w:rFonts w:cstheme="minorHAnsi"/>
          <w:color w:val="0070C1"/>
          <w:sz w:val="28"/>
          <w:szCs w:val="28"/>
        </w:rPr>
        <w:t xml:space="preserve">how they feel etc. </w:t>
      </w:r>
      <w:r w:rsidRPr="007F4BF3">
        <w:rPr>
          <w:rFonts w:cstheme="minorHAnsi"/>
          <w:color w:val="005DA4"/>
          <w:sz w:val="28"/>
          <w:szCs w:val="28"/>
        </w:rPr>
        <w:t>Writing speech in a story is very similar except this time you</w:t>
      </w:r>
      <w:r>
        <w:rPr>
          <w:rFonts w:cstheme="minorHAnsi"/>
          <w:color w:val="0070C1"/>
          <w:sz w:val="28"/>
          <w:szCs w:val="28"/>
        </w:rPr>
        <w:t xml:space="preserve"> </w:t>
      </w:r>
      <w:r w:rsidRPr="007F4BF3">
        <w:rPr>
          <w:rFonts w:cstheme="minorHAnsi"/>
          <w:color w:val="005DA4"/>
          <w:sz w:val="28"/>
          <w:szCs w:val="28"/>
        </w:rPr>
        <w:t>have to use words to paint the picture of how the speaker is feeling and how they</w:t>
      </w:r>
      <w:r>
        <w:rPr>
          <w:rFonts w:cstheme="minorHAnsi"/>
          <w:color w:val="0070C1"/>
          <w:sz w:val="28"/>
          <w:szCs w:val="28"/>
        </w:rPr>
        <w:t xml:space="preserve"> </w:t>
      </w:r>
      <w:r w:rsidRPr="007F4BF3">
        <w:rPr>
          <w:rFonts w:cstheme="minorHAnsi"/>
          <w:color w:val="005DA4"/>
          <w:sz w:val="28"/>
          <w:szCs w:val="28"/>
        </w:rPr>
        <w:t>react to what someone else has said. Look at the example below:</w:t>
      </w:r>
    </w:p>
    <w:p w14:paraId="6E203FDA" w14:textId="2509E438" w:rsidR="007F4BF3" w:rsidRDefault="007F4BF3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64380B" wp14:editId="335663CF">
            <wp:simplePos x="0" y="0"/>
            <wp:positionH relativeFrom="column">
              <wp:posOffset>-304800</wp:posOffset>
            </wp:positionH>
            <wp:positionV relativeFrom="paragraph">
              <wp:posOffset>273050</wp:posOffset>
            </wp:positionV>
            <wp:extent cx="6213475" cy="2433955"/>
            <wp:effectExtent l="0" t="0" r="0" b="4445"/>
            <wp:wrapSquare wrapText="bothSides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6-04 at 18.12.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475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B579A" w14:textId="0784F26B" w:rsidR="007F4BF3" w:rsidRDefault="007F4BF3">
      <w:pPr>
        <w:rPr>
          <w:rFonts w:cstheme="minorHAnsi"/>
          <w:color w:val="0070C0"/>
          <w:sz w:val="28"/>
          <w:szCs w:val="28"/>
        </w:rPr>
      </w:pPr>
    </w:p>
    <w:p w14:paraId="12549D95" w14:textId="77777777" w:rsidR="007F4BF3" w:rsidRDefault="007F4BF3">
      <w:pPr>
        <w:rPr>
          <w:rFonts w:cstheme="minorHAnsi"/>
          <w:color w:val="0070C0"/>
          <w:sz w:val="28"/>
          <w:szCs w:val="28"/>
        </w:rPr>
      </w:pPr>
    </w:p>
    <w:p w14:paraId="6B9020A7" w14:textId="36538002" w:rsidR="007F4BF3" w:rsidRDefault="007F4BF3">
      <w:pPr>
        <w:rPr>
          <w:rFonts w:cstheme="minorHAnsi"/>
          <w:color w:val="0070C0"/>
          <w:sz w:val="28"/>
          <w:szCs w:val="28"/>
        </w:rPr>
      </w:pPr>
      <w:r>
        <w:rPr>
          <w:rFonts w:ascii="Chalkduster" w:hAnsi="Chalkduster"/>
          <w:noProof/>
          <w:color w:val="0070C0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3DA342B7" wp14:editId="05291EF7">
            <wp:simplePos x="0" y="0"/>
            <wp:positionH relativeFrom="column">
              <wp:posOffset>-406400</wp:posOffset>
            </wp:positionH>
            <wp:positionV relativeFrom="paragraph">
              <wp:posOffset>162560</wp:posOffset>
            </wp:positionV>
            <wp:extent cx="915035" cy="965200"/>
            <wp:effectExtent l="0" t="0" r="0" b="0"/>
            <wp:wrapSquare wrapText="bothSides"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4 at 15.02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28B41" w14:textId="77777777" w:rsidR="007F4BF3" w:rsidRDefault="007F4BF3" w:rsidP="007F4BF3">
      <w:pPr>
        <w:autoSpaceDE w:val="0"/>
        <w:autoSpaceDN w:val="0"/>
        <w:adjustRightInd w:val="0"/>
        <w:rPr>
          <w:rFonts w:ascii="Times New Roman" w:hAnsi="Times New Roman" w:cs="Times New Roman"/>
          <w:color w:val="005DA4"/>
          <w:sz w:val="28"/>
          <w:szCs w:val="28"/>
        </w:rPr>
      </w:pPr>
      <w:r>
        <w:rPr>
          <w:rFonts w:ascii="Times New Roman" w:hAnsi="Times New Roman" w:cs="Times New Roman"/>
          <w:color w:val="005DA4"/>
          <w:sz w:val="28"/>
          <w:szCs w:val="28"/>
        </w:rPr>
        <w:t>Now it’s your turn. Decide on your two characters. Make character 1</w:t>
      </w:r>
    </w:p>
    <w:p w14:paraId="18E519E7" w14:textId="77777777" w:rsidR="007F4BF3" w:rsidRDefault="007F4BF3" w:rsidP="007F4BF3">
      <w:pPr>
        <w:autoSpaceDE w:val="0"/>
        <w:autoSpaceDN w:val="0"/>
        <w:adjustRightInd w:val="0"/>
        <w:rPr>
          <w:rFonts w:ascii="Times New Roman" w:hAnsi="Times New Roman" w:cs="Times New Roman"/>
          <w:color w:val="005DA4"/>
          <w:sz w:val="28"/>
          <w:szCs w:val="28"/>
        </w:rPr>
      </w:pPr>
      <w:r>
        <w:rPr>
          <w:rFonts w:ascii="Times New Roman" w:hAnsi="Times New Roman" w:cs="Times New Roman"/>
          <w:color w:val="005DA4"/>
          <w:sz w:val="28"/>
          <w:szCs w:val="28"/>
        </w:rPr>
        <w:t>wish something and character 2 react. Let the reader know how each</w:t>
      </w:r>
    </w:p>
    <w:p w14:paraId="281F6BDE" w14:textId="77777777" w:rsidR="007F4BF3" w:rsidRDefault="007F4BF3" w:rsidP="007F4BF3">
      <w:pPr>
        <w:autoSpaceDE w:val="0"/>
        <w:autoSpaceDN w:val="0"/>
        <w:adjustRightInd w:val="0"/>
        <w:rPr>
          <w:rFonts w:ascii="Times New Roman" w:hAnsi="Times New Roman" w:cs="Times New Roman"/>
          <w:color w:val="005DA4"/>
          <w:sz w:val="28"/>
          <w:szCs w:val="28"/>
        </w:rPr>
      </w:pPr>
      <w:r>
        <w:rPr>
          <w:rFonts w:ascii="Times New Roman" w:hAnsi="Times New Roman" w:cs="Times New Roman"/>
          <w:color w:val="005DA4"/>
          <w:sz w:val="28"/>
          <w:szCs w:val="28"/>
        </w:rPr>
        <w:t>character feels. Write what they say into the speech bubbles and draw</w:t>
      </w:r>
    </w:p>
    <w:p w14:paraId="53F720DF" w14:textId="5583B531" w:rsidR="007F4BF3" w:rsidRDefault="007F4BF3" w:rsidP="007F4BF3">
      <w:pPr>
        <w:rPr>
          <w:rFonts w:ascii="Times New Roman" w:hAnsi="Times New Roman" w:cs="Times New Roman"/>
          <w:color w:val="005DA4"/>
          <w:sz w:val="28"/>
          <w:szCs w:val="28"/>
        </w:rPr>
      </w:pPr>
      <w:r>
        <w:rPr>
          <w:rFonts w:ascii="Times New Roman" w:hAnsi="Times New Roman" w:cs="Times New Roman"/>
          <w:color w:val="005DA4"/>
          <w:sz w:val="28"/>
          <w:szCs w:val="28"/>
        </w:rPr>
        <w:t>an image to show us how each speaker feels.</w:t>
      </w:r>
    </w:p>
    <w:p w14:paraId="38CB0260" w14:textId="5F26F417" w:rsidR="007F4BF3" w:rsidRDefault="007F4BF3" w:rsidP="007F4BF3">
      <w:pPr>
        <w:rPr>
          <w:rFonts w:ascii="Times New Roman" w:hAnsi="Times New Roman" w:cs="Times New Roman"/>
          <w:color w:val="005DA4"/>
          <w:sz w:val="28"/>
          <w:szCs w:val="28"/>
        </w:rPr>
      </w:pPr>
    </w:p>
    <w:p w14:paraId="746F00AD" w14:textId="77777777" w:rsidR="007F4BF3" w:rsidRDefault="007F4BF3" w:rsidP="007F4BF3">
      <w:pPr>
        <w:rPr>
          <w:rFonts w:cstheme="minorHAnsi"/>
          <w:color w:val="0070C0"/>
          <w:sz w:val="28"/>
          <w:szCs w:val="28"/>
        </w:rPr>
      </w:pPr>
    </w:p>
    <w:p w14:paraId="18B97100" w14:textId="77777777" w:rsidR="007F4BF3" w:rsidRDefault="007F4BF3">
      <w:pPr>
        <w:rPr>
          <w:rFonts w:cstheme="minorHAnsi"/>
          <w:color w:val="0070C0"/>
          <w:sz w:val="28"/>
          <w:szCs w:val="28"/>
        </w:rPr>
      </w:pPr>
    </w:p>
    <w:p w14:paraId="72E1B3A7" w14:textId="386FF28C" w:rsidR="007F4BF3" w:rsidRDefault="007F4BF3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noProof/>
          <w:color w:val="0070C0"/>
          <w:sz w:val="28"/>
          <w:szCs w:val="28"/>
        </w:rPr>
        <w:drawing>
          <wp:inline distT="0" distB="0" distL="0" distR="0" wp14:anchorId="678BD721" wp14:editId="1668401A">
            <wp:extent cx="5727700" cy="2544445"/>
            <wp:effectExtent l="0" t="0" r="0" b="0"/>
            <wp:docPr id="15" name="Picture 15" descr="A close up of a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20-06-04 at 18.15.18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5"/>
                    <a:stretch/>
                  </pic:blipFill>
                  <pic:spPr bwMode="auto">
                    <a:xfrm>
                      <a:off x="0" y="0"/>
                      <a:ext cx="5727700" cy="254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1FE71" w14:textId="77777777" w:rsidR="007F4BF3" w:rsidRDefault="007F4BF3" w:rsidP="007F4BF3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  <w:sz w:val="28"/>
          <w:szCs w:val="28"/>
        </w:rPr>
      </w:pPr>
      <w:r>
        <w:rPr>
          <w:rFonts w:ascii="Times New Roman" w:hAnsi="Times New Roman" w:cs="Times New Roman"/>
          <w:color w:val="4F82BE"/>
          <w:sz w:val="28"/>
          <w:szCs w:val="28"/>
        </w:rPr>
        <w:lastRenderedPageBreak/>
        <w:t>Now turn your cartoon into a short dialogue from a wishing story. Use the</w:t>
      </w:r>
    </w:p>
    <w:p w14:paraId="2D1B1051" w14:textId="77777777" w:rsidR="007F4BF3" w:rsidRDefault="007F4BF3" w:rsidP="007F4BF3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  <w:sz w:val="28"/>
          <w:szCs w:val="28"/>
        </w:rPr>
      </w:pPr>
      <w:r>
        <w:rPr>
          <w:rFonts w:ascii="Times New Roman" w:hAnsi="Times New Roman" w:cs="Times New Roman"/>
          <w:color w:val="4F82BE"/>
          <w:sz w:val="28"/>
          <w:szCs w:val="28"/>
        </w:rPr>
        <w:t>pattern and punctuation that I used on the previous page to help you. Use the</w:t>
      </w:r>
    </w:p>
    <w:p w14:paraId="39B8BB2D" w14:textId="024DB00C" w:rsidR="007F4BF3" w:rsidRDefault="007F4BF3" w:rsidP="007F4BF3">
      <w:pPr>
        <w:rPr>
          <w:rFonts w:cstheme="minorHAnsi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4F82BE"/>
          <w:sz w:val="28"/>
          <w:szCs w:val="28"/>
        </w:rPr>
        <w:t>words you select help the reader picture the scene.</w:t>
      </w:r>
    </w:p>
    <w:p w14:paraId="7CA9A811" w14:textId="652CADB2" w:rsidR="007F4BF3" w:rsidRDefault="007F4BF3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CFFFBE1" wp14:editId="7EBEA8CA">
            <wp:simplePos x="0" y="0"/>
            <wp:positionH relativeFrom="column">
              <wp:posOffset>-342900</wp:posOffset>
            </wp:positionH>
            <wp:positionV relativeFrom="paragraph">
              <wp:posOffset>288290</wp:posOffset>
            </wp:positionV>
            <wp:extent cx="748665" cy="673100"/>
            <wp:effectExtent l="0" t="0" r="635" b="0"/>
            <wp:wrapSquare wrapText="bothSides"/>
            <wp:docPr id="16" name="Picture 16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20-06-04 at 17.26.4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3604C" w14:textId="2BFFECC9" w:rsidR="007F4BF3" w:rsidRDefault="007F4BF3">
      <w:pPr>
        <w:rPr>
          <w:rFonts w:cstheme="minorHAnsi"/>
          <w:color w:val="0070C0"/>
          <w:sz w:val="28"/>
          <w:szCs w:val="28"/>
        </w:rPr>
      </w:pPr>
    </w:p>
    <w:p w14:paraId="6C5834F4" w14:textId="645BEDEA" w:rsidR="007F4BF3" w:rsidRDefault="007F4BF3">
      <w:pPr>
        <w:rPr>
          <w:rFonts w:cstheme="minorHAnsi"/>
          <w:color w:val="0070C0"/>
          <w:sz w:val="28"/>
          <w:szCs w:val="28"/>
        </w:rPr>
      </w:pPr>
    </w:p>
    <w:p w14:paraId="4EE9459E" w14:textId="240A045B" w:rsidR="007F4BF3" w:rsidRDefault="007F4BF3">
      <w:pPr>
        <w:rPr>
          <w:rFonts w:cstheme="minorHAnsi"/>
          <w:color w:val="0070C0"/>
          <w:sz w:val="28"/>
          <w:szCs w:val="28"/>
        </w:rPr>
      </w:pPr>
    </w:p>
    <w:p w14:paraId="0CAB0042" w14:textId="7EDBA4C8" w:rsidR="007F4BF3" w:rsidRDefault="007F4BF3">
      <w:pPr>
        <w:rPr>
          <w:rFonts w:cstheme="minorHAnsi"/>
          <w:color w:val="0070C0"/>
          <w:sz w:val="28"/>
          <w:szCs w:val="28"/>
        </w:rPr>
      </w:pPr>
    </w:p>
    <w:p w14:paraId="7C53C214" w14:textId="149CF9ED" w:rsidR="007F4BF3" w:rsidRDefault="007F4BF3">
      <w:pPr>
        <w:rPr>
          <w:rFonts w:cstheme="minorHAnsi"/>
          <w:color w:val="0070C0"/>
          <w:sz w:val="28"/>
          <w:szCs w:val="28"/>
        </w:rPr>
      </w:pPr>
    </w:p>
    <w:p w14:paraId="4363608C" w14:textId="7204D810" w:rsidR="00145A05" w:rsidRPr="007F4BF3" w:rsidRDefault="00145A05">
      <w:pPr>
        <w:rPr>
          <w:rFonts w:cstheme="minorHAnsi"/>
          <w:color w:val="0070C0"/>
          <w:sz w:val="28"/>
          <w:szCs w:val="28"/>
        </w:rPr>
      </w:pPr>
    </w:p>
    <w:p w14:paraId="29AF6EE4" w14:textId="1A7B7734" w:rsidR="000966CE" w:rsidRDefault="000966CE" w:rsidP="009D2F2B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p w14:paraId="36EF1BBB" w14:textId="76A58C6E" w:rsidR="009D0E0C" w:rsidRPr="009D0E0C" w:rsidRDefault="009D0E0C" w:rsidP="009D0E0C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sectPr w:rsidR="009D0E0C" w:rsidRPr="009D0E0C" w:rsidSect="00E535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CE"/>
    <w:rsid w:val="00086BBE"/>
    <w:rsid w:val="000966CE"/>
    <w:rsid w:val="00145A05"/>
    <w:rsid w:val="00522642"/>
    <w:rsid w:val="005F6614"/>
    <w:rsid w:val="007F4BF3"/>
    <w:rsid w:val="009D0E0C"/>
    <w:rsid w:val="009D2F2B"/>
    <w:rsid w:val="00D76295"/>
    <w:rsid w:val="00E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5986"/>
  <w15:chartTrackingRefBased/>
  <w15:docId w15:val="{5AFAFC0A-8E9A-2D43-9C2C-11C24D77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3</cp:revision>
  <dcterms:created xsi:type="dcterms:W3CDTF">2020-06-04T17:17:00Z</dcterms:created>
  <dcterms:modified xsi:type="dcterms:W3CDTF">2020-06-05T14:28:00Z</dcterms:modified>
</cp:coreProperties>
</file>