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D379" w14:textId="0F8C7629" w:rsidR="002F1AC8" w:rsidRPr="002F1AC8" w:rsidRDefault="002F1AC8" w:rsidP="002F1AC8">
      <w:pPr>
        <w:jc w:val="center"/>
        <w:rPr>
          <w:sz w:val="52"/>
          <w:szCs w:val="52"/>
          <w:u w:val="single"/>
        </w:rPr>
      </w:pPr>
      <w:r w:rsidRPr="002F1AC8">
        <w:rPr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8DC9241" wp14:editId="55F3948D">
            <wp:simplePos x="0" y="0"/>
            <wp:positionH relativeFrom="margin">
              <wp:align>center</wp:align>
            </wp:positionH>
            <wp:positionV relativeFrom="paragraph">
              <wp:posOffset>962493</wp:posOffset>
            </wp:positionV>
            <wp:extent cx="6263565" cy="787650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8" t="25508" r="35741" b="8607"/>
                    <a:stretch/>
                  </pic:blipFill>
                  <pic:spPr bwMode="auto">
                    <a:xfrm>
                      <a:off x="0" y="0"/>
                      <a:ext cx="6263565" cy="787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AC8">
        <w:rPr>
          <w:noProof/>
          <w:sz w:val="52"/>
          <w:szCs w:val="52"/>
          <w:u w:val="single"/>
        </w:rPr>
        <w:t>Aliens love underpants counting sheet</w:t>
      </w:r>
    </w:p>
    <w:sectPr w:rsidR="002F1AC8" w:rsidRPr="002F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C8"/>
    <w:rsid w:val="002419E2"/>
    <w:rsid w:val="002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75CDD1"/>
  <w15:chartTrackingRefBased/>
  <w15:docId w15:val="{D4E14433-39BE-48C7-8203-47020D4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2020-06-29T12:02:00Z</dcterms:created>
  <dcterms:modified xsi:type="dcterms:W3CDTF">2020-06-29T12:11:00Z</dcterms:modified>
</cp:coreProperties>
</file>