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573EA" w14:textId="08C7BB29" w:rsidR="00E8472D" w:rsidRDefault="00901337">
      <w:r w:rsidRPr="00901337">
        <w:rPr>
          <w:noProof/>
        </w:rPr>
        <w:drawing>
          <wp:anchor distT="0" distB="0" distL="114300" distR="114300" simplePos="0" relativeHeight="251660288" behindDoc="0" locked="0" layoutInCell="1" allowOverlap="1" wp14:anchorId="36E7FC44" wp14:editId="0DA42168">
            <wp:simplePos x="0" y="0"/>
            <wp:positionH relativeFrom="column">
              <wp:posOffset>1740309</wp:posOffset>
            </wp:positionH>
            <wp:positionV relativeFrom="paragraph">
              <wp:posOffset>4066950</wp:posOffset>
            </wp:positionV>
            <wp:extent cx="2466975" cy="18478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0B11" w:rsidRPr="00F53FE2">
        <w:rPr>
          <w:noProof/>
        </w:rPr>
        <w:drawing>
          <wp:anchor distT="0" distB="0" distL="114300" distR="114300" simplePos="0" relativeHeight="251659264" behindDoc="1" locked="0" layoutInCell="1" allowOverlap="1" wp14:anchorId="489CC09C" wp14:editId="4095EA07">
            <wp:simplePos x="0" y="0"/>
            <wp:positionH relativeFrom="column">
              <wp:posOffset>-1066804</wp:posOffset>
            </wp:positionH>
            <wp:positionV relativeFrom="paragraph">
              <wp:posOffset>28916</wp:posOffset>
            </wp:positionV>
            <wp:extent cx="7784371" cy="9386863"/>
            <wp:effectExtent l="0" t="0" r="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87617" cy="9390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422">
        <w:rPr>
          <w:sz w:val="56"/>
          <w:szCs w:val="56"/>
        </w:rPr>
        <w:t xml:space="preserve">          All around the orange</w:t>
      </w:r>
    </w:p>
    <w:sectPr w:rsidR="00E8472D" w:rsidSect="00E00422">
      <w:pgSz w:w="11900" w:h="16840"/>
      <w:pgMar w:top="65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11"/>
    <w:rsid w:val="002C1E8F"/>
    <w:rsid w:val="00395785"/>
    <w:rsid w:val="006B5E6B"/>
    <w:rsid w:val="00706685"/>
    <w:rsid w:val="00901337"/>
    <w:rsid w:val="00981509"/>
    <w:rsid w:val="00A4312E"/>
    <w:rsid w:val="00E00422"/>
    <w:rsid w:val="00F4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773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2</cp:revision>
  <cp:lastPrinted>2017-04-01T17:50:00Z</cp:lastPrinted>
  <dcterms:created xsi:type="dcterms:W3CDTF">2020-05-15T11:53:00Z</dcterms:created>
  <dcterms:modified xsi:type="dcterms:W3CDTF">2020-05-15T11:53:00Z</dcterms:modified>
</cp:coreProperties>
</file>