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263DC" w14:textId="08F0327B" w:rsidR="001E4E97" w:rsidRPr="001E4E97" w:rsidRDefault="001E4E97" w:rsidP="001E4E97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1E4E97">
        <w:rPr>
          <w:rFonts w:ascii="Comic Sans MS" w:hAnsi="Comic Sans MS"/>
          <w:b/>
          <w:bCs/>
          <w:sz w:val="32"/>
          <w:szCs w:val="32"/>
        </w:rPr>
        <w:t xml:space="preserve">Beth </w:t>
      </w:r>
      <w:proofErr w:type="spellStart"/>
      <w:r w:rsidRPr="001E4E97">
        <w:rPr>
          <w:rFonts w:ascii="Comic Sans MS" w:hAnsi="Comic Sans MS"/>
          <w:b/>
          <w:bCs/>
          <w:sz w:val="32"/>
          <w:szCs w:val="32"/>
        </w:rPr>
        <w:t>wyt</w:t>
      </w:r>
      <w:proofErr w:type="spellEnd"/>
      <w:r w:rsidRPr="001E4E97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Pr="001E4E97">
        <w:rPr>
          <w:rFonts w:ascii="Comic Sans MS" w:hAnsi="Comic Sans MS"/>
          <w:b/>
          <w:bCs/>
          <w:sz w:val="32"/>
          <w:szCs w:val="32"/>
        </w:rPr>
        <w:t>ti’n</w:t>
      </w:r>
      <w:proofErr w:type="spellEnd"/>
      <w:r w:rsidRPr="001E4E97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Pr="001E4E97">
        <w:rPr>
          <w:rFonts w:ascii="Comic Sans MS" w:hAnsi="Comic Sans MS"/>
          <w:b/>
          <w:bCs/>
          <w:sz w:val="32"/>
          <w:szCs w:val="32"/>
        </w:rPr>
        <w:t>feddwl</w:t>
      </w:r>
      <w:proofErr w:type="spellEnd"/>
      <w:r w:rsidRPr="001E4E97">
        <w:rPr>
          <w:rFonts w:ascii="Comic Sans MS" w:hAnsi="Comic Sans MS"/>
          <w:b/>
          <w:bCs/>
          <w:sz w:val="32"/>
          <w:szCs w:val="32"/>
        </w:rPr>
        <w:t>? What do you think?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4E97" w14:paraId="45683AD9" w14:textId="77777777" w:rsidTr="001E4E97">
        <w:tc>
          <w:tcPr>
            <w:tcW w:w="4508" w:type="dxa"/>
          </w:tcPr>
          <w:p w14:paraId="6FB24D5F" w14:textId="0CF0CCA6" w:rsidR="001E4E97" w:rsidRDefault="001E4E97" w:rsidP="001E4E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00C65E" wp14:editId="527F13C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891540</wp:posOffset>
                  </wp:positionV>
                  <wp:extent cx="2253615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63" y="2127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276BAC25" w14:textId="77777777" w:rsidR="001E4E97" w:rsidRPr="001E4E97" w:rsidRDefault="001E4E97" w:rsidP="001E4E9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E4E97">
              <w:rPr>
                <w:rFonts w:ascii="Comic Sans MS" w:hAnsi="Comic Sans MS"/>
                <w:b/>
                <w:bCs/>
                <w:sz w:val="32"/>
                <w:szCs w:val="32"/>
              </w:rPr>
              <w:t>Find out what these words mean…</w:t>
            </w:r>
          </w:p>
          <w:p w14:paraId="1F9E0E2E" w14:textId="4741F447" w:rsidR="001E4E97" w:rsidRDefault="001E4E97" w:rsidP="001E4E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faith</w:t>
            </w:r>
          </w:p>
          <w:p w14:paraId="1F41F45D" w14:textId="77777777" w:rsidR="001E4E97" w:rsidRDefault="001E4E97" w:rsidP="001E4E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folk</w:t>
            </w:r>
          </w:p>
          <w:p w14:paraId="4ACBB275" w14:textId="77777777" w:rsidR="001E4E97" w:rsidRDefault="001E4E97" w:rsidP="001E4E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NHS</w:t>
            </w:r>
          </w:p>
          <w:p w14:paraId="3F443ACF" w14:textId="77777777" w:rsidR="001E4E97" w:rsidRDefault="001E4E97" w:rsidP="001E4E9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E4E97">
              <w:rPr>
                <w:rFonts w:ascii="Comic Sans MS" w:hAnsi="Comic Sans MS"/>
                <w:b/>
                <w:bCs/>
                <w:sz w:val="32"/>
                <w:szCs w:val="32"/>
              </w:rPr>
              <w:t>What do you think this quote means?</w:t>
            </w:r>
          </w:p>
          <w:p w14:paraId="4B6B219C" w14:textId="77777777" w:rsidR="001E4E97" w:rsidRDefault="001E4E97" w:rsidP="001E4E9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472E3971" w14:textId="77777777" w:rsidR="001E4E97" w:rsidRDefault="001E4E97" w:rsidP="001E4E9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694D19CD" w14:textId="77777777" w:rsidR="001E4E97" w:rsidRDefault="001E4E97" w:rsidP="001E4E9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367EA138" w14:textId="77777777" w:rsidR="001E4E97" w:rsidRDefault="001E4E97" w:rsidP="001E4E9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264F25C2" w14:textId="4DE3C80E" w:rsidR="001E4E97" w:rsidRPr="001E4E97" w:rsidRDefault="001E4E97" w:rsidP="001E4E9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1E4E97" w14:paraId="02C138EA" w14:textId="77777777" w:rsidTr="001E4E97">
        <w:tc>
          <w:tcPr>
            <w:tcW w:w="4508" w:type="dxa"/>
          </w:tcPr>
          <w:p w14:paraId="732EDE5E" w14:textId="43D4C4E0" w:rsidR="001E4E97" w:rsidRDefault="001E4E97" w:rsidP="001E4E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4919D1D" w14:textId="71455645" w:rsidR="001E4E97" w:rsidRDefault="001E4E97" w:rsidP="001E4E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C0B951F" w14:textId="33648A13" w:rsidR="001E4E97" w:rsidRDefault="001E4E97" w:rsidP="001E4E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311BD24" w14:textId="4A91D76F" w:rsidR="001E4E97" w:rsidRDefault="001E4E97" w:rsidP="001E4E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802907E" w14:textId="77777777" w:rsidR="001E4E97" w:rsidRDefault="001E4E97" w:rsidP="001E4E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AA67996" w14:textId="759B9640" w:rsidR="001E4E97" w:rsidRDefault="001E4E97" w:rsidP="001E4E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558AE2" wp14:editId="75150E5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-281940</wp:posOffset>
                  </wp:positionV>
                  <wp:extent cx="2689860" cy="1266190"/>
                  <wp:effectExtent l="0" t="0" r="0" b="0"/>
                  <wp:wrapTight wrapText="bothSides">
                    <wp:wrapPolygon edited="0">
                      <wp:start x="0" y="0"/>
                      <wp:lineTo x="0" y="21123"/>
                      <wp:lineTo x="21416" y="21123"/>
                      <wp:lineTo x="2141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3210BB43" w14:textId="77777777" w:rsidR="001E4E97" w:rsidRPr="001E4E97" w:rsidRDefault="001E4E97" w:rsidP="001E4E9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E4E97">
              <w:rPr>
                <w:rFonts w:ascii="Comic Sans MS" w:hAnsi="Comic Sans MS"/>
                <w:b/>
                <w:bCs/>
                <w:sz w:val="32"/>
                <w:szCs w:val="32"/>
              </w:rPr>
              <w:t>Find out what these words mean…</w:t>
            </w:r>
          </w:p>
          <w:p w14:paraId="5BD5808A" w14:textId="2DC4A804" w:rsidR="001E4E97" w:rsidRDefault="001E4E97" w:rsidP="001E4E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Society</w:t>
            </w:r>
          </w:p>
          <w:p w14:paraId="5DDEAAEC" w14:textId="1331768A" w:rsidR="001E4E97" w:rsidRDefault="001E4E97" w:rsidP="001E4E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Legitimate</w:t>
            </w:r>
          </w:p>
          <w:p w14:paraId="7FF4A319" w14:textId="1C6B0646" w:rsidR="001E4E97" w:rsidRDefault="001E4E97" w:rsidP="001E4E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Civilized</w:t>
            </w:r>
          </w:p>
          <w:p w14:paraId="5CA08617" w14:textId="77777777" w:rsidR="001E4E97" w:rsidRDefault="001E4E97" w:rsidP="001E4E9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Lack of means</w:t>
            </w:r>
          </w:p>
          <w:p w14:paraId="14DCE3B5" w14:textId="77777777" w:rsidR="001E4E97" w:rsidRDefault="001E4E97" w:rsidP="001E4E97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5F2B491" w14:textId="77777777" w:rsidR="001E4E97" w:rsidRDefault="001E4E97" w:rsidP="001E4E9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E4E97">
              <w:rPr>
                <w:rFonts w:ascii="Comic Sans MS" w:hAnsi="Comic Sans MS"/>
                <w:b/>
                <w:bCs/>
                <w:sz w:val="32"/>
                <w:szCs w:val="32"/>
              </w:rPr>
              <w:t>What do you think this quote means?</w:t>
            </w:r>
          </w:p>
          <w:p w14:paraId="12FB6503" w14:textId="77777777" w:rsidR="001E4E97" w:rsidRDefault="001E4E97" w:rsidP="001E4E97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E164C22" w14:textId="77777777" w:rsidR="001E4E97" w:rsidRDefault="001E4E97" w:rsidP="001E4E97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3EC21EF" w14:textId="77777777" w:rsidR="001E4E97" w:rsidRDefault="001E4E97" w:rsidP="001E4E97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7413693" w14:textId="77777777" w:rsidR="001E4E97" w:rsidRDefault="001E4E97" w:rsidP="001E4E97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6C5ED58" w14:textId="77777777" w:rsidR="001E4E97" w:rsidRDefault="001E4E97" w:rsidP="001E4E97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F9358C4" w14:textId="5BD78995" w:rsidR="001E4E97" w:rsidRDefault="001E4E97" w:rsidP="001E4E9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1CD4964" w14:textId="77777777" w:rsidR="001E4E97" w:rsidRPr="001E4E97" w:rsidRDefault="001E4E97" w:rsidP="001E4E97">
      <w:pPr>
        <w:jc w:val="center"/>
        <w:rPr>
          <w:rFonts w:ascii="Comic Sans MS" w:hAnsi="Comic Sans MS"/>
          <w:sz w:val="32"/>
          <w:szCs w:val="32"/>
        </w:rPr>
      </w:pPr>
    </w:p>
    <w:sectPr w:rsidR="001E4E97" w:rsidRPr="001E4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97"/>
    <w:rsid w:val="001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045C"/>
  <w15:chartTrackingRefBased/>
  <w15:docId w15:val="{8D7E962E-D786-4874-9FB8-DA59B888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lecrass</dc:creator>
  <cp:keywords/>
  <dc:description/>
  <cp:lastModifiedBy>Owain lecrass</cp:lastModifiedBy>
  <cp:revision>1</cp:revision>
  <dcterms:created xsi:type="dcterms:W3CDTF">2021-02-24T21:59:00Z</dcterms:created>
  <dcterms:modified xsi:type="dcterms:W3CDTF">2021-02-24T22:07:00Z</dcterms:modified>
</cp:coreProperties>
</file>