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7010" w14:textId="1A225B0F" w:rsidR="005D609F" w:rsidRPr="008766CE" w:rsidRDefault="008766CE" w:rsidP="008766CE">
      <w:pPr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3CDF27" wp14:editId="1175B94E">
            <wp:simplePos x="0" y="0"/>
            <wp:positionH relativeFrom="column">
              <wp:posOffset>3716391</wp:posOffset>
            </wp:positionH>
            <wp:positionV relativeFrom="paragraph">
              <wp:posOffset>-157975</wp:posOffset>
            </wp:positionV>
            <wp:extent cx="1900052" cy="1424247"/>
            <wp:effectExtent l="114300" t="152400" r="100330" b="157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3107">
                      <a:off x="0" y="0"/>
                      <a:ext cx="1900052" cy="14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  <w:t xml:space="preserve">      C</w:t>
      </w:r>
      <w:r w:rsidRPr="008766CE"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  <w:t>an</w:t>
      </w:r>
      <w:r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  <w:t xml:space="preserve"> I</w:t>
      </w:r>
      <w:r w:rsidRPr="008766CE"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  <w:t xml:space="preserve"> organise the story</w:t>
      </w:r>
      <w:r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  <w:t>?</w:t>
      </w:r>
    </w:p>
    <w:p w14:paraId="71E99517" w14:textId="77777777" w:rsidR="008766CE" w:rsidRDefault="008766CE" w:rsidP="008766CE">
      <w:pPr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</w:pPr>
      <w:r w:rsidRPr="008766CE"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  <w:t xml:space="preserve">After listening and talking about the story </w:t>
      </w:r>
    </w:p>
    <w:p w14:paraId="5865981E" w14:textId="43DC34FD" w:rsidR="008766CE" w:rsidRDefault="008766CE" w:rsidP="008766CE">
      <w:pPr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</w:pPr>
      <w:r w:rsidRPr="008766CE"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  <w:t>complete this activity sheet</w:t>
      </w:r>
    </w:p>
    <w:p w14:paraId="0C0A26F4" w14:textId="22670506" w:rsidR="008766CE" w:rsidRPr="008766CE" w:rsidRDefault="008766CE" w:rsidP="008766CE">
      <w:pPr>
        <w:jc w:val="center"/>
        <w:rPr>
          <w:rFonts w:ascii="Comic Sans MS" w:hAnsi="Comic Sans MS"/>
          <w:b/>
          <w:bCs/>
          <w:color w:val="538135" w:themeColor="accent6" w:themeShade="BF"/>
          <w:sz w:val="24"/>
          <w:szCs w:val="24"/>
        </w:rPr>
      </w:pPr>
    </w:p>
    <w:p w14:paraId="7CA066E8" w14:textId="3098BC75" w:rsidR="008766CE" w:rsidRDefault="008766CE">
      <w:pPr>
        <w:rPr>
          <w:rFonts w:ascii="Comic Sans MS" w:hAnsi="Comic Sans M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8766CE" w:rsidRPr="008766CE" w14:paraId="3BEC6D97" w14:textId="77777777" w:rsidTr="008766CE">
        <w:tc>
          <w:tcPr>
            <w:tcW w:w="4815" w:type="dxa"/>
          </w:tcPr>
          <w:p w14:paraId="146BAEB5" w14:textId="16C7F84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766CE"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  <w:t xml:space="preserve">List the characters </w:t>
            </w:r>
          </w:p>
        </w:tc>
        <w:tc>
          <w:tcPr>
            <w:tcW w:w="4536" w:type="dxa"/>
          </w:tcPr>
          <w:p w14:paraId="021A0989" w14:textId="2477E963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766CE"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  <w:t xml:space="preserve">List the settings </w:t>
            </w:r>
            <w:r w:rsidRPr="008766CE">
              <w:rPr>
                <w:rFonts w:ascii="Comic Sans MS" w:hAnsi="Comic Sans MS"/>
                <w:b/>
                <w:bCs/>
                <w:color w:val="2F5496" w:themeColor="accent1" w:themeShade="BF"/>
                <w:sz w:val="16"/>
                <w:szCs w:val="16"/>
              </w:rPr>
              <w:t>(where the story took place)</w:t>
            </w:r>
          </w:p>
        </w:tc>
      </w:tr>
      <w:tr w:rsidR="008766CE" w:rsidRPr="008766CE" w14:paraId="3C226AB7" w14:textId="77777777" w:rsidTr="008766CE">
        <w:tc>
          <w:tcPr>
            <w:tcW w:w="4815" w:type="dxa"/>
          </w:tcPr>
          <w:p w14:paraId="65B7F348" w14:textId="24F12EFF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1C99C86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268F26F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415B600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0C8EEF42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EA0AA5F" w14:textId="696D2AEF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1C14EF23" w14:textId="6A26E329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0E586BD" w14:textId="306F019D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D9DAEBD" w14:textId="1545662C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26D73D6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83502C3" w14:textId="627D5E89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B7D992" w14:textId="202F748B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766CE" w:rsidRPr="008766CE" w14:paraId="41D96E6C" w14:textId="77777777" w:rsidTr="008766CE">
        <w:tc>
          <w:tcPr>
            <w:tcW w:w="4815" w:type="dxa"/>
          </w:tcPr>
          <w:p w14:paraId="0F64BC8F" w14:textId="0082C360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766CE"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  <w:t>What was the problem?</w:t>
            </w:r>
          </w:p>
        </w:tc>
        <w:tc>
          <w:tcPr>
            <w:tcW w:w="4536" w:type="dxa"/>
          </w:tcPr>
          <w:p w14:paraId="26A277C4" w14:textId="61638B3E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8766CE"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  <w:t xml:space="preserve">How was the problem solved? </w:t>
            </w:r>
          </w:p>
        </w:tc>
      </w:tr>
      <w:tr w:rsidR="008766CE" w:rsidRPr="008766CE" w14:paraId="33CA989C" w14:textId="77777777" w:rsidTr="008766CE">
        <w:tc>
          <w:tcPr>
            <w:tcW w:w="4815" w:type="dxa"/>
          </w:tcPr>
          <w:p w14:paraId="5F011FC6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988D7EC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61E54D16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397F2F0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EAEC944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14B18F49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E058EA3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05FE9BA3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C33910D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378AF887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4D6E055E" w14:textId="71507AFC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D0C2B7" w14:textId="77777777" w:rsidR="008766CE" w:rsidRPr="008766CE" w:rsidRDefault="008766CE">
            <w:pPr>
              <w:rPr>
                <w:rFonts w:ascii="Comic Sans MS" w:hAnsi="Comic Sans MS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6E8296D0" w14:textId="77777777" w:rsidR="008766CE" w:rsidRPr="008766CE" w:rsidRDefault="008766CE">
      <w:pPr>
        <w:rPr>
          <w:rFonts w:ascii="Comic Sans MS" w:hAnsi="Comic Sans MS"/>
        </w:rPr>
      </w:pPr>
    </w:p>
    <w:sectPr w:rsidR="008766CE" w:rsidRPr="00876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CE"/>
    <w:rsid w:val="005D609F"/>
    <w:rsid w:val="008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E3B90"/>
  <w15:chartTrackingRefBased/>
  <w15:docId w15:val="{88AC3143-B39F-4B51-9FA4-2439E337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2020-05-17T10:38:00Z</dcterms:created>
  <dcterms:modified xsi:type="dcterms:W3CDTF">2020-05-17T10:42:00Z</dcterms:modified>
</cp:coreProperties>
</file>