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A" w:rsidRDefault="0094110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190500</wp:posOffset>
            </wp:positionV>
            <wp:extent cx="5949315" cy="588200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193" t="42740" r="41654" b="1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88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-335792</wp:posOffset>
            </wp:positionH>
            <wp:positionV relativeFrom="paragraph">
              <wp:posOffset>-504968</wp:posOffset>
            </wp:positionV>
            <wp:extent cx="9793690" cy="423081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88" t="31557" r="22179" b="6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90" cy="42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0A" w:rsidRDefault="0094110A"/>
    <w:p w:rsidR="0094110A" w:rsidRDefault="0094110A"/>
    <w:p w:rsidR="0094110A" w:rsidRDefault="0094110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5819140</wp:posOffset>
            </wp:positionH>
            <wp:positionV relativeFrom="paragraph">
              <wp:posOffset>86360</wp:posOffset>
            </wp:positionV>
            <wp:extent cx="3482975" cy="4579620"/>
            <wp:effectExtent l="19050" t="19050" r="22225" b="1143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933" t="42740" r="22035" b="1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579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11050A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-354965</wp:posOffset>
            </wp:positionV>
            <wp:extent cx="9793605" cy="422910"/>
            <wp:effectExtent l="19050" t="0" r="0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88" t="31557" r="22179" b="6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10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-622395</wp:posOffset>
            </wp:positionH>
            <wp:positionV relativeFrom="paragraph">
              <wp:posOffset>150125</wp:posOffset>
            </wp:positionV>
            <wp:extent cx="5794896" cy="592312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039" t="40000" r="41710" b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96" cy="592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162560</wp:posOffset>
            </wp:positionV>
            <wp:extent cx="4017010" cy="2849245"/>
            <wp:effectExtent l="19050" t="19050" r="21590" b="2730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056" t="54205" r="20802" b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849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4110A" w:rsidRDefault="0094110A"/>
    <w:p w:rsidR="009E763C" w:rsidRDefault="0094110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-868054</wp:posOffset>
            </wp:positionH>
            <wp:positionV relativeFrom="paragraph">
              <wp:posOffset>72570</wp:posOffset>
            </wp:positionV>
            <wp:extent cx="10025702" cy="582759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410" t="21610" r="20005" b="1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702" cy="582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77C" w:rsidRPr="005A377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4pt;margin-top:-37.6pt;width:675.55pt;height:38.55pt;z-index:251660288;mso-position-horizontal-relative:text;mso-position-vertical-relative:text;mso-width-relative:margin;mso-height-relative:margin" stroked="f">
            <v:textbox>
              <w:txbxContent>
                <w:p w:rsidR="000573BC" w:rsidRPr="000573BC" w:rsidRDefault="000573BC" w:rsidP="000573BC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573BC">
                    <w:rPr>
                      <w:rFonts w:ascii="Comic Sans MS" w:hAnsi="Comic Sans MS"/>
                      <w:sz w:val="36"/>
                    </w:rPr>
                    <w:t xml:space="preserve">Record a number line to 30 and sort the numbers into the Carroll diagram </w:t>
                  </w:r>
                </w:p>
              </w:txbxContent>
            </v:textbox>
          </v:shape>
        </w:pict>
      </w:r>
    </w:p>
    <w:sectPr w:rsidR="009E763C" w:rsidSect="0011050A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2D" w:rsidRDefault="00E86F2D" w:rsidP="0094110A">
      <w:pPr>
        <w:spacing w:after="0" w:line="240" w:lineRule="auto"/>
      </w:pPr>
      <w:r>
        <w:separator/>
      </w:r>
    </w:p>
  </w:endnote>
  <w:endnote w:type="continuationSeparator" w:id="1">
    <w:p w:rsidR="00E86F2D" w:rsidRDefault="00E86F2D" w:rsidP="0094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2D" w:rsidRDefault="00E86F2D" w:rsidP="0094110A">
      <w:pPr>
        <w:spacing w:after="0" w:line="240" w:lineRule="auto"/>
      </w:pPr>
      <w:r>
        <w:separator/>
      </w:r>
    </w:p>
  </w:footnote>
  <w:footnote w:type="continuationSeparator" w:id="1">
    <w:p w:rsidR="00E86F2D" w:rsidRDefault="00E86F2D" w:rsidP="0094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BC"/>
    <w:rsid w:val="000573BC"/>
    <w:rsid w:val="0011050A"/>
    <w:rsid w:val="003E4EEC"/>
    <w:rsid w:val="005A377C"/>
    <w:rsid w:val="0094110A"/>
    <w:rsid w:val="00B004F6"/>
    <w:rsid w:val="00C403DD"/>
    <w:rsid w:val="00D03DF7"/>
    <w:rsid w:val="00E71FB1"/>
    <w:rsid w:val="00E86F2D"/>
    <w:rsid w:val="00F3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10A"/>
  </w:style>
  <w:style w:type="paragraph" w:styleId="Footer">
    <w:name w:val="footer"/>
    <w:basedOn w:val="Normal"/>
    <w:link w:val="FooterChar"/>
    <w:uiPriority w:val="99"/>
    <w:semiHidden/>
    <w:unhideWhenUsed/>
    <w:rsid w:val="0094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2020-06-12T15:13:00Z</dcterms:created>
  <dcterms:modified xsi:type="dcterms:W3CDTF">2020-06-12T15:13:00Z</dcterms:modified>
</cp:coreProperties>
</file>