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C7A" w:rsidRDefault="008325D8">
      <w:pPr>
        <w:spacing w:after="0"/>
        <w:ind w:left="-202" w:right="-87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1497330</wp:posOffset>
            </wp:positionH>
            <wp:positionV relativeFrom="paragraph">
              <wp:posOffset>-1832050</wp:posOffset>
            </wp:positionV>
            <wp:extent cx="6160009" cy="8955025"/>
            <wp:effectExtent l="0" t="6985" r="5715" b="5715"/>
            <wp:wrapNone/>
            <wp:docPr id="12355" name="Picture 12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55" name="Picture 1235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60009" cy="895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21C7A" w:rsidSect="003774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600" w:h="10800" w:orient="landscape"/>
      <w:pgMar w:top="625" w:right="500" w:bottom="763" w:left="402" w:header="720" w:footer="4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455" w:rsidRDefault="00444455">
      <w:pPr>
        <w:spacing w:after="0" w:line="240" w:lineRule="auto"/>
      </w:pPr>
      <w:r>
        <w:separator/>
      </w:r>
    </w:p>
  </w:endnote>
  <w:endnote w:type="continuationSeparator" w:id="0">
    <w:p w:rsidR="00444455" w:rsidRDefault="0044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7A" w:rsidRDefault="008325D8">
    <w:pPr>
      <w:spacing w:after="0" w:line="254" w:lineRule="auto"/>
      <w:ind w:left="3910" w:firstLine="5320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898989"/>
        <w:sz w:val="13"/>
      </w:rPr>
      <w:t>1</w:t>
    </w:r>
    <w:r>
      <w:rPr>
        <w:color w:val="898989"/>
        <w:sz w:val="13"/>
      </w:rPr>
      <w:fldChar w:fldCharType="end"/>
    </w:r>
    <w:r>
      <w:rPr>
        <w:color w:val="585858"/>
        <w:sz w:val="16"/>
      </w:rPr>
      <w:t>The</w:t>
    </w:r>
    <w:r>
      <w:rPr>
        <w:color w:val="585858"/>
        <w:sz w:val="16"/>
      </w:rPr>
      <w:tab/>
      <w:t>Literacy</w:t>
    </w:r>
    <w:r>
      <w:rPr>
        <w:color w:val="585858"/>
        <w:sz w:val="16"/>
      </w:rPr>
      <w:tab/>
      <w:t>Shed</w:t>
    </w:r>
    <w:r>
      <w:rPr>
        <w:color w:val="585858"/>
        <w:sz w:val="16"/>
      </w:rPr>
      <w:tab/>
      <w:t>©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7A" w:rsidRDefault="008325D8">
    <w:pPr>
      <w:spacing w:after="0" w:line="254" w:lineRule="auto"/>
      <w:ind w:left="3910" w:firstLine="5320"/>
    </w:pPr>
    <w:r>
      <w:fldChar w:fldCharType="begin"/>
    </w:r>
    <w:r>
      <w:instrText xml:space="preserve"> PAGE   \* MERGEFORMAT </w:instrText>
    </w:r>
    <w:r>
      <w:fldChar w:fldCharType="separate"/>
    </w:r>
    <w:r w:rsidR="003774CD" w:rsidRPr="003774CD">
      <w:rPr>
        <w:noProof/>
        <w:color w:val="898989"/>
        <w:sz w:val="13"/>
      </w:rPr>
      <w:t>17</w:t>
    </w:r>
    <w:r>
      <w:rPr>
        <w:color w:val="898989"/>
        <w:sz w:val="13"/>
      </w:rPr>
      <w:fldChar w:fldCharType="end"/>
    </w:r>
    <w:r>
      <w:rPr>
        <w:color w:val="585858"/>
        <w:sz w:val="16"/>
      </w:rPr>
      <w:t>The</w:t>
    </w:r>
    <w:r>
      <w:rPr>
        <w:color w:val="585858"/>
        <w:sz w:val="16"/>
      </w:rPr>
      <w:tab/>
      <w:t>Literacy</w:t>
    </w:r>
    <w:r>
      <w:rPr>
        <w:color w:val="585858"/>
        <w:sz w:val="16"/>
      </w:rPr>
      <w:tab/>
      <w:t>Shed</w:t>
    </w:r>
    <w:r>
      <w:rPr>
        <w:color w:val="585858"/>
        <w:sz w:val="16"/>
      </w:rPr>
      <w:tab/>
      <w:t>©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7A" w:rsidRDefault="008325D8">
    <w:pPr>
      <w:spacing w:after="0"/>
      <w:ind w:right="11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74CD" w:rsidRPr="003774CD">
      <w:rPr>
        <w:noProof/>
        <w:color w:val="898989"/>
        <w:sz w:val="13"/>
      </w:rPr>
      <w:t>1</w:t>
    </w:r>
    <w:r>
      <w:rPr>
        <w:color w:val="898989"/>
        <w:sz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455" w:rsidRDefault="00444455">
      <w:pPr>
        <w:spacing w:after="0" w:line="240" w:lineRule="auto"/>
      </w:pPr>
      <w:r>
        <w:separator/>
      </w:r>
    </w:p>
  </w:footnote>
  <w:footnote w:type="continuationSeparator" w:id="0">
    <w:p w:rsidR="00444455" w:rsidRDefault="0044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7A" w:rsidRDefault="008325D8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292793</wp:posOffset>
              </wp:positionH>
              <wp:positionV relativeFrom="page">
                <wp:posOffset>199506</wp:posOffset>
              </wp:positionV>
              <wp:extent cx="6224605" cy="9509293"/>
              <wp:effectExtent l="0" t="0" r="0" b="0"/>
              <wp:wrapNone/>
              <wp:docPr id="12453" name="Group 124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4605" cy="9509293"/>
                        <a:chOff x="0" y="0"/>
                        <a:chExt cx="6224605" cy="9509293"/>
                      </a:xfrm>
                    </wpg:grpSpPr>
                    <wps:wsp>
                      <wps:cNvPr id="12454" name="Shape 12454"/>
                      <wps:cNvSpPr/>
                      <wps:spPr>
                        <a:xfrm>
                          <a:off x="0" y="0"/>
                          <a:ext cx="6224605" cy="95092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4605" h="9509293">
                              <a:moveTo>
                                <a:pt x="0" y="1037453"/>
                              </a:moveTo>
                              <a:cubicBezTo>
                                <a:pt x="0" y="464484"/>
                                <a:pt x="464484" y="0"/>
                                <a:pt x="1037453" y="0"/>
                              </a:cubicBezTo>
                              <a:lnTo>
                                <a:pt x="5187151" y="0"/>
                              </a:lnTo>
                              <a:cubicBezTo>
                                <a:pt x="5760122" y="0"/>
                                <a:pt x="6224605" y="464484"/>
                                <a:pt x="6224605" y="1037453"/>
                              </a:cubicBezTo>
                              <a:lnTo>
                                <a:pt x="6224605" y="8471840"/>
                              </a:lnTo>
                              <a:cubicBezTo>
                                <a:pt x="6224605" y="9044810"/>
                                <a:pt x="5760122" y="9509293"/>
                                <a:pt x="5187151" y="9509293"/>
                              </a:cubicBezTo>
                              <a:lnTo>
                                <a:pt x="1037453" y="9509293"/>
                              </a:lnTo>
                              <a:cubicBezTo>
                                <a:pt x="464484" y="9509293"/>
                                <a:pt x="0" y="9044810"/>
                                <a:pt x="0" y="8471840"/>
                              </a:cubicBezTo>
                              <a:close/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3B811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453" style="width:490.126pt;height:748.763pt;position:absolute;z-index:-2147483648;mso-position-horizontal-relative:page;mso-position-horizontal:absolute;margin-left:23.0546pt;mso-position-vertical-relative:page;margin-top:15.7091pt;" coordsize="62246,95092">
              <v:shape id="Shape 12454" style="position:absolute;width:62246;height:95092;left:0;top:0;" coordsize="6224605,9509293" path="m0,1037453c0,464484,464484,0,1037453,0l5187151,0c5760122,0,6224605,464484,6224605,1037453l6224605,8471840c6224605,9044810,5760122,9509293,5187151,9509293l1037453,9509293c464484,9509293,0,9044810,0,8471840x">
                <v:stroke weight="1.5pt" endcap="flat" joinstyle="round" on="true" color="#3b8119"/>
                <v:fill on="false" color="#000000" opacity="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7A" w:rsidRDefault="008325D8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292793</wp:posOffset>
              </wp:positionH>
              <wp:positionV relativeFrom="page">
                <wp:posOffset>199506</wp:posOffset>
              </wp:positionV>
              <wp:extent cx="6224605" cy="9509293"/>
              <wp:effectExtent l="0" t="0" r="0" b="0"/>
              <wp:wrapNone/>
              <wp:docPr id="12439" name="Group 124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4605" cy="9509293"/>
                        <a:chOff x="0" y="0"/>
                        <a:chExt cx="6224605" cy="9509293"/>
                      </a:xfrm>
                    </wpg:grpSpPr>
                    <wps:wsp>
                      <wps:cNvPr id="12440" name="Shape 12440"/>
                      <wps:cNvSpPr/>
                      <wps:spPr>
                        <a:xfrm>
                          <a:off x="0" y="0"/>
                          <a:ext cx="6224605" cy="95092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4605" h="9509293">
                              <a:moveTo>
                                <a:pt x="0" y="1037453"/>
                              </a:moveTo>
                              <a:cubicBezTo>
                                <a:pt x="0" y="464484"/>
                                <a:pt x="464484" y="0"/>
                                <a:pt x="1037453" y="0"/>
                              </a:cubicBezTo>
                              <a:lnTo>
                                <a:pt x="5187151" y="0"/>
                              </a:lnTo>
                              <a:cubicBezTo>
                                <a:pt x="5760122" y="0"/>
                                <a:pt x="6224605" y="464484"/>
                                <a:pt x="6224605" y="1037453"/>
                              </a:cubicBezTo>
                              <a:lnTo>
                                <a:pt x="6224605" y="8471840"/>
                              </a:lnTo>
                              <a:cubicBezTo>
                                <a:pt x="6224605" y="9044810"/>
                                <a:pt x="5760122" y="9509293"/>
                                <a:pt x="5187151" y="9509293"/>
                              </a:cubicBezTo>
                              <a:lnTo>
                                <a:pt x="1037453" y="9509293"/>
                              </a:lnTo>
                              <a:cubicBezTo>
                                <a:pt x="464484" y="9509293"/>
                                <a:pt x="0" y="9044810"/>
                                <a:pt x="0" y="8471840"/>
                              </a:cubicBezTo>
                              <a:close/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3B811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439" style="width:490.126pt;height:748.763pt;position:absolute;z-index:-2147483648;mso-position-horizontal-relative:page;mso-position-horizontal:absolute;margin-left:23.0546pt;mso-position-vertical-relative:page;margin-top:15.7091pt;" coordsize="62246,95092">
              <v:shape id="Shape 12440" style="position:absolute;width:62246;height:95092;left:0;top:0;" coordsize="6224605,9509293" path="m0,1037453c0,464484,464484,0,1037453,0l5187151,0c5760122,0,6224605,464484,6224605,1037453l6224605,8471840c6224605,9044810,5760122,9509293,5187151,9509293l1037453,9509293c464484,9509293,0,9044810,0,8471840x">
                <v:stroke weight="1.5pt" endcap="flat" joinstyle="round" on="true" color="#3b8119"/>
                <v:fill on="false" color="#000000" opacity="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7A" w:rsidRDefault="008325D8">
    <w:r>
      <w:rPr>
        <w:noProof/>
      </w:rPr>
      <mc:AlternateContent>
        <mc:Choice Requires="wpg">
          <w:drawing>
            <wp:anchor distT="0" distB="0" distL="114300" distR="114300" simplePos="0" relativeHeight="251660287" behindDoc="0" locked="0" layoutInCell="1" allowOverlap="1">
              <wp:simplePos x="0" y="0"/>
              <wp:positionH relativeFrom="page">
                <wp:posOffset>1752516</wp:posOffset>
              </wp:positionH>
              <wp:positionV relativeFrom="page">
                <wp:posOffset>-1333416</wp:posOffset>
              </wp:positionV>
              <wp:extent cx="6224605" cy="9509293"/>
              <wp:effectExtent l="0" t="4128" r="20003" b="20002"/>
              <wp:wrapNone/>
              <wp:docPr id="12430" name="Group 124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6224605" cy="9509293"/>
                        <a:chOff x="0" y="0"/>
                        <a:chExt cx="6224605" cy="9509293"/>
                      </a:xfrm>
                    </wpg:grpSpPr>
                    <wps:wsp>
                      <wps:cNvPr id="12431" name="Shape 12431"/>
                      <wps:cNvSpPr/>
                      <wps:spPr>
                        <a:xfrm>
                          <a:off x="0" y="0"/>
                          <a:ext cx="6224605" cy="95092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4605" h="9509293">
                              <a:moveTo>
                                <a:pt x="0" y="1037453"/>
                              </a:moveTo>
                              <a:cubicBezTo>
                                <a:pt x="0" y="464484"/>
                                <a:pt x="464484" y="0"/>
                                <a:pt x="1037453" y="0"/>
                              </a:cubicBezTo>
                              <a:lnTo>
                                <a:pt x="5187151" y="0"/>
                              </a:lnTo>
                              <a:cubicBezTo>
                                <a:pt x="5760122" y="0"/>
                                <a:pt x="6224605" y="464484"/>
                                <a:pt x="6224605" y="1037453"/>
                              </a:cubicBezTo>
                              <a:lnTo>
                                <a:pt x="6224605" y="8471840"/>
                              </a:lnTo>
                              <a:cubicBezTo>
                                <a:pt x="6224605" y="9044810"/>
                                <a:pt x="5760122" y="9509293"/>
                                <a:pt x="5187151" y="9509293"/>
                              </a:cubicBezTo>
                              <a:lnTo>
                                <a:pt x="1037453" y="9509293"/>
                              </a:lnTo>
                              <a:cubicBezTo>
                                <a:pt x="464484" y="9509293"/>
                                <a:pt x="0" y="9044810"/>
                                <a:pt x="0" y="8471840"/>
                              </a:cubicBezTo>
                              <a:close/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3B811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0B9A6C5" id="Group 12430" o:spid="_x0000_s1026" style="position:absolute;margin-left:138pt;margin-top:-105pt;width:490.15pt;height:748.75pt;rotation:90;z-index:251660287;mso-position-horizontal-relative:page;mso-position-vertical-relative:page" coordsize="62246,9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">
              <v:shape id="Shape 12431" o:spid="_x0000_s1027" style="position:absolute;width:62246;height:95092;visibility:visible;mso-wrap-style:square;v-text-anchor:top" coordsize="6224605,950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" path="m,1037453c,464484,464484,,1037453,l5187151,v572971,,1037454,464484,1037454,1037453l6224605,8471840v,572970,-464483,1037453,-1037454,1037453l1037453,9509293c464484,9509293,,9044810,,8471840l,1037453xe" filled="f" strokecolor="#3b8119" strokeweight="1.5pt">
                <v:path arrowok="t" textboxrect="0,0,6224605,9509293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E3C48"/>
    <w:multiLevelType w:val="hybridMultilevel"/>
    <w:tmpl w:val="BE4E3C64"/>
    <w:lvl w:ilvl="0" w:tplc="141615D8">
      <w:start w:val="1"/>
      <w:numFmt w:val="bullet"/>
      <w:lvlText w:val="•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DF00A2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2825B1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CCA72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6AC869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5F220B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9B8E7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530B4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81ACD1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3A44B0"/>
    <w:multiLevelType w:val="hybridMultilevel"/>
    <w:tmpl w:val="AB125EC2"/>
    <w:lvl w:ilvl="0" w:tplc="8DBE4EC4">
      <w:start w:val="1"/>
      <w:numFmt w:val="bullet"/>
      <w:lvlText w:val="•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ECEDC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604EF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9CA1C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F6146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0E3E2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BAD78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30377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D6822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CE6262"/>
    <w:multiLevelType w:val="hybridMultilevel"/>
    <w:tmpl w:val="10CE1A08"/>
    <w:lvl w:ilvl="0" w:tplc="E3640458">
      <w:start w:val="1"/>
      <w:numFmt w:val="decimal"/>
      <w:lvlText w:val="%1)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AE5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8EB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C439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4C73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E04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DE2F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640D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BC43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7A"/>
    <w:rsid w:val="002F766C"/>
    <w:rsid w:val="003774CD"/>
    <w:rsid w:val="00444455"/>
    <w:rsid w:val="008325D8"/>
    <w:rsid w:val="00921C7A"/>
    <w:rsid w:val="00A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E434E"/>
  <w15:docId w15:val="{3F7B0B58-2A8D-4A28-A339-FC5DD1EA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Black Hat KS2 Activity Pack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Black Hat KS2 Activity Pack</dc:title>
  <dc:subject/>
  <dc:creator>Rebecca Evans</dc:creator>
  <cp:keywords/>
  <cp:lastModifiedBy>Rebecca Evans</cp:lastModifiedBy>
  <cp:revision>3</cp:revision>
  <dcterms:created xsi:type="dcterms:W3CDTF">2020-05-16T13:30:00Z</dcterms:created>
  <dcterms:modified xsi:type="dcterms:W3CDTF">2020-05-16T13:32:00Z</dcterms:modified>
</cp:coreProperties>
</file>