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2DF3" w14:textId="23D42EBA" w:rsidR="0032732B" w:rsidRDefault="00D21D98">
      <w:r>
        <w:rPr>
          <w:noProof/>
        </w:rPr>
        <w:drawing>
          <wp:inline distT="0" distB="0" distL="0" distR="0" wp14:anchorId="1E116D77" wp14:editId="713ACEDD">
            <wp:extent cx="6724073" cy="8665939"/>
            <wp:effectExtent l="0" t="0" r="0" b="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556" cy="867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32B" w:rsidSect="00831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A"/>
    <w:rsid w:val="003A4873"/>
    <w:rsid w:val="005E7FF7"/>
    <w:rsid w:val="00831C4A"/>
    <w:rsid w:val="00C557AF"/>
    <w:rsid w:val="00CD5A4A"/>
    <w:rsid w:val="00D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D30E"/>
  <w15:chartTrackingRefBased/>
  <w15:docId w15:val="{A9D164E7-FB12-4048-9CEF-F90EABCC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Shackley (Penyrheol Primary School)</dc:creator>
  <cp:keywords/>
  <dc:description/>
  <cp:lastModifiedBy>R Shackley (Penyrheol Primary School)</cp:lastModifiedBy>
  <cp:revision>2</cp:revision>
  <dcterms:created xsi:type="dcterms:W3CDTF">2021-02-07T17:43:00Z</dcterms:created>
  <dcterms:modified xsi:type="dcterms:W3CDTF">2021-02-07T17:43:00Z</dcterms:modified>
</cp:coreProperties>
</file>