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D86A2" w14:textId="49D29C72" w:rsidR="00BF3760" w:rsidRDefault="00560A87">
      <w:r w:rsidRPr="00560A87">
        <w:drawing>
          <wp:anchor distT="0" distB="0" distL="114300" distR="114300" simplePos="0" relativeHeight="251658240" behindDoc="0" locked="0" layoutInCell="1" allowOverlap="1" wp14:anchorId="2FC8903D" wp14:editId="760B5D08">
            <wp:simplePos x="0" y="0"/>
            <wp:positionH relativeFrom="column">
              <wp:posOffset>-899523</wp:posOffset>
            </wp:positionH>
            <wp:positionV relativeFrom="paragraph">
              <wp:posOffset>-391523</wp:posOffset>
            </wp:positionV>
            <wp:extent cx="7358743" cy="9355371"/>
            <wp:effectExtent l="0" t="0" r="0" b="508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8743" cy="9355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3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87"/>
    <w:rsid w:val="00560A87"/>
    <w:rsid w:val="00774A1B"/>
    <w:rsid w:val="00D8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191D"/>
  <w15:chartTrackingRefBased/>
  <w15:docId w15:val="{7F3518FC-70EE-0442-9EB0-1FC78A3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JENKINS (Penyrheol Primary School)</dc:creator>
  <cp:keywords/>
  <dc:description/>
  <cp:lastModifiedBy>A JENKINS (Penyrheol Primary School)</cp:lastModifiedBy>
  <cp:revision>1</cp:revision>
  <dcterms:created xsi:type="dcterms:W3CDTF">2021-01-24T21:07:00Z</dcterms:created>
  <dcterms:modified xsi:type="dcterms:W3CDTF">2021-01-24T21:08:00Z</dcterms:modified>
</cp:coreProperties>
</file>