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E1" w:rsidRDefault="004E2DA9">
      <w:pPr>
        <w:pStyle w:val="Heading1"/>
        <w:spacing w:before="0"/>
      </w:pPr>
      <w:r>
        <w:rPr>
          <w:noProof/>
          <w:color w:val="292526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4pt;margin-top:26.4pt;width:424.5pt;height:41.6pt;z-index:-251658240;mso-position-horizontal-relative:page;mso-position-vertical-relative:page" filled="f" stroked="f">
            <v:textbox inset="0,0,0,0">
              <w:txbxContent>
                <w:p w:rsidR="00514B55" w:rsidRDefault="00514B55" w:rsidP="00514B55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Easter </w:t>
                  </w:r>
                  <w:r>
                    <w:rPr>
                      <w:b/>
                      <w:color w:val="292526"/>
                      <w:spacing w:val="-8"/>
                      <w:sz w:val="66"/>
                    </w:rPr>
                    <w:t xml:space="preserve">Multiplication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>Mosaic</w:t>
                  </w:r>
                </w:p>
              </w:txbxContent>
            </v:textbox>
            <w10:wrap anchorx="page" anchory="page"/>
          </v:shape>
        </w:pict>
      </w:r>
      <w:r w:rsidR="00222951">
        <w:rPr>
          <w:color w:val="292526"/>
        </w:rPr>
        <w:t>Multiplication 3x, 4x, 8x</w:t>
      </w:r>
    </w:p>
    <w:p w:rsidR="003407E1" w:rsidRDefault="00222951">
      <w:pPr>
        <w:pStyle w:val="BodyText"/>
        <w:spacing w:before="43"/>
        <w:ind w:left="106" w:right="0"/>
        <w:jc w:val="left"/>
      </w:pPr>
      <w:r>
        <w:rPr>
          <w:color w:val="292526"/>
        </w:rPr>
        <w:t>Solve the maths problems to reveal the hidden picture. Each answer has a special colour:</w:t>
      </w:r>
    </w:p>
    <w:p w:rsidR="003407E1" w:rsidRDefault="00222951">
      <w:pPr>
        <w:pStyle w:val="BodyText"/>
        <w:spacing w:before="250"/>
        <w:ind w:right="2739"/>
        <w:rPr>
          <w:b/>
        </w:rPr>
      </w:pPr>
      <w:r>
        <w:rPr>
          <w:color w:val="292526"/>
          <w:w w:val="105"/>
        </w:rPr>
        <w:t xml:space="preserve">3, 4, 6, 9, 15, 21, 27, 36 and 56 – </w:t>
      </w:r>
      <w:r>
        <w:rPr>
          <w:b/>
          <w:color w:val="292526"/>
          <w:w w:val="105"/>
        </w:rPr>
        <w:t>yellow</w:t>
      </w:r>
    </w:p>
    <w:p w:rsidR="003407E1" w:rsidRDefault="00222951">
      <w:pPr>
        <w:spacing w:before="218"/>
        <w:ind w:left="2721" w:right="2740"/>
        <w:jc w:val="center"/>
        <w:rPr>
          <w:b/>
          <w:sz w:val="26"/>
        </w:rPr>
      </w:pPr>
      <w:r>
        <w:rPr>
          <w:color w:val="292526"/>
          <w:w w:val="105"/>
          <w:sz w:val="26"/>
        </w:rPr>
        <w:t xml:space="preserve">8, 12, 16, 20 and 30 – </w:t>
      </w:r>
      <w:r>
        <w:rPr>
          <w:b/>
          <w:color w:val="292526"/>
          <w:w w:val="105"/>
          <w:sz w:val="26"/>
        </w:rPr>
        <w:t>purple</w:t>
      </w:r>
    </w:p>
    <w:p w:rsidR="003407E1" w:rsidRDefault="00222951">
      <w:pPr>
        <w:pStyle w:val="BodyText"/>
        <w:spacing w:before="218"/>
        <w:rPr>
          <w:b/>
        </w:rPr>
      </w:pPr>
      <w:r>
        <w:rPr>
          <w:color w:val="292526"/>
          <w:w w:val="105"/>
        </w:rPr>
        <w:t xml:space="preserve">24, 32, 33, 40 and 48 – </w:t>
      </w:r>
      <w:r>
        <w:rPr>
          <w:b/>
          <w:color w:val="292526"/>
          <w:w w:val="105"/>
        </w:rPr>
        <w:t>pink</w:t>
      </w:r>
    </w:p>
    <w:p w:rsidR="003407E1" w:rsidRDefault="00222951">
      <w:pPr>
        <w:pStyle w:val="BodyText"/>
        <w:spacing w:before="218"/>
        <w:rPr>
          <w:b/>
        </w:rPr>
      </w:pPr>
      <w:r>
        <w:rPr>
          <w:color w:val="292526"/>
          <w:w w:val="105"/>
        </w:rPr>
        <w:t xml:space="preserve">28, 64, 72 and 80 – </w:t>
      </w:r>
      <w:r>
        <w:rPr>
          <w:b/>
          <w:color w:val="292526"/>
          <w:w w:val="105"/>
        </w:rPr>
        <w:t>blue</w:t>
      </w:r>
    </w:p>
    <w:p w:rsidR="003407E1" w:rsidRDefault="003407E1">
      <w:pPr>
        <w:pStyle w:val="BodyText"/>
        <w:spacing w:before="10"/>
        <w:ind w:left="0" w:right="0"/>
        <w:jc w:val="left"/>
        <w:rPr>
          <w:b/>
          <w:sz w:val="24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7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7×8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8×2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4×4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5×4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7×3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5×8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6×4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10×4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9×4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8×10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7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4×20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5×8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3×11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5x3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2×4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5×4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31F20"/>
                <w:w w:val="110"/>
                <w:sz w:val="26"/>
              </w:rPr>
              <w:t>3×10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4×2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31F20"/>
                <w:w w:val="110"/>
                <w:sz w:val="26"/>
              </w:rPr>
              <w:t>8×1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4×5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2×8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4×3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1×4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11×3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3×7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10×8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20×4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8×10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8×8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16×4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5×8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6×4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8×7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31F20"/>
                <w:w w:val="110"/>
                <w:sz w:val="26"/>
              </w:rPr>
              <w:t>3×10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31F20"/>
                <w:w w:val="110"/>
                <w:sz w:val="26"/>
              </w:rPr>
              <w:t>1×8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31F20"/>
                <w:sz w:val="26"/>
              </w:rPr>
              <w:t>2×8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31F20"/>
                <w:w w:val="110"/>
                <w:sz w:val="26"/>
              </w:rPr>
              <w:t>10×3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5x3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</w:t>
            </w:r>
          </w:p>
        </w:tc>
      </w:tr>
    </w:tbl>
    <w:p w:rsidR="003407E1" w:rsidRDefault="003407E1">
      <w:pPr>
        <w:jc w:val="center"/>
        <w:rPr>
          <w:sz w:val="26"/>
        </w:rPr>
        <w:sectPr w:rsidR="003407E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1320" w:right="440" w:bottom="1260" w:left="460" w:header="560" w:footer="1061" w:gutter="0"/>
          <w:cols w:space="720"/>
        </w:sectPr>
      </w:pPr>
    </w:p>
    <w:p w:rsidR="003407E1" w:rsidRDefault="004E2DA9">
      <w:pPr>
        <w:pStyle w:val="Heading1"/>
        <w:spacing w:before="33"/>
      </w:pPr>
      <w:r>
        <w:rPr>
          <w:noProof/>
          <w:color w:val="292526"/>
          <w:lang w:bidi="ar-SA"/>
        </w:rPr>
        <w:lastRenderedPageBreak/>
        <w:pict>
          <v:shape id="_x0000_s1031" type="#_x0000_t202" style="position:absolute;left:0;text-align:left;margin-left:36.8pt;margin-top:24.3pt;width:509.7pt;height:39.2pt;z-index:-251653120;mso-position-horizontal-relative:page;mso-position-vertical-relative:page" filled="f" stroked="f">
            <v:textbox inset="0,0,0,0">
              <w:txbxContent>
                <w:p w:rsidR="00514B55" w:rsidRDefault="00514B55" w:rsidP="00514B55">
                  <w:pPr>
                    <w:spacing w:before="20"/>
                    <w:ind w:left="20"/>
                    <w:rPr>
                      <w:b/>
                      <w:sz w:val="62"/>
                    </w:rPr>
                  </w:pPr>
                  <w:r>
                    <w:rPr>
                      <w:color w:val="292526"/>
                      <w:sz w:val="62"/>
                    </w:rPr>
                    <w:t xml:space="preserve">Easter </w:t>
                  </w:r>
                  <w:r>
                    <w:rPr>
                      <w:color w:val="292526"/>
                      <w:spacing w:val="-10"/>
                      <w:sz w:val="62"/>
                    </w:rPr>
                    <w:t xml:space="preserve">Multiplication </w:t>
                  </w:r>
                  <w:r>
                    <w:rPr>
                      <w:color w:val="292526"/>
                      <w:spacing w:val="-6"/>
                      <w:sz w:val="62"/>
                    </w:rPr>
                    <w:t xml:space="preserve">Mosaic </w:t>
                  </w:r>
                  <w:r>
                    <w:rPr>
                      <w:b/>
                      <w:color w:val="292526"/>
                      <w:spacing w:val="-4"/>
                      <w:sz w:val="62"/>
                    </w:rPr>
                    <w:t>Answers</w:t>
                  </w:r>
                </w:p>
              </w:txbxContent>
            </v:textbox>
            <w10:wrap anchorx="page" anchory="page"/>
          </v:shape>
        </w:pict>
      </w:r>
      <w:r w:rsidR="00222951">
        <w:rPr>
          <w:color w:val="292526"/>
        </w:rPr>
        <w:t>Multiplication 3x, 4x, 8x</w:t>
      </w:r>
    </w:p>
    <w:p w:rsidR="003407E1" w:rsidRDefault="00222951">
      <w:pPr>
        <w:pStyle w:val="BodyText"/>
        <w:spacing w:before="43"/>
        <w:ind w:left="106" w:right="0"/>
        <w:jc w:val="left"/>
      </w:pPr>
      <w:r>
        <w:rPr>
          <w:color w:val="292526"/>
        </w:rPr>
        <w:t>Solve the maths problems to reveal the hidden picture. Each answer has a special colour:</w:t>
      </w:r>
    </w:p>
    <w:p w:rsidR="003407E1" w:rsidRDefault="00222951">
      <w:pPr>
        <w:pStyle w:val="BodyText"/>
        <w:spacing w:before="250"/>
        <w:ind w:right="2739"/>
        <w:rPr>
          <w:b/>
        </w:rPr>
      </w:pPr>
      <w:r>
        <w:rPr>
          <w:color w:val="292526"/>
          <w:w w:val="105"/>
        </w:rPr>
        <w:t xml:space="preserve">3, 4, 6, 9, 15, 21, 27, 36 and 56 – </w:t>
      </w:r>
      <w:r>
        <w:rPr>
          <w:b/>
          <w:color w:val="292526"/>
          <w:w w:val="105"/>
        </w:rPr>
        <w:t>yellow</w:t>
      </w:r>
    </w:p>
    <w:p w:rsidR="003407E1" w:rsidRDefault="00222951">
      <w:pPr>
        <w:spacing w:before="218"/>
        <w:ind w:left="2721" w:right="2740"/>
        <w:jc w:val="center"/>
        <w:rPr>
          <w:b/>
          <w:sz w:val="26"/>
        </w:rPr>
      </w:pPr>
      <w:r>
        <w:rPr>
          <w:color w:val="292526"/>
          <w:w w:val="105"/>
          <w:sz w:val="26"/>
        </w:rPr>
        <w:t xml:space="preserve">8, 12, 16, 20 and 30 – </w:t>
      </w:r>
      <w:r>
        <w:rPr>
          <w:b/>
          <w:color w:val="292526"/>
          <w:w w:val="105"/>
          <w:sz w:val="26"/>
        </w:rPr>
        <w:t>purple</w:t>
      </w:r>
    </w:p>
    <w:p w:rsidR="003407E1" w:rsidRDefault="00222951">
      <w:pPr>
        <w:pStyle w:val="BodyText"/>
        <w:spacing w:before="219"/>
        <w:rPr>
          <w:b/>
        </w:rPr>
      </w:pPr>
      <w:r>
        <w:rPr>
          <w:color w:val="292526"/>
          <w:w w:val="105"/>
        </w:rPr>
        <w:t xml:space="preserve">24, 32, 33, 40 and 48 – </w:t>
      </w:r>
      <w:r>
        <w:rPr>
          <w:b/>
          <w:color w:val="292526"/>
          <w:w w:val="105"/>
        </w:rPr>
        <w:t>pink</w:t>
      </w:r>
    </w:p>
    <w:p w:rsidR="003407E1" w:rsidRDefault="00222951">
      <w:pPr>
        <w:pStyle w:val="BodyText"/>
        <w:spacing w:before="218"/>
        <w:rPr>
          <w:b/>
        </w:rPr>
      </w:pPr>
      <w:r>
        <w:rPr>
          <w:color w:val="292526"/>
          <w:w w:val="105"/>
        </w:rPr>
        <w:t xml:space="preserve">28, 64, 72 and 80 – </w:t>
      </w:r>
      <w:r>
        <w:rPr>
          <w:b/>
          <w:color w:val="292526"/>
          <w:w w:val="105"/>
        </w:rPr>
        <w:t>blue</w:t>
      </w:r>
    </w:p>
    <w:p w:rsidR="003407E1" w:rsidRDefault="003407E1">
      <w:pPr>
        <w:pStyle w:val="BodyText"/>
        <w:spacing w:before="10"/>
        <w:ind w:left="0" w:right="0"/>
        <w:jc w:val="left"/>
        <w:rPr>
          <w:b/>
          <w:sz w:val="24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131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9×4=36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131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4×1=4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292526"/>
                <w:w w:val="115"/>
              </w:rPr>
              <w:t>3×12=36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4×12=48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4×1=4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3×2=6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1×3=3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7×8=56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1"/>
              <w:jc w:val="right"/>
            </w:pPr>
            <w:r>
              <w:rPr>
                <w:color w:val="292526"/>
                <w:w w:val="110"/>
              </w:rPr>
              <w:t>12×3=36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3×9=27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131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2×3=6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3×4=12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8×2=16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4×4=16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FFFFFF"/>
                <w:w w:val="105"/>
                <w:sz w:val="26"/>
              </w:rPr>
              <w:t>5×4=20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3×5=15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9×3=27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7×3=21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5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7×8=56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1×4=4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8×5=40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292526"/>
                <w:w w:val="110"/>
              </w:rPr>
              <w:t>4×12=48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5×8=40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6×4=24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6×8=48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10×4=40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1×3=3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9×4=36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5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3×5=15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4×9=36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7×4=28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292526"/>
                <w:w w:val="105"/>
              </w:rPr>
              <w:t>8×10=80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8×9=72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</w:rPr>
              <w:t>4×20=80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9×8=72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4×16=64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5"/>
              </w:rPr>
              <w:t>12×3=36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3×3=9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5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9×3=27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5×8=40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  <w:w w:val="115"/>
              </w:rPr>
              <w:t>3×11=33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8×6=48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8×6=48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4×10=40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4×8=32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3×8=24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9×3=27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70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5x3=15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FFFFFF"/>
                <w:w w:val="105"/>
                <w:sz w:val="26"/>
              </w:rPr>
              <w:t>2×4=8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FFFFFF"/>
                <w:sz w:val="26"/>
              </w:rPr>
              <w:t>5×4=20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FFFFFF"/>
                <w:w w:val="110"/>
              </w:rPr>
              <w:t>3×10=30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FFFFFF"/>
                <w:w w:val="105"/>
                <w:sz w:val="26"/>
              </w:rPr>
              <w:t>4×2=8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8×1=8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FFFFFF"/>
                <w:w w:val="105"/>
                <w:sz w:val="26"/>
              </w:rPr>
              <w:t>4×5=20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2×8=16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4×3=12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1×4=4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5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7×8=56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4×8=32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  <w:w w:val="105"/>
              </w:rPr>
              <w:t>12×4=48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8×5=40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8×4=32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20"/>
              </w:rPr>
              <w:t>11×3=33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6×8=48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3×7=21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131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4×1=4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05"/>
              </w:rPr>
              <w:t>10×8=80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</w:rPr>
              <w:t>20×4=80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9×8=72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7×4=28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4×7=28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8×10=80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8×8=64</w:t>
            </w:r>
          </w:p>
        </w:tc>
        <w:tc>
          <w:tcPr>
            <w:tcW w:w="1075" w:type="dxa"/>
            <w:shd w:val="clear" w:color="auto" w:fill="00B3F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16×4=64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2×3=6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131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3×3=9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4×9=36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8×6=48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5×8=40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6×4=24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4×10=40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12×4=48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3×9=27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8×7=56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5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7×8=56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3×7=21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  <w:w w:val="110"/>
              </w:rPr>
              <w:t>12×3=36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FFFFFF"/>
                <w:w w:val="110"/>
              </w:rPr>
              <w:t>3×10=30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1×8=8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FFFFFF"/>
                <w:w w:val="110"/>
                <w:sz w:val="26"/>
              </w:rPr>
              <w:t>2×8=16</w:t>
            </w:r>
          </w:p>
        </w:tc>
        <w:tc>
          <w:tcPr>
            <w:tcW w:w="1075" w:type="dxa"/>
            <w:shd w:val="clear" w:color="auto" w:fill="63469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FFFFFF"/>
                <w:w w:val="110"/>
              </w:rPr>
              <w:t>10×3=30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5x3=15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4×9=36</w:t>
            </w:r>
          </w:p>
        </w:tc>
      </w:tr>
    </w:tbl>
    <w:p w:rsidR="003407E1" w:rsidRDefault="003407E1">
      <w:pPr>
        <w:jc w:val="center"/>
        <w:rPr>
          <w:sz w:val="26"/>
        </w:rPr>
        <w:sectPr w:rsidR="003407E1">
          <w:pgSz w:w="11910" w:h="16840"/>
          <w:pgMar w:top="1300" w:right="440" w:bottom="1260" w:left="460" w:header="548" w:footer="1061" w:gutter="0"/>
          <w:cols w:space="720"/>
        </w:sectPr>
      </w:pPr>
    </w:p>
    <w:p w:rsidR="003407E1" w:rsidRDefault="004E2DA9">
      <w:pPr>
        <w:pStyle w:val="Heading1"/>
      </w:pPr>
      <w:r>
        <w:rPr>
          <w:noProof/>
          <w:color w:val="292526"/>
          <w:lang w:bidi="ar-SA"/>
        </w:rPr>
        <w:lastRenderedPageBreak/>
        <w:pict>
          <v:shape id="_x0000_s1027" type="#_x0000_t202" style="position:absolute;left:0;text-align:left;margin-left:97.4pt;margin-top:26.85pt;width:424.5pt;height:41.6pt;z-index:-251657216;mso-position-horizontal-relative:page;mso-position-vertical-relative:page" filled="f" stroked="f">
            <v:textbox inset="0,0,0,0">
              <w:txbxContent>
                <w:p w:rsidR="00514B55" w:rsidRDefault="00514B55" w:rsidP="00514B55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Easter </w:t>
                  </w:r>
                  <w:r>
                    <w:rPr>
                      <w:b/>
                      <w:color w:val="292526"/>
                      <w:spacing w:val="-8"/>
                      <w:sz w:val="66"/>
                    </w:rPr>
                    <w:t xml:space="preserve">Multiplication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>Mosaic</w:t>
                  </w:r>
                </w:p>
              </w:txbxContent>
            </v:textbox>
            <w10:wrap anchorx="page" anchory="page"/>
          </v:shape>
        </w:pict>
      </w:r>
      <w:r w:rsidR="00222951">
        <w:rPr>
          <w:color w:val="292526"/>
        </w:rPr>
        <w:t>Multiplication 3x, 4x, 6x, 7x, 8x</w:t>
      </w:r>
    </w:p>
    <w:p w:rsidR="003407E1" w:rsidRDefault="00222951">
      <w:pPr>
        <w:pStyle w:val="BodyText"/>
        <w:spacing w:before="43"/>
        <w:ind w:left="106" w:right="0"/>
        <w:jc w:val="left"/>
      </w:pPr>
      <w:r>
        <w:rPr>
          <w:color w:val="292526"/>
        </w:rPr>
        <w:t>Solve the maths problems to reveal the hidden picture. Each answer has a special colour:</w:t>
      </w:r>
    </w:p>
    <w:p w:rsidR="003407E1" w:rsidRDefault="00222951">
      <w:pPr>
        <w:pStyle w:val="BodyText"/>
        <w:spacing w:before="137"/>
        <w:rPr>
          <w:b/>
        </w:rPr>
      </w:pPr>
      <w:r>
        <w:rPr>
          <w:color w:val="292526"/>
          <w:w w:val="105"/>
        </w:rPr>
        <w:t xml:space="preserve">3, 4, 9, 24, 32, 64 and 72 - </w:t>
      </w:r>
      <w:r>
        <w:rPr>
          <w:b/>
          <w:color w:val="292526"/>
          <w:w w:val="105"/>
        </w:rPr>
        <w:t>brown</w:t>
      </w:r>
    </w:p>
    <w:p w:rsidR="003407E1" w:rsidRDefault="00222951">
      <w:pPr>
        <w:pStyle w:val="BodyText"/>
        <w:rPr>
          <w:b/>
        </w:rPr>
      </w:pPr>
      <w:r>
        <w:rPr>
          <w:color w:val="292526"/>
          <w:w w:val="105"/>
        </w:rPr>
        <w:t xml:space="preserve">6, 12, 33, 48, 54 and 63 – </w:t>
      </w:r>
      <w:r>
        <w:rPr>
          <w:b/>
          <w:color w:val="292526"/>
          <w:w w:val="105"/>
        </w:rPr>
        <w:t>blue</w:t>
      </w:r>
    </w:p>
    <w:p w:rsidR="003407E1" w:rsidRDefault="00222951">
      <w:pPr>
        <w:pStyle w:val="BodyText"/>
        <w:rPr>
          <w:b/>
        </w:rPr>
      </w:pPr>
      <w:r>
        <w:rPr>
          <w:color w:val="292526"/>
          <w:w w:val="105"/>
        </w:rPr>
        <w:t xml:space="preserve">7, 15, 27, 36, 44, 56 and 96 – </w:t>
      </w:r>
      <w:r>
        <w:rPr>
          <w:b/>
          <w:color w:val="292526"/>
          <w:w w:val="105"/>
        </w:rPr>
        <w:t>green</w:t>
      </w:r>
    </w:p>
    <w:p w:rsidR="003407E1" w:rsidRDefault="00222951">
      <w:pPr>
        <w:pStyle w:val="BodyText"/>
        <w:rPr>
          <w:b/>
        </w:rPr>
      </w:pPr>
      <w:r>
        <w:rPr>
          <w:color w:val="292526"/>
          <w:w w:val="105"/>
        </w:rPr>
        <w:t xml:space="preserve">14, 16, 18, 28, 42 and 84 – </w:t>
      </w:r>
      <w:r>
        <w:rPr>
          <w:b/>
          <w:color w:val="292526"/>
          <w:w w:val="105"/>
        </w:rPr>
        <w:t>pink</w:t>
      </w:r>
    </w:p>
    <w:p w:rsidR="003407E1" w:rsidRDefault="00222951">
      <w:pPr>
        <w:pStyle w:val="BodyText"/>
        <w:ind w:right="2739"/>
        <w:rPr>
          <w:b/>
        </w:rPr>
      </w:pPr>
      <w:r>
        <w:rPr>
          <w:color w:val="292526"/>
        </w:rPr>
        <w:t xml:space="preserve">8, 20, 21, 30, 35, 40 and 60 – </w:t>
      </w:r>
      <w:r>
        <w:rPr>
          <w:b/>
          <w:color w:val="292526"/>
        </w:rPr>
        <w:t>orange</w:t>
      </w:r>
    </w:p>
    <w:p w:rsidR="003407E1" w:rsidRDefault="003407E1">
      <w:pPr>
        <w:pStyle w:val="BodyText"/>
        <w:spacing w:before="9"/>
        <w:ind w:left="0" w:right="0"/>
        <w:jc w:val="left"/>
        <w:rPr>
          <w:b/>
          <w:sz w:val="18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16×3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3×24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18×4=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7"/>
              <w:jc w:val="right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3×24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24×3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3×16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16×3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11×3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7×9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3×21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3×24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4×11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7×3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4×16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53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3×12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5×4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3×20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3×10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6×4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12×6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16×4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8×4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24×3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7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16×4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2×6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4"/>
              <w:jc w:val="right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8×8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21×3</w:t>
            </w:r>
          </w:p>
        </w:tc>
      </w:tr>
    </w:tbl>
    <w:p w:rsidR="003407E1" w:rsidRDefault="003407E1">
      <w:pPr>
        <w:jc w:val="center"/>
        <w:rPr>
          <w:sz w:val="26"/>
        </w:rPr>
        <w:sectPr w:rsidR="003407E1">
          <w:footerReference w:type="default" r:id="rId12"/>
          <w:pgSz w:w="11910" w:h="16840"/>
          <w:pgMar w:top="1320" w:right="440" w:bottom="1260" w:left="460" w:header="560" w:footer="1061" w:gutter="0"/>
          <w:cols w:space="720"/>
        </w:sectPr>
      </w:pPr>
    </w:p>
    <w:p w:rsidR="003407E1" w:rsidRDefault="004E2DA9">
      <w:pPr>
        <w:pStyle w:val="Heading1"/>
        <w:spacing w:before="90"/>
      </w:pPr>
      <w:r>
        <w:rPr>
          <w:noProof/>
          <w:color w:val="292526"/>
          <w:lang w:bidi="ar-SA"/>
        </w:rPr>
        <w:lastRenderedPageBreak/>
        <w:pict>
          <v:shape id="_x0000_s1030" type="#_x0000_t202" style="position:absolute;left:0;text-align:left;margin-left:44.15pt;margin-top:27.45pt;width:509.7pt;height:39.2pt;z-index:-251654144;mso-position-horizontal-relative:page;mso-position-vertical-relative:page" filled="f" stroked="f">
            <v:textbox inset="0,0,0,0">
              <w:txbxContent>
                <w:p w:rsidR="00514B55" w:rsidRDefault="00514B55" w:rsidP="00514B55">
                  <w:pPr>
                    <w:spacing w:before="20"/>
                    <w:ind w:left="20"/>
                    <w:rPr>
                      <w:b/>
                      <w:sz w:val="62"/>
                    </w:rPr>
                  </w:pPr>
                  <w:r>
                    <w:rPr>
                      <w:color w:val="292526"/>
                      <w:sz w:val="62"/>
                    </w:rPr>
                    <w:t xml:space="preserve">Easter </w:t>
                  </w:r>
                  <w:r>
                    <w:rPr>
                      <w:color w:val="292526"/>
                      <w:spacing w:val="-10"/>
                      <w:sz w:val="62"/>
                    </w:rPr>
                    <w:t xml:space="preserve">Multiplication </w:t>
                  </w:r>
                  <w:r>
                    <w:rPr>
                      <w:color w:val="292526"/>
                      <w:spacing w:val="-6"/>
                      <w:sz w:val="62"/>
                    </w:rPr>
                    <w:t xml:space="preserve">Mosaic </w:t>
                  </w:r>
                  <w:r>
                    <w:rPr>
                      <w:b/>
                      <w:color w:val="292526"/>
                      <w:spacing w:val="-4"/>
                      <w:sz w:val="62"/>
                    </w:rPr>
                    <w:t>Answers</w:t>
                  </w:r>
                </w:p>
              </w:txbxContent>
            </v:textbox>
            <w10:wrap anchorx="page" anchory="page"/>
          </v:shape>
        </w:pict>
      </w:r>
      <w:r w:rsidR="00222951">
        <w:rPr>
          <w:color w:val="292526"/>
        </w:rPr>
        <w:t>Multiplication 3x, 4x, 6x, 7x, 8x</w:t>
      </w:r>
    </w:p>
    <w:p w:rsidR="003407E1" w:rsidRDefault="00222951">
      <w:pPr>
        <w:pStyle w:val="BodyText"/>
        <w:spacing w:before="43"/>
        <w:ind w:left="106" w:right="0"/>
        <w:jc w:val="left"/>
      </w:pPr>
      <w:r>
        <w:rPr>
          <w:color w:val="292526"/>
        </w:rPr>
        <w:t>Solve the maths problems to reveal the hidden picture. Each answer has a special colour:</w:t>
      </w:r>
    </w:p>
    <w:p w:rsidR="003407E1" w:rsidRDefault="00222951">
      <w:pPr>
        <w:pStyle w:val="BodyText"/>
        <w:spacing w:before="137"/>
        <w:rPr>
          <w:b/>
        </w:rPr>
      </w:pPr>
      <w:r>
        <w:rPr>
          <w:color w:val="292526"/>
          <w:w w:val="105"/>
        </w:rPr>
        <w:t xml:space="preserve">3, 4, 9, 24, 32, 64 and 72 - </w:t>
      </w:r>
      <w:r>
        <w:rPr>
          <w:b/>
          <w:color w:val="292526"/>
          <w:w w:val="105"/>
        </w:rPr>
        <w:t>brown</w:t>
      </w:r>
    </w:p>
    <w:p w:rsidR="003407E1" w:rsidRDefault="00222951">
      <w:pPr>
        <w:pStyle w:val="BodyText"/>
        <w:rPr>
          <w:b/>
        </w:rPr>
      </w:pPr>
      <w:r>
        <w:rPr>
          <w:color w:val="292526"/>
          <w:w w:val="105"/>
        </w:rPr>
        <w:t xml:space="preserve">6, 12, 33, 48, 54 and 63 – </w:t>
      </w:r>
      <w:r>
        <w:rPr>
          <w:b/>
          <w:color w:val="292526"/>
          <w:w w:val="105"/>
        </w:rPr>
        <w:t>blue</w:t>
      </w:r>
    </w:p>
    <w:p w:rsidR="003407E1" w:rsidRDefault="00222951">
      <w:pPr>
        <w:pStyle w:val="BodyText"/>
        <w:ind w:right="2739"/>
        <w:rPr>
          <w:b/>
        </w:rPr>
      </w:pPr>
      <w:r>
        <w:rPr>
          <w:color w:val="292526"/>
          <w:w w:val="105"/>
        </w:rPr>
        <w:t xml:space="preserve">7, 15, 27, 36, 44, 56 and 96 – </w:t>
      </w:r>
      <w:r>
        <w:rPr>
          <w:b/>
          <w:color w:val="292526"/>
          <w:w w:val="105"/>
        </w:rPr>
        <w:t>yellow</w:t>
      </w:r>
    </w:p>
    <w:p w:rsidR="003407E1" w:rsidRDefault="00222951">
      <w:pPr>
        <w:pStyle w:val="BodyText"/>
        <w:rPr>
          <w:b/>
        </w:rPr>
      </w:pPr>
      <w:r>
        <w:rPr>
          <w:color w:val="292526"/>
          <w:w w:val="105"/>
        </w:rPr>
        <w:t xml:space="preserve">14, 16, 18, 28, 42 and 84 – </w:t>
      </w:r>
      <w:r>
        <w:rPr>
          <w:b/>
          <w:color w:val="292526"/>
          <w:w w:val="105"/>
        </w:rPr>
        <w:t>pink</w:t>
      </w:r>
    </w:p>
    <w:p w:rsidR="003407E1" w:rsidRDefault="00222951">
      <w:pPr>
        <w:pStyle w:val="BodyText"/>
        <w:ind w:right="2739"/>
        <w:rPr>
          <w:b/>
        </w:rPr>
      </w:pPr>
      <w:r>
        <w:rPr>
          <w:color w:val="292526"/>
        </w:rPr>
        <w:t xml:space="preserve">8, 20, 21, 30, 35, 40 and 60 – </w:t>
      </w:r>
      <w:r>
        <w:rPr>
          <w:b/>
          <w:color w:val="292526"/>
        </w:rPr>
        <w:t>orange</w:t>
      </w:r>
    </w:p>
    <w:p w:rsidR="003407E1" w:rsidRDefault="003407E1">
      <w:pPr>
        <w:pStyle w:val="BodyText"/>
        <w:spacing w:before="9"/>
        <w:ind w:left="0" w:right="0"/>
        <w:jc w:val="left"/>
        <w:rPr>
          <w:b/>
          <w:sz w:val="18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6×2=12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16×3=48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  <w:w w:val="105"/>
              </w:rPr>
              <w:t>3×24=72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292526"/>
                <w:w w:val="110"/>
              </w:rPr>
              <w:t>18×4=72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3×3=9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5"/>
              </w:rPr>
              <w:t>6×12=72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1×4=4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4×1=4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12×4=48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6×8=48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2×6=12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3×24=72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  <w:w w:val="105"/>
              </w:rPr>
              <w:t>24×3=72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1×6=6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4×12=48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9×6=54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2×3=6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5"/>
              </w:rPr>
              <w:t>6×12=72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3×16=48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4×16=64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9×7=63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4×3=12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3×4=12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1×6=6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16×3=48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9×8=72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1×3=3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4×8=32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3×18=54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6×9=54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20"/>
              </w:rPr>
              <w:t>11×3=33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7×9=63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5"/>
              </w:rPr>
              <w:t>3×21=63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3×2=6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18×3=54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3×24=72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3×3=9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8×2=16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6×3=18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3×9=27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5"/>
              </w:rPr>
              <w:t>4×11=44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3×5=15</w:t>
            </w:r>
          </w:p>
        </w:tc>
        <w:tc>
          <w:tcPr>
            <w:tcW w:w="1075" w:type="dxa"/>
            <w:shd w:val="clear" w:color="auto" w:fill="F6862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7×3=21</w:t>
            </w:r>
          </w:p>
        </w:tc>
        <w:tc>
          <w:tcPr>
            <w:tcW w:w="1075" w:type="dxa"/>
            <w:shd w:val="clear" w:color="auto" w:fill="F6862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7×5=35</w:t>
            </w:r>
          </w:p>
        </w:tc>
        <w:tc>
          <w:tcPr>
            <w:tcW w:w="1075" w:type="dxa"/>
            <w:shd w:val="clear" w:color="auto" w:fill="F6862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4×2=8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4×16=64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8×9=72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7×6=42</w:t>
            </w:r>
          </w:p>
        </w:tc>
        <w:tc>
          <w:tcPr>
            <w:tcW w:w="1075" w:type="dxa"/>
            <w:shd w:val="clear" w:color="auto" w:fill="CF7CB3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60"/>
              <w:jc w:val="right"/>
            </w:pPr>
            <w:r>
              <w:rPr>
                <w:color w:val="292526"/>
                <w:w w:val="105"/>
              </w:rPr>
              <w:t>6×14=84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9×4=36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32×3=96</w:t>
            </w:r>
          </w:p>
        </w:tc>
        <w:tc>
          <w:tcPr>
            <w:tcW w:w="1075" w:type="dxa"/>
            <w:shd w:val="clear" w:color="auto" w:fill="FFE76B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3×12=36</w:t>
            </w:r>
          </w:p>
        </w:tc>
        <w:tc>
          <w:tcPr>
            <w:tcW w:w="1075" w:type="dxa"/>
            <w:shd w:val="clear" w:color="auto" w:fill="F6862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sz w:val="26"/>
              </w:rPr>
              <w:t>5×4=20</w:t>
            </w:r>
          </w:p>
        </w:tc>
        <w:tc>
          <w:tcPr>
            <w:tcW w:w="1075" w:type="dxa"/>
            <w:shd w:val="clear" w:color="auto" w:fill="F6862A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3×20=60</w:t>
            </w:r>
          </w:p>
        </w:tc>
        <w:tc>
          <w:tcPr>
            <w:tcW w:w="1075" w:type="dxa"/>
            <w:shd w:val="clear" w:color="auto" w:fill="F6862A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</w:rPr>
              <w:t>3×10=30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3×8=24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131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3×3=9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4×8=32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6×4=24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3×3=9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4×6=24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8×4=32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5"/>
              </w:rPr>
              <w:t>12×6=72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8×4=32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1×4=4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16×4=64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8×4=32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5"/>
              </w:rPr>
              <w:t>12×6=72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4×16=64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1×3=3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2×3=6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24×3=72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3×8=24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8×9=72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5"/>
              </w:rPr>
              <w:t>6×12=72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16×4=64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4×1=4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2×6=12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9×7=63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6×1=6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54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8×3=24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6" w:right="15"/>
              <w:jc w:val="center"/>
            </w:pPr>
            <w:r>
              <w:rPr>
                <w:color w:val="292526"/>
                <w:w w:val="110"/>
              </w:rPr>
              <w:t>4×18=72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3×1=3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4×1=4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5"/>
              </w:rPr>
              <w:t>6×12=72</w:t>
            </w:r>
          </w:p>
        </w:tc>
        <w:tc>
          <w:tcPr>
            <w:tcW w:w="1075" w:type="dxa"/>
            <w:shd w:val="clear" w:color="auto" w:fill="815F3C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8×8=64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3×4=12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5"/>
              </w:rPr>
              <w:t>21×3=63</w:t>
            </w:r>
          </w:p>
        </w:tc>
      </w:tr>
    </w:tbl>
    <w:p w:rsidR="003407E1" w:rsidRDefault="003407E1">
      <w:pPr>
        <w:jc w:val="center"/>
        <w:sectPr w:rsidR="003407E1">
          <w:footerReference w:type="even" r:id="rId13"/>
          <w:pgSz w:w="11910" w:h="16840"/>
          <w:pgMar w:top="1300" w:right="440" w:bottom="1260" w:left="460" w:header="548" w:footer="1061" w:gutter="0"/>
          <w:cols w:space="720"/>
        </w:sectPr>
      </w:pPr>
    </w:p>
    <w:p w:rsidR="003407E1" w:rsidRDefault="004E2DA9">
      <w:pPr>
        <w:pStyle w:val="Heading1"/>
      </w:pPr>
      <w:r>
        <w:rPr>
          <w:noProof/>
          <w:color w:val="292526"/>
          <w:lang w:bidi="ar-SA"/>
        </w:rPr>
        <w:lastRenderedPageBreak/>
        <w:pict>
          <v:shape id="_x0000_s1028" type="#_x0000_t202" style="position:absolute;left:0;text-align:left;margin-left:90.05pt;margin-top:25.8pt;width:424.5pt;height:41.6pt;z-index:-251656192;mso-position-horizontal-relative:page;mso-position-vertical-relative:page" filled="f" stroked="f">
            <v:textbox inset="0,0,0,0">
              <w:txbxContent>
                <w:p w:rsidR="00514B55" w:rsidRDefault="00514B55" w:rsidP="00514B55">
                  <w:pPr>
                    <w:spacing w:before="20"/>
                    <w:ind w:left="20"/>
                    <w:rPr>
                      <w:b/>
                      <w:sz w:val="66"/>
                    </w:rPr>
                  </w:pPr>
                  <w:r>
                    <w:rPr>
                      <w:b/>
                      <w:color w:val="292526"/>
                      <w:sz w:val="66"/>
                    </w:rPr>
                    <w:t xml:space="preserve">Easter </w:t>
                  </w:r>
                  <w:r>
                    <w:rPr>
                      <w:b/>
                      <w:color w:val="292526"/>
                      <w:spacing w:val="-8"/>
                      <w:sz w:val="66"/>
                    </w:rPr>
                    <w:t xml:space="preserve">Multiplication </w:t>
                  </w:r>
                  <w:r>
                    <w:rPr>
                      <w:b/>
                      <w:color w:val="292526"/>
                      <w:spacing w:val="-6"/>
                      <w:sz w:val="66"/>
                    </w:rPr>
                    <w:t>Mosaic</w:t>
                  </w:r>
                </w:p>
              </w:txbxContent>
            </v:textbox>
            <w10:wrap anchorx="page" anchory="page"/>
          </v:shape>
        </w:pict>
      </w:r>
      <w:r w:rsidR="00222951">
        <w:rPr>
          <w:color w:val="292526"/>
          <w:w w:val="105"/>
        </w:rPr>
        <w:t>Multiplication 3x, 4x, 6x, 7x, 8x, 9x, 11x, 12x</w:t>
      </w:r>
    </w:p>
    <w:p w:rsidR="003407E1" w:rsidRDefault="00222951">
      <w:pPr>
        <w:pStyle w:val="BodyText"/>
        <w:spacing w:before="43"/>
        <w:ind w:left="106" w:right="0"/>
        <w:jc w:val="left"/>
      </w:pPr>
      <w:r>
        <w:rPr>
          <w:color w:val="292526"/>
        </w:rPr>
        <w:t>Solve the maths problems to reveal the hidden picture. Each answer has a special colour:</w:t>
      </w:r>
    </w:p>
    <w:p w:rsidR="003407E1" w:rsidRDefault="00222951">
      <w:pPr>
        <w:pStyle w:val="BodyText"/>
        <w:spacing w:before="52"/>
        <w:rPr>
          <w:b/>
        </w:rPr>
      </w:pPr>
      <w:r>
        <w:rPr>
          <w:color w:val="292526"/>
          <w:w w:val="105"/>
        </w:rPr>
        <w:t xml:space="preserve">28, 33, 36, 54, 60, 80, 84, 108 and 132 </w:t>
      </w:r>
      <w:r>
        <w:rPr>
          <w:b/>
          <w:color w:val="292526"/>
          <w:w w:val="105"/>
        </w:rPr>
        <w:t>– grey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05"/>
        </w:rPr>
        <w:t xml:space="preserve">8, 9, 12, 14, 42, 44, 48, 56, 63 and 66 </w:t>
      </w:r>
      <w:r>
        <w:rPr>
          <w:b/>
          <w:color w:val="292526"/>
          <w:w w:val="105"/>
        </w:rPr>
        <w:t>– blue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05"/>
        </w:rPr>
        <w:t xml:space="preserve">32, 35, 45 and 72 – </w:t>
      </w:r>
      <w:r>
        <w:rPr>
          <w:b/>
          <w:color w:val="292526"/>
          <w:w w:val="105"/>
        </w:rPr>
        <w:t>pink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15"/>
        </w:rPr>
        <w:t xml:space="preserve">15, 16, 18 and 21 - </w:t>
      </w:r>
      <w:r>
        <w:rPr>
          <w:b/>
          <w:color w:val="292526"/>
          <w:w w:val="115"/>
        </w:rPr>
        <w:t>white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05"/>
        </w:rPr>
        <w:t xml:space="preserve">88, 90, 96 and 144 – </w:t>
      </w:r>
      <w:r>
        <w:rPr>
          <w:b/>
          <w:color w:val="292526"/>
          <w:w w:val="105"/>
        </w:rPr>
        <w:t>black</w:t>
      </w:r>
    </w:p>
    <w:p w:rsidR="003407E1" w:rsidRDefault="003407E1">
      <w:pPr>
        <w:pStyle w:val="BodyText"/>
        <w:spacing w:before="2"/>
        <w:ind w:left="0" w:right="0"/>
        <w:jc w:val="left"/>
        <w:rPr>
          <w:b/>
          <w:sz w:val="19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75"/>
        <w:gridCol w:w="1085"/>
        <w:gridCol w:w="1075"/>
        <w:gridCol w:w="1075"/>
        <w:gridCol w:w="1075"/>
        <w:gridCol w:w="1075"/>
        <w:gridCol w:w="1075"/>
        <w:gridCol w:w="1075"/>
        <w:gridCol w:w="1075"/>
      </w:tblGrid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6×11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14×4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20×4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3×22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3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9×4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6×7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6×8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15×3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7×12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3"/>
              <w:jc w:val="right"/>
              <w:rPr>
                <w:sz w:val="26"/>
              </w:rPr>
            </w:pPr>
            <w:r>
              <w:rPr>
                <w:color w:val="292526"/>
                <w:sz w:val="26"/>
              </w:rPr>
              <w:t>9×8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14×3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11×4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3×21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5×7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47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4x27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11×6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15×4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6"/>
              <w:jc w:val="right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4×11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11×6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12×4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21×3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30"/>
                <w:sz w:val="26"/>
              </w:rPr>
              <w:t>11×12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3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5×9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8×7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16×3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7×8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22×6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6"/>
              <w:jc w:val="right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3×11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9×12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7×3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31F20"/>
                <w:w w:val="115"/>
                <w:sz w:val="26"/>
              </w:rPr>
              <w:t>6×15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9×6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6×18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31F20"/>
                <w:w w:val="105"/>
                <w:sz w:val="26"/>
              </w:rPr>
              <w:t>48×3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6"/>
              <w:jc w:val="right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12×5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4×20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9×7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3×5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21×4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6×22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5×3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6"/>
              <w:jc w:val="right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5×12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25"/>
                <w:sz w:val="26"/>
              </w:rPr>
              <w:t>11×3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9×12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33×4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4×21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6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21×4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27×4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22×3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30"/>
                <w:sz w:val="26"/>
              </w:rPr>
              <w:t>12×11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8×4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4×15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3×12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06"/>
              <w:jc w:val="right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6×18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12×7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7×8</w:t>
            </w:r>
          </w:p>
        </w:tc>
      </w:tr>
      <w:tr w:rsidR="003407E1">
        <w:trPr>
          <w:trHeight w:val="1055"/>
        </w:trPr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14×6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5" w:right="15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4×33</w:t>
            </w:r>
          </w:p>
        </w:tc>
        <w:tc>
          <w:tcPr>
            <w:tcW w:w="108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59" w:right="38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18×4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6" w:right="15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231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18×6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5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4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6×9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right="283"/>
              <w:jc w:val="right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4×7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20"/>
                <w:sz w:val="26"/>
              </w:rPr>
              <w:t>12×3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5"/>
                <w:sz w:val="26"/>
              </w:rPr>
              <w:t>3×14</w:t>
            </w:r>
          </w:p>
        </w:tc>
      </w:tr>
    </w:tbl>
    <w:p w:rsidR="003407E1" w:rsidRDefault="003407E1">
      <w:pPr>
        <w:jc w:val="center"/>
        <w:rPr>
          <w:sz w:val="26"/>
        </w:rPr>
        <w:sectPr w:rsidR="003407E1">
          <w:footerReference w:type="default" r:id="rId14"/>
          <w:pgSz w:w="11910" w:h="16840"/>
          <w:pgMar w:top="1320" w:right="440" w:bottom="1260" w:left="460" w:header="560" w:footer="1061" w:gutter="0"/>
          <w:cols w:space="720"/>
        </w:sectPr>
      </w:pPr>
    </w:p>
    <w:p w:rsidR="003407E1" w:rsidRDefault="004E2DA9">
      <w:pPr>
        <w:pStyle w:val="Heading1"/>
        <w:spacing w:before="90"/>
      </w:pPr>
      <w:r>
        <w:rPr>
          <w:noProof/>
          <w:color w:val="292526"/>
          <w:lang w:bidi="ar-SA"/>
        </w:rPr>
        <w:lastRenderedPageBreak/>
        <w:pict>
          <v:shape id="_x0000_s1029" type="#_x0000_t202" style="position:absolute;left:0;text-align:left;margin-left:42.65pt;margin-top:27pt;width:509.7pt;height:39.2pt;z-index:-251655168;mso-position-horizontal-relative:page;mso-position-vertical-relative:page" filled="f" stroked="f">
            <v:textbox inset="0,0,0,0">
              <w:txbxContent>
                <w:p w:rsidR="00514B55" w:rsidRDefault="00514B55" w:rsidP="00514B55">
                  <w:pPr>
                    <w:spacing w:before="20"/>
                    <w:ind w:left="20"/>
                    <w:rPr>
                      <w:b/>
                      <w:sz w:val="62"/>
                    </w:rPr>
                  </w:pPr>
                  <w:r>
                    <w:rPr>
                      <w:color w:val="292526"/>
                      <w:sz w:val="62"/>
                    </w:rPr>
                    <w:t xml:space="preserve">Easter </w:t>
                  </w:r>
                  <w:r>
                    <w:rPr>
                      <w:color w:val="292526"/>
                      <w:spacing w:val="-10"/>
                      <w:sz w:val="62"/>
                    </w:rPr>
                    <w:t xml:space="preserve">Multiplication </w:t>
                  </w:r>
                  <w:r>
                    <w:rPr>
                      <w:color w:val="292526"/>
                      <w:spacing w:val="-6"/>
                      <w:sz w:val="62"/>
                    </w:rPr>
                    <w:t xml:space="preserve">Mosaic </w:t>
                  </w:r>
                  <w:r>
                    <w:rPr>
                      <w:b/>
                      <w:color w:val="292526"/>
                      <w:spacing w:val="-4"/>
                      <w:sz w:val="62"/>
                    </w:rPr>
                    <w:t>Answers</w:t>
                  </w:r>
                </w:p>
              </w:txbxContent>
            </v:textbox>
            <w10:wrap anchorx="page" anchory="page"/>
          </v:shape>
        </w:pict>
      </w:r>
      <w:r w:rsidR="00222951">
        <w:rPr>
          <w:color w:val="292526"/>
          <w:w w:val="105"/>
        </w:rPr>
        <w:t>Multiplication 3x, 4x, 6x, 7x, 8x, 9x, 11x, 12x</w:t>
      </w:r>
    </w:p>
    <w:p w:rsidR="003407E1" w:rsidRDefault="00222951">
      <w:pPr>
        <w:pStyle w:val="BodyText"/>
        <w:spacing w:before="43"/>
        <w:ind w:left="106" w:right="0"/>
        <w:jc w:val="left"/>
      </w:pPr>
      <w:r>
        <w:rPr>
          <w:color w:val="292526"/>
        </w:rPr>
        <w:t>Solve the maths problems to reveal the hidden picture. Each answer has a special colour:</w:t>
      </w:r>
    </w:p>
    <w:p w:rsidR="003407E1" w:rsidRDefault="00222951">
      <w:pPr>
        <w:pStyle w:val="BodyText"/>
        <w:spacing w:before="52"/>
        <w:rPr>
          <w:b/>
        </w:rPr>
      </w:pPr>
      <w:r>
        <w:rPr>
          <w:color w:val="292526"/>
          <w:w w:val="105"/>
        </w:rPr>
        <w:t xml:space="preserve">28, 33, 36, 54, 60, 80, 84, 108 and 132 </w:t>
      </w:r>
      <w:r>
        <w:rPr>
          <w:b/>
          <w:color w:val="292526"/>
          <w:w w:val="105"/>
        </w:rPr>
        <w:t>– grey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05"/>
        </w:rPr>
        <w:t xml:space="preserve">8, 9, 12, 14, 42, 44, 48, 56, 63 and 66 </w:t>
      </w:r>
      <w:r>
        <w:rPr>
          <w:b/>
          <w:color w:val="292526"/>
          <w:w w:val="105"/>
        </w:rPr>
        <w:t>– blue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05"/>
        </w:rPr>
        <w:t xml:space="preserve">32, 35, 45 and 72 – </w:t>
      </w:r>
      <w:r>
        <w:rPr>
          <w:b/>
          <w:color w:val="292526"/>
          <w:w w:val="105"/>
        </w:rPr>
        <w:t>pink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15"/>
        </w:rPr>
        <w:t xml:space="preserve">15, 16, 18 and 21 - </w:t>
      </w:r>
      <w:r>
        <w:rPr>
          <w:b/>
          <w:color w:val="292526"/>
          <w:w w:val="115"/>
        </w:rPr>
        <w:t>white</w:t>
      </w:r>
    </w:p>
    <w:p w:rsidR="003407E1" w:rsidRDefault="00222951">
      <w:pPr>
        <w:pStyle w:val="BodyText"/>
        <w:spacing w:before="138"/>
        <w:rPr>
          <w:b/>
        </w:rPr>
      </w:pPr>
      <w:r>
        <w:rPr>
          <w:color w:val="292526"/>
          <w:w w:val="105"/>
        </w:rPr>
        <w:t xml:space="preserve">88, 90, 96 and 144 – </w:t>
      </w:r>
      <w:r>
        <w:rPr>
          <w:b/>
          <w:color w:val="292526"/>
          <w:w w:val="105"/>
        </w:rPr>
        <w:t>black</w:t>
      </w:r>
    </w:p>
    <w:p w:rsidR="003407E1" w:rsidRDefault="003407E1">
      <w:pPr>
        <w:pStyle w:val="BodyText"/>
        <w:spacing w:before="2"/>
        <w:ind w:left="0" w:right="0"/>
        <w:jc w:val="left"/>
        <w:rPr>
          <w:b/>
          <w:sz w:val="19"/>
        </w:rPr>
      </w:pP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  <w:gridCol w:w="1075"/>
      </w:tblGrid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3×3=9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5"/>
              </w:rPr>
              <w:t>6×11=66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3"/>
            </w:pPr>
            <w:r>
              <w:rPr>
                <w:color w:val="292526"/>
                <w:w w:val="110"/>
              </w:rPr>
              <w:t>14×4=56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4"/>
            </w:pPr>
            <w:r>
              <w:rPr>
                <w:color w:val="292526"/>
              </w:rPr>
              <w:t>20×4=80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12×5=60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59"/>
              <w:jc w:val="right"/>
            </w:pPr>
            <w:r>
              <w:rPr>
                <w:color w:val="292526"/>
                <w:w w:val="105"/>
              </w:rPr>
              <w:t>3×22=66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5"/>
              </w:rPr>
              <w:t>3×12=36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9×4=36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05"/>
              </w:rPr>
              <w:t>9×6=54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6×7=42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7×9=63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05"/>
              </w:rPr>
              <w:t>6×8=48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10"/>
              </w:rPr>
              <w:t>7×6=42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4"/>
            </w:pPr>
            <w:r>
              <w:rPr>
                <w:color w:val="292526"/>
                <w:w w:val="110"/>
              </w:rPr>
              <w:t>15×3=45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7×12=84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124"/>
              <w:jc w:val="right"/>
            </w:pPr>
            <w:r>
              <w:rPr>
                <w:color w:val="292526"/>
                <w:w w:val="110"/>
              </w:rPr>
              <w:t>3×4=12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9×6=54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9×8=72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05"/>
              </w:rPr>
              <w:t>4×7=28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14×3=42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5"/>
              </w:rPr>
              <w:t>11×4=44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5"/>
              </w:rPr>
              <w:t>3×21=63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3"/>
            </w:pPr>
            <w:r>
              <w:rPr>
                <w:color w:val="292526"/>
                <w:w w:val="110"/>
              </w:rPr>
              <w:t>4×14=56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10"/>
              </w:rPr>
              <w:t>5×7=35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4x27=108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59"/>
              <w:jc w:val="right"/>
            </w:pPr>
            <w:r>
              <w:rPr>
                <w:color w:val="292526"/>
                <w:w w:val="115"/>
              </w:rPr>
              <w:t>11×6=66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15×4=60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5"/>
              </w:rPr>
              <w:t>6×12=72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  <w:rPr>
                <w:sz w:val="20"/>
              </w:rPr>
            </w:pPr>
            <w:r>
              <w:rPr>
                <w:color w:val="292526"/>
                <w:w w:val="115"/>
                <w:sz w:val="20"/>
              </w:rPr>
              <w:t>33×4=132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5"/>
              </w:rPr>
              <w:t>4×11=44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5"/>
              </w:rPr>
              <w:t>11×6=66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12×4=48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3"/>
            </w:pPr>
            <w:r>
              <w:rPr>
                <w:color w:val="292526"/>
                <w:w w:val="110"/>
              </w:rPr>
              <w:t>3×16=48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4"/>
            </w:pPr>
            <w:r>
              <w:rPr>
                <w:color w:val="292526"/>
                <w:w w:val="115"/>
              </w:rPr>
              <w:t>12×6=72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  <w:rPr>
                <w:sz w:val="20"/>
              </w:rPr>
            </w:pPr>
            <w:r>
              <w:rPr>
                <w:color w:val="292526"/>
                <w:w w:val="115"/>
                <w:sz w:val="20"/>
              </w:rPr>
              <w:t>33×4=132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59"/>
              <w:jc w:val="right"/>
            </w:pPr>
            <w:r>
              <w:rPr>
                <w:color w:val="292526"/>
                <w:w w:val="110"/>
              </w:rPr>
              <w:t>21×3=63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0"/>
              <w:rPr>
                <w:b/>
              </w:rPr>
            </w:pPr>
          </w:p>
          <w:p w:rsidR="003407E1" w:rsidRDefault="00222951">
            <w:pPr>
              <w:pStyle w:val="TableParagraph"/>
              <w:spacing w:before="152"/>
              <w:ind w:left="37" w:right="14"/>
              <w:jc w:val="center"/>
              <w:rPr>
                <w:sz w:val="18"/>
              </w:rPr>
            </w:pPr>
            <w:r>
              <w:rPr>
                <w:color w:val="292526"/>
                <w:w w:val="125"/>
                <w:sz w:val="18"/>
              </w:rPr>
              <w:t>11×12=132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5×9=45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0"/>
              <w:rPr>
                <w:b/>
              </w:rPr>
            </w:pPr>
          </w:p>
          <w:p w:rsidR="003407E1" w:rsidRDefault="00222951">
            <w:pPr>
              <w:pStyle w:val="TableParagraph"/>
              <w:spacing w:before="152"/>
              <w:ind w:left="37" w:right="13"/>
              <w:jc w:val="center"/>
              <w:rPr>
                <w:sz w:val="18"/>
              </w:rPr>
            </w:pPr>
            <w:r>
              <w:rPr>
                <w:color w:val="292526"/>
                <w:w w:val="110"/>
                <w:sz w:val="18"/>
              </w:rPr>
              <w:t>12×9=108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8×7=56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16×3=48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05"/>
              </w:rPr>
              <w:t>7×8=56</w:t>
            </w:r>
          </w:p>
        </w:tc>
        <w:tc>
          <w:tcPr>
            <w:tcW w:w="1075" w:type="dxa"/>
            <w:tcBorders>
              <w:bottom w:val="nil"/>
            </w:tcBorders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66"/>
              <w:rPr>
                <w:sz w:val="20"/>
              </w:rPr>
            </w:pPr>
            <w:r>
              <w:rPr>
                <w:color w:val="292526"/>
                <w:w w:val="115"/>
                <w:sz w:val="20"/>
              </w:rPr>
              <w:t>22×6=132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05"/>
              </w:rPr>
              <w:t>7×4=28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6×14=84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124"/>
              <w:jc w:val="right"/>
            </w:pPr>
            <w:r>
              <w:rPr>
                <w:color w:val="292526"/>
                <w:w w:val="105"/>
              </w:rPr>
              <w:t>7×4=28</w:t>
            </w:r>
          </w:p>
        </w:tc>
        <w:tc>
          <w:tcPr>
            <w:tcW w:w="1075" w:type="dxa"/>
            <w:tcBorders>
              <w:bottom w:val="nil"/>
            </w:tcBorders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6×6=36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20"/>
              </w:rPr>
              <w:t>3×11=33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9×12=108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4×3=12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3×14=42</w:t>
            </w:r>
          </w:p>
        </w:tc>
        <w:tc>
          <w:tcPr>
            <w:tcW w:w="1075" w:type="dxa"/>
            <w:tcBorders>
              <w:right w:val="nil"/>
            </w:tcBorders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48" w:right="38"/>
              <w:jc w:val="center"/>
            </w:pPr>
            <w:r>
              <w:rPr>
                <w:color w:val="292526"/>
                <w:w w:val="115"/>
              </w:rPr>
              <w:t>7×3=21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93"/>
            </w:pPr>
            <w:r>
              <w:rPr>
                <w:color w:val="FFFFFF"/>
                <w:w w:val="110"/>
              </w:rPr>
              <w:t>6×15=90</w:t>
            </w:r>
          </w:p>
        </w:tc>
        <w:tc>
          <w:tcPr>
            <w:tcW w:w="1075" w:type="dxa"/>
            <w:tcBorders>
              <w:left w:val="nil"/>
            </w:tcBorders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58"/>
            </w:pPr>
            <w:r>
              <w:rPr>
                <w:color w:val="292526"/>
                <w:w w:val="105"/>
              </w:rPr>
              <w:t>9×6=54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6×18=108</w:t>
            </w:r>
          </w:p>
        </w:tc>
        <w:tc>
          <w:tcPr>
            <w:tcW w:w="1075" w:type="dxa"/>
            <w:tcBorders>
              <w:right w:val="nil"/>
            </w:tcBorders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134"/>
              <w:jc w:val="right"/>
            </w:pPr>
            <w:r>
              <w:rPr>
                <w:color w:val="292526"/>
                <w:w w:val="110"/>
              </w:rPr>
              <w:t>6×3=18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54" w:right="31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48×3=144</w:t>
            </w:r>
          </w:p>
        </w:tc>
        <w:tc>
          <w:tcPr>
            <w:tcW w:w="1075" w:type="dxa"/>
            <w:tcBorders>
              <w:left w:val="nil"/>
            </w:tcBorders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71" w:right="38"/>
              <w:jc w:val="center"/>
            </w:pPr>
            <w:r>
              <w:rPr>
                <w:color w:val="292526"/>
                <w:w w:val="110"/>
              </w:rPr>
              <w:t>12×5=60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</w:rPr>
              <w:t>4×20=80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10"/>
                <w:sz w:val="26"/>
              </w:rPr>
              <w:t>9×7=63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4×12=48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5"/>
              </w:rPr>
              <w:t>3×5=15</w:t>
            </w:r>
          </w:p>
        </w:tc>
        <w:tc>
          <w:tcPr>
            <w:tcW w:w="1075" w:type="dxa"/>
            <w:tcBorders>
              <w:top w:val="nil"/>
            </w:tcBorders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10"/>
              </w:rPr>
              <w:t>4×4=16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4"/>
            </w:pPr>
            <w:r>
              <w:rPr>
                <w:color w:val="292526"/>
                <w:w w:val="110"/>
              </w:rPr>
              <w:t>21×4=84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  <w:rPr>
                <w:sz w:val="20"/>
              </w:rPr>
            </w:pPr>
            <w:r>
              <w:rPr>
                <w:color w:val="292526"/>
                <w:w w:val="115"/>
                <w:sz w:val="20"/>
              </w:rPr>
              <w:t>6×22=132</w:t>
            </w:r>
          </w:p>
        </w:tc>
        <w:tc>
          <w:tcPr>
            <w:tcW w:w="1075" w:type="dxa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124"/>
              <w:jc w:val="right"/>
            </w:pPr>
            <w:r>
              <w:rPr>
                <w:color w:val="292526"/>
                <w:w w:val="110"/>
              </w:rPr>
              <w:t>5×3=15</w:t>
            </w:r>
          </w:p>
        </w:tc>
        <w:tc>
          <w:tcPr>
            <w:tcW w:w="1075" w:type="dxa"/>
            <w:tcBorders>
              <w:top w:val="nil"/>
            </w:tcBorders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5"/>
              </w:rPr>
              <w:t>3×7=21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5×12=60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05"/>
              </w:rPr>
              <w:t>6×9=54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6"/>
              <w:rPr>
                <w:b/>
                <w:sz w:val="30"/>
              </w:rPr>
            </w:pPr>
          </w:p>
          <w:p w:rsidR="003407E1" w:rsidRDefault="00222951">
            <w:pPr>
              <w:pStyle w:val="TableParagraph"/>
              <w:ind w:left="37" w:right="13"/>
              <w:jc w:val="center"/>
              <w:rPr>
                <w:sz w:val="26"/>
              </w:rPr>
            </w:pPr>
            <w:r>
              <w:rPr>
                <w:color w:val="292526"/>
                <w:w w:val="105"/>
                <w:sz w:val="26"/>
              </w:rPr>
              <w:t>8×6=48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20"/>
              </w:rPr>
              <w:t>11×3=33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9×12=108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3"/>
            </w:pPr>
            <w:r>
              <w:rPr>
                <w:color w:val="292526"/>
                <w:w w:val="110"/>
              </w:rPr>
              <w:t>4×15=60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05"/>
              </w:rPr>
              <w:t>6×9=54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  <w:rPr>
                <w:sz w:val="20"/>
              </w:rPr>
            </w:pPr>
            <w:r>
              <w:rPr>
                <w:color w:val="292526"/>
                <w:w w:val="115"/>
                <w:sz w:val="20"/>
              </w:rPr>
              <w:t>33×4=132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59"/>
              <w:jc w:val="right"/>
            </w:pPr>
            <w:r>
              <w:rPr>
                <w:color w:val="292526"/>
                <w:w w:val="105"/>
              </w:rPr>
              <w:t>4×15=60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4×21=84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10"/>
              </w:rPr>
              <w:t>21×4=84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27×4=108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22×3=66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0"/>
              <w:rPr>
                <w:b/>
              </w:rPr>
            </w:pPr>
          </w:p>
          <w:p w:rsidR="003407E1" w:rsidRDefault="00222951">
            <w:pPr>
              <w:pStyle w:val="TableParagraph"/>
              <w:spacing w:before="152"/>
              <w:ind w:left="35" w:right="15"/>
              <w:jc w:val="center"/>
              <w:rPr>
                <w:sz w:val="18"/>
              </w:rPr>
            </w:pPr>
            <w:r>
              <w:rPr>
                <w:color w:val="292526"/>
                <w:w w:val="125"/>
                <w:sz w:val="18"/>
              </w:rPr>
              <w:t>12×11=132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05"/>
              </w:rPr>
              <w:t>8×4=32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05"/>
              </w:rPr>
              <w:t>8×9=72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4"/>
            </w:pPr>
            <w:r>
              <w:rPr>
                <w:color w:val="292526"/>
                <w:w w:val="110"/>
              </w:rPr>
              <w:t>3×15=45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</w:pPr>
            <w:r>
              <w:rPr>
                <w:color w:val="292526"/>
                <w:w w:val="110"/>
              </w:rPr>
              <w:t>4×15=60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59"/>
              <w:jc w:val="right"/>
            </w:pPr>
            <w:r>
              <w:rPr>
                <w:color w:val="292526"/>
                <w:w w:val="110"/>
              </w:rPr>
              <w:t>3×12=36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6×6=36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6×18=108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12×7=84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05"/>
              </w:rPr>
              <w:t>7×8=56</w:t>
            </w:r>
          </w:p>
        </w:tc>
      </w:tr>
      <w:tr w:rsidR="003407E1">
        <w:trPr>
          <w:trHeight w:val="1055"/>
        </w:trPr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</w:pPr>
            <w:r>
              <w:rPr>
                <w:color w:val="292526"/>
                <w:w w:val="110"/>
              </w:rPr>
              <w:t>14×6=84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5" w:right="15"/>
              <w:jc w:val="center"/>
              <w:rPr>
                <w:sz w:val="20"/>
              </w:rPr>
            </w:pPr>
            <w:r>
              <w:rPr>
                <w:color w:val="292526"/>
                <w:w w:val="115"/>
                <w:sz w:val="20"/>
              </w:rPr>
              <w:t>4×33=132</w:t>
            </w:r>
          </w:p>
        </w:tc>
        <w:tc>
          <w:tcPr>
            <w:tcW w:w="1075" w:type="dxa"/>
            <w:shd w:val="clear" w:color="auto" w:fill="E9B3D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83"/>
            </w:pPr>
            <w:r>
              <w:rPr>
                <w:color w:val="292526"/>
                <w:w w:val="110"/>
              </w:rPr>
              <w:t>18×4=72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148"/>
            </w:pPr>
            <w:r>
              <w:rPr>
                <w:color w:val="292526"/>
                <w:w w:val="105"/>
              </w:rPr>
              <w:t>4×9=36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407E1" w:rsidRDefault="00222951">
            <w:pPr>
              <w:pStyle w:val="TableParagraph"/>
              <w:spacing w:before="0"/>
              <w:ind w:left="37" w:right="15"/>
              <w:jc w:val="center"/>
              <w:rPr>
                <w:sz w:val="20"/>
              </w:rPr>
            </w:pPr>
            <w:r>
              <w:rPr>
                <w:color w:val="292526"/>
                <w:w w:val="110"/>
                <w:sz w:val="20"/>
              </w:rPr>
              <w:t>18×6=108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right="59"/>
              <w:jc w:val="right"/>
            </w:pPr>
            <w:r>
              <w:rPr>
                <w:color w:val="292526"/>
                <w:w w:val="110"/>
              </w:rPr>
              <w:t>12×3=36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6×9=54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4"/>
              <w:jc w:val="center"/>
            </w:pPr>
            <w:r>
              <w:rPr>
                <w:color w:val="292526"/>
                <w:w w:val="105"/>
              </w:rPr>
              <w:t>4×7=28</w:t>
            </w:r>
          </w:p>
        </w:tc>
        <w:tc>
          <w:tcPr>
            <w:tcW w:w="1075" w:type="dxa"/>
            <w:shd w:val="clear" w:color="auto" w:fill="ADAFB2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5"/>
              </w:rPr>
              <w:t>12×3=36</w:t>
            </w:r>
          </w:p>
        </w:tc>
        <w:tc>
          <w:tcPr>
            <w:tcW w:w="1075" w:type="dxa"/>
            <w:shd w:val="clear" w:color="auto" w:fill="3FB1E5"/>
          </w:tcPr>
          <w:p w:rsidR="003407E1" w:rsidRDefault="003407E1">
            <w:pPr>
              <w:pStyle w:val="TableParagraph"/>
              <w:spacing w:before="7"/>
              <w:rPr>
                <w:b/>
                <w:sz w:val="32"/>
              </w:rPr>
            </w:pPr>
          </w:p>
          <w:p w:rsidR="003407E1" w:rsidRDefault="00222951">
            <w:pPr>
              <w:pStyle w:val="TableParagraph"/>
              <w:spacing w:before="0"/>
              <w:ind w:left="37" w:right="13"/>
              <w:jc w:val="center"/>
            </w:pPr>
            <w:r>
              <w:rPr>
                <w:color w:val="292526"/>
                <w:w w:val="110"/>
              </w:rPr>
              <w:t>3×14=42</w:t>
            </w:r>
          </w:p>
        </w:tc>
      </w:tr>
    </w:tbl>
    <w:p w:rsidR="00F74ED8" w:rsidRDefault="00F74ED8"/>
    <w:sectPr w:rsidR="00F74ED8">
      <w:footerReference w:type="even" r:id="rId15"/>
      <w:pgSz w:w="11910" w:h="16840"/>
      <w:pgMar w:top="1300" w:right="440" w:bottom="1260" w:left="460" w:header="548" w:footer="10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DA9" w:rsidRDefault="004E2DA9">
      <w:r>
        <w:separator/>
      </w:r>
    </w:p>
  </w:endnote>
  <w:endnote w:type="continuationSeparator" w:id="0">
    <w:p w:rsidR="004E2DA9" w:rsidRDefault="004E2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FC57B22-08F4-4EE6-8FAA-1EE0ADD549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596B788B-CBDB-4F97-A457-3553B75A8A9C}"/>
    <w:embedBold r:id="rId3" w:fontKey="{CE326B78-113E-4416-A447-FDFAC487A16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5DAF5DAE-98B6-4F6B-9D8B-A674F8FF7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1" w:rsidRDefault="003407E1">
    <w:pPr>
      <w:pStyle w:val="BodyText"/>
      <w:spacing w:before="0" w:line="14" w:lineRule="auto"/>
      <w:ind w:left="0" w:right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1" w:rsidRPr="00A25BD2" w:rsidRDefault="003407E1" w:rsidP="00A25BD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D2" w:rsidRDefault="00A25BD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B55" w:rsidRDefault="00514B55">
    <w:pPr>
      <w:pStyle w:val="BodyText"/>
      <w:spacing w:before="0" w:line="14" w:lineRule="auto"/>
      <w:ind w:left="0" w:right="0"/>
      <w:jc w:val="left"/>
      <w:rPr>
        <w:sz w:val="20"/>
      </w:rPr>
    </w:pPr>
    <w:r>
      <w:rPr>
        <w:noProof/>
        <w:lang w:bidi="ar-SA"/>
      </w:rPr>
      <w:drawing>
        <wp:anchor distT="0" distB="0" distL="0" distR="0" simplePos="0" relativeHeight="251655680" behindDoc="1" locked="0" layoutInCell="1" allowOverlap="1" wp14:anchorId="6A1DA456" wp14:editId="0E365C66">
          <wp:simplePos x="0" y="0"/>
          <wp:positionH relativeFrom="page">
            <wp:posOffset>1193688</wp:posOffset>
          </wp:positionH>
          <wp:positionV relativeFrom="page">
            <wp:posOffset>10015220</wp:posOffset>
          </wp:positionV>
          <wp:extent cx="282388" cy="34163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/>
                  <a:srcRect l="9800" t="26144" r="86081"/>
                  <a:stretch/>
                </pic:blipFill>
                <pic:spPr bwMode="auto">
                  <a:xfrm>
                    <a:off x="0" y="0"/>
                    <a:ext cx="282388" cy="341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528" w:rsidRDefault="00287528">
    <w:pPr>
      <w:pStyle w:val="BodyText"/>
      <w:spacing w:before="0" w:line="14" w:lineRule="auto"/>
      <w:ind w:left="0" w:right="0"/>
      <w:jc w:val="left"/>
      <w:rPr>
        <w:sz w:val="20"/>
      </w:rPr>
    </w:pPr>
    <w:r>
      <w:rPr>
        <w:noProof/>
        <w:lang w:bidi="ar-SA"/>
      </w:rPr>
      <w:drawing>
        <wp:anchor distT="0" distB="0" distL="0" distR="0" simplePos="0" relativeHeight="251658752" behindDoc="1" locked="0" layoutInCell="1" allowOverlap="1" wp14:anchorId="370BC6FF" wp14:editId="59DE0358">
          <wp:simplePos x="0" y="0"/>
          <wp:positionH relativeFrom="page">
            <wp:posOffset>16898620</wp:posOffset>
          </wp:positionH>
          <wp:positionV relativeFrom="page">
            <wp:posOffset>10109200</wp:posOffset>
          </wp:positionV>
          <wp:extent cx="281940" cy="34163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/>
                  <a:srcRect l="9800" t="26144" r="86081"/>
                  <a:stretch/>
                </pic:blipFill>
                <pic:spPr bwMode="auto">
                  <a:xfrm>
                    <a:off x="0" y="0"/>
                    <a:ext cx="281940" cy="341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528" w:rsidRDefault="00287528">
    <w:pPr>
      <w:pStyle w:val="BodyText"/>
      <w:spacing w:before="0" w:line="14" w:lineRule="auto"/>
      <w:ind w:left="0" w:right="0"/>
      <w:jc w:val="left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528" w:rsidRDefault="00287528">
    <w:pPr>
      <w:pStyle w:val="BodyText"/>
      <w:spacing w:before="0" w:line="14" w:lineRule="auto"/>
      <w:ind w:left="0" w:right="0"/>
      <w:jc w:val="left"/>
      <w:rPr>
        <w:sz w:val="20"/>
      </w:rPr>
    </w:pPr>
    <w:bookmarkStart w:id="0" w:name="_GoBack"/>
    <w:r>
      <w:rPr>
        <w:noProof/>
        <w:lang w:bidi="ar-SA"/>
      </w:rPr>
      <w:drawing>
        <wp:anchor distT="0" distB="0" distL="0" distR="0" simplePos="0" relativeHeight="268396863" behindDoc="1" locked="0" layoutInCell="1" allowOverlap="1" wp14:anchorId="62A4DD7B" wp14:editId="69D19A36">
          <wp:simplePos x="0" y="0"/>
          <wp:positionH relativeFrom="page">
            <wp:posOffset>16898620</wp:posOffset>
          </wp:positionH>
          <wp:positionV relativeFrom="page">
            <wp:posOffset>10109200</wp:posOffset>
          </wp:positionV>
          <wp:extent cx="281940" cy="341630"/>
          <wp:effectExtent l="0" t="0" r="0" b="0"/>
          <wp:wrapNone/>
          <wp:docPr id="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/>
                  <a:srcRect l="9800" t="26144" r="86081"/>
                  <a:stretch/>
                </pic:blipFill>
                <pic:spPr bwMode="auto">
                  <a:xfrm>
                    <a:off x="0" y="0"/>
                    <a:ext cx="281940" cy="341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DA9" w:rsidRDefault="004E2DA9">
      <w:r>
        <w:separator/>
      </w:r>
    </w:p>
  </w:footnote>
  <w:footnote w:type="continuationSeparator" w:id="0">
    <w:p w:rsidR="004E2DA9" w:rsidRDefault="004E2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1" w:rsidRDefault="003407E1">
    <w:pPr>
      <w:pStyle w:val="BodyText"/>
      <w:spacing w:before="0" w:line="14" w:lineRule="auto"/>
      <w:ind w:left="0" w:right="0"/>
      <w:jc w:val="left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07E1" w:rsidRDefault="003407E1">
    <w:pPr>
      <w:pStyle w:val="BodyText"/>
      <w:spacing w:before="0" w:line="14" w:lineRule="auto"/>
      <w:ind w:left="0" w:right="0"/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D2" w:rsidRDefault="00A25B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407E1"/>
    <w:rsid w:val="00222951"/>
    <w:rsid w:val="00287528"/>
    <w:rsid w:val="003407E1"/>
    <w:rsid w:val="004E2DA9"/>
    <w:rsid w:val="00514B55"/>
    <w:rsid w:val="00A25BD2"/>
    <w:rsid w:val="00F7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A3608C-D9DE-4C0B-9B0D-29CA17484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54"/>
      <w:ind w:left="106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8"/>
      <w:ind w:left="2721" w:right="2740"/>
      <w:jc w:val="center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</w:pPr>
  </w:style>
  <w:style w:type="paragraph" w:styleId="Header">
    <w:name w:val="header"/>
    <w:basedOn w:val="Normal"/>
    <w:link w:val="HeaderChar"/>
    <w:uiPriority w:val="99"/>
    <w:unhideWhenUsed/>
    <w:rsid w:val="00514B5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B55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14B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B55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oter" Target="footer4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footer" Target="footer7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Rebecca Evans</cp:lastModifiedBy>
  <cp:revision>5</cp:revision>
  <dcterms:created xsi:type="dcterms:W3CDTF">2019-04-08T00:31:00Z</dcterms:created>
  <dcterms:modified xsi:type="dcterms:W3CDTF">2020-03-29T20:26:00Z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2019-04-08T00:00:00Z</vt:filetime>
  </property>
</Properties>
</file>