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11" w:rsidRDefault="00D97A11" w:rsidP="00D97A11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Go on a Take Notice Journey</w:t>
      </w:r>
    </w:p>
    <w:p w:rsidR="00D97A11" w:rsidRDefault="00D97A11" w:rsidP="00D97A11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(Teachers/Parents note)</w:t>
      </w:r>
    </w:p>
    <w:p w:rsidR="00D97A11" w:rsidRDefault="00D97A11" w:rsidP="00D97A11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t xml:space="preserve">LO: </w:t>
      </w:r>
      <w:r>
        <w:rPr>
          <w:rFonts w:ascii="Calibri" w:hAnsi="Calibri" w:cs="Calibri"/>
          <w:sz w:val="32"/>
        </w:rPr>
        <w:t>To explore your local area and see what new things you can notice by using your 5 senses</w:t>
      </w:r>
    </w:p>
    <w:p w:rsidR="00D97A11" w:rsidRDefault="00D97A11" w:rsidP="00D97A11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Objective of Activity:</w:t>
      </w:r>
    </w:p>
    <w:p w:rsidR="00D97A11" w:rsidRDefault="00D97A11" w:rsidP="00D97A11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To have less screen time and have an active journey. To use senses to connect to local areas and relax and re-centre the mind on a mindfulness walk.</w:t>
      </w:r>
    </w:p>
    <w:p w:rsidR="00D97A11" w:rsidRDefault="00D97A11" w:rsidP="00D97A11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This can be a done on a daily journey like a dog walk or a bike ride or scooter ride. Or can be a special journey to take some time to have a break away from screens. </w:t>
      </w:r>
    </w:p>
    <w:p w:rsidR="00D97A11" w:rsidRDefault="00D97A11" w:rsidP="00D97A11">
      <w:pPr>
        <w:rPr>
          <w:rFonts w:ascii="Calibri" w:hAnsi="Calibri" w:cs="Calibri"/>
          <w:sz w:val="32"/>
        </w:rPr>
      </w:pPr>
    </w:p>
    <w:p w:rsidR="00E93217" w:rsidRPr="00624941" w:rsidRDefault="00D97A11">
      <w:pPr>
        <w:rPr>
          <w:rFonts w:ascii="Calibri" w:hAnsi="Calibri" w:cs="Calibri"/>
          <w:sz w:val="32"/>
        </w:rPr>
      </w:pPr>
      <w:proofErr w:type="spellStart"/>
      <w:r w:rsidRPr="008574B9">
        <w:rPr>
          <w:rFonts w:ascii="Calibri" w:hAnsi="Calibri" w:cs="Calibri"/>
          <w:sz w:val="32"/>
        </w:rPr>
        <w:lastRenderedPageBreak/>
        <w:t>amser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i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gael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seibiant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i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ffwrdd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o'r</w:t>
      </w:r>
      <w:proofErr w:type="spellEnd"/>
      <w:r w:rsidRPr="008574B9">
        <w:rPr>
          <w:rFonts w:ascii="Calibri" w:hAnsi="Calibri" w:cs="Calibri"/>
          <w:sz w:val="32"/>
        </w:rPr>
        <w:t xml:space="preserve"> </w:t>
      </w:r>
      <w:proofErr w:type="spellStart"/>
      <w:r w:rsidRPr="008574B9">
        <w:rPr>
          <w:rFonts w:ascii="Calibri" w:hAnsi="Calibri" w:cs="Calibri"/>
          <w:sz w:val="32"/>
        </w:rPr>
        <w:t>sgriniau</w:t>
      </w:r>
      <w:proofErr w:type="spellEnd"/>
      <w:r w:rsidRPr="008574B9">
        <w:rPr>
          <w:rFonts w:ascii="Calibri" w:hAnsi="Calibri" w:cs="Calibri"/>
          <w:sz w:val="32"/>
        </w:rPr>
        <w:t>.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1E32EC" wp14:editId="5F946099">
                <wp:simplePos x="0" y="0"/>
                <wp:positionH relativeFrom="page">
                  <wp:align>right</wp:align>
                </wp:positionH>
                <wp:positionV relativeFrom="paragraph">
                  <wp:posOffset>567</wp:posOffset>
                </wp:positionV>
                <wp:extent cx="7463155" cy="113474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155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11" w:rsidRPr="00674562" w:rsidRDefault="00D97A11" w:rsidP="00D97A1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 w:rsidRPr="0067456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Take Notice Journey</w:t>
                            </w:r>
                          </w:p>
                          <w:p w:rsidR="00D97A11" w:rsidRPr="00674562" w:rsidRDefault="00D97A11" w:rsidP="00D97A11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674562">
                              <w:rPr>
                                <w:rFonts w:ascii="Calibri" w:hAnsi="Calibri" w:cs="Calibri"/>
                              </w:rPr>
                              <w:t xml:space="preserve">Go for a journey with your family and at 5 different places use a different sense to explore on your walk and see what different things you can notice on your journey. This can be done on a walk, bike or scooter ride but only when you stop. </w:t>
                            </w:r>
                          </w:p>
                          <w:p w:rsidR="00D97A11" w:rsidRPr="00674562" w:rsidRDefault="00D97A11" w:rsidP="00D97A1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3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45pt;margin-top:.05pt;width:587.65pt;height:89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" filled="f" stroked="f">
                <v:textbox>
                  <w:txbxContent>
                    <w:p w:rsidR="00D97A11" w:rsidRPr="00674562" w:rsidRDefault="00D97A11" w:rsidP="00D97A1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u w:val="single"/>
                          <w14:textFill>
                            <w14:noFill/>
                          </w14:textFill>
                        </w:rPr>
                      </w:pPr>
                      <w:r w:rsidRPr="00674562">
                        <w:rPr>
                          <w:rFonts w:ascii="Calibri" w:hAnsi="Calibri" w:cs="Calibri"/>
                          <w:b/>
                          <w:u w:val="single"/>
                        </w:rPr>
                        <w:t>Take Notice Journey</w:t>
                      </w:r>
                    </w:p>
                    <w:p w:rsidR="00D97A11" w:rsidRPr="00674562" w:rsidRDefault="00D97A11" w:rsidP="00D97A11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674562">
                        <w:rPr>
                          <w:rFonts w:ascii="Calibri" w:hAnsi="Calibri" w:cs="Calibri"/>
                        </w:rPr>
                        <w:t xml:space="preserve">Go for a journey with your family and at 5 different places use a different sense to explore on your walk and see what different things you can notice on your journey. This can be done on a walk, bike or scooter ride but only when you stop. </w:t>
                      </w:r>
                    </w:p>
                    <w:p w:rsidR="00D97A11" w:rsidRPr="00674562" w:rsidRDefault="00D97A11" w:rsidP="00D97A1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4AB7C1" wp14:editId="7F784FB6">
            <wp:simplePos x="0" y="0"/>
            <wp:positionH relativeFrom="margin">
              <wp:posOffset>-461645</wp:posOffset>
            </wp:positionH>
            <wp:positionV relativeFrom="paragraph">
              <wp:posOffset>887730</wp:posOffset>
            </wp:positionV>
            <wp:extent cx="6598285" cy="7966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796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93217" w:rsidRPr="00624941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8" w:rsidRPr="00AE51D8" w:rsidRDefault="00624941" w:rsidP="00AE51D8">
    <w:pPr>
      <w:tabs>
        <w:tab w:val="center" w:pos="4513"/>
        <w:tab w:val="right" w:pos="9026"/>
      </w:tabs>
      <w:spacing w:after="0" w:line="240" w:lineRule="auto"/>
    </w:pPr>
    <w:r w:rsidRPr="00AE51D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603344" wp14:editId="659BB249">
          <wp:simplePos x="0" y="0"/>
          <wp:positionH relativeFrom="column">
            <wp:posOffset>4222750</wp:posOffset>
          </wp:positionH>
          <wp:positionV relativeFrom="paragraph">
            <wp:posOffset>-645795</wp:posOffset>
          </wp:positionV>
          <wp:extent cx="2237740" cy="12439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E51D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137AA8" wp14:editId="0355343C">
          <wp:simplePos x="0" y="0"/>
          <wp:positionH relativeFrom="column">
            <wp:posOffset>3048000</wp:posOffset>
          </wp:positionH>
          <wp:positionV relativeFrom="paragraph">
            <wp:posOffset>-254000</wp:posOffset>
          </wp:positionV>
          <wp:extent cx="790354" cy="748315"/>
          <wp:effectExtent l="0" t="0" r="0" b="0"/>
          <wp:wrapNone/>
          <wp:docPr id="11" name="Picture 11" descr="Welsh Government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lsh Government - Wikip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54" cy="74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1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193EC" wp14:editId="7B54B26E">
              <wp:simplePos x="0" y="0"/>
              <wp:positionH relativeFrom="column">
                <wp:posOffset>-476250</wp:posOffset>
              </wp:positionH>
              <wp:positionV relativeFrom="paragraph">
                <wp:posOffset>-12700</wp:posOffset>
              </wp:positionV>
              <wp:extent cx="3352800" cy="41275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51D8" w:rsidRPr="001F31D2" w:rsidRDefault="00624941" w:rsidP="00AE51D8">
                          <w:pPr>
                            <w:spacing w:after="0"/>
                            <w:rPr>
                              <w:rFonts w:ascii="Helvetica 55 Roman" w:hAnsi="Helvetica 55 Roman"/>
                              <w:b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31D2">
                            <w:rPr>
                              <w:rFonts w:ascii="Helvetica 55 Roman" w:hAnsi="Helvetica 55 Roman"/>
                              <w:b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www.sustrans.org.uk/wales/activejourneys</w:t>
                          </w:r>
                        </w:p>
                        <w:p w:rsidR="00AE51D8" w:rsidRPr="001F31D2" w:rsidRDefault="00624941" w:rsidP="00AE51D8">
                          <w:pPr>
                            <w:spacing w:after="0"/>
                            <w:rPr>
                              <w:rFonts w:ascii="Helvetica 55 Roman" w:hAnsi="Helvetica 55 Roman"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31D2">
                            <w:rPr>
                              <w:rFonts w:ascii="Helvetica 55 Roman" w:hAnsi="Helvetica 55 Roman"/>
                              <w:color w:val="41404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schoolswales@sustrans.org.uk | 02920 650 602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193E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37.5pt;margin-top:-1pt;width:264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" filled="f" stroked="f">
              <v:textbox>
                <w:txbxContent>
                  <w:p w:rsidR="00AE51D8" w:rsidRPr="001F31D2" w:rsidRDefault="00624941" w:rsidP="00AE51D8">
                    <w:pPr>
                      <w:spacing w:after="0"/>
                      <w:rPr>
                        <w:rFonts w:ascii="Helvetica 55 Roman" w:hAnsi="Helvetica 55 Roman"/>
                        <w:b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31D2">
                      <w:rPr>
                        <w:rFonts w:ascii="Helvetica 55 Roman" w:hAnsi="Helvetica 55 Roman"/>
                        <w:b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www.sustrans.org.uk/wales/activejourneys</w:t>
                    </w:r>
                  </w:p>
                  <w:p w:rsidR="00AE51D8" w:rsidRPr="001F31D2" w:rsidRDefault="00624941" w:rsidP="00AE51D8">
                    <w:pPr>
                      <w:spacing w:after="0"/>
                      <w:rPr>
                        <w:rFonts w:ascii="Helvetica 55 Roman" w:hAnsi="Helvetica 55 Roman"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31D2">
                      <w:rPr>
                        <w:rFonts w:ascii="Helvetica 55 Roman" w:hAnsi="Helvetica 55 Roman"/>
                        <w:color w:val="41404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schoolswales@sustrans.org.uk | 02920 650 602</w:t>
                    </w:r>
                  </w:p>
                </w:txbxContent>
              </v:textbox>
            </v:shape>
          </w:pict>
        </mc:Fallback>
      </mc:AlternateContent>
    </w:r>
  </w:p>
  <w:p w:rsidR="00AE51D8" w:rsidRDefault="0062494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8" w:rsidRPr="00AE51D8" w:rsidRDefault="00624941" w:rsidP="00AE51D8">
    <w:pPr>
      <w:tabs>
        <w:tab w:val="center" w:pos="4513"/>
        <w:tab w:val="right" w:pos="9026"/>
      </w:tabs>
      <w:spacing w:after="0" w:line="240" w:lineRule="auto"/>
    </w:pPr>
    <w:r w:rsidRPr="00AE51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4998D3" wp14:editId="0E78AC00">
              <wp:simplePos x="0" y="0"/>
              <wp:positionH relativeFrom="page">
                <wp:posOffset>-635</wp:posOffset>
              </wp:positionH>
              <wp:positionV relativeFrom="paragraph">
                <wp:posOffset>247650</wp:posOffset>
              </wp:positionV>
              <wp:extent cx="7729220" cy="118110"/>
              <wp:effectExtent l="0" t="304800" r="0" b="320040"/>
              <wp:wrapNone/>
              <wp:docPr id="9" name="Parallelogra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30842">
                        <a:off x="0" y="0"/>
                        <a:ext cx="7729220" cy="118110"/>
                      </a:xfrm>
                      <a:prstGeom prst="parallelogram">
                        <a:avLst>
                          <a:gd name="adj" fmla="val 7626"/>
                        </a:avLst>
                      </a:prstGeom>
                      <a:solidFill>
                        <a:srgbClr val="C0D6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A779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9" o:spid="_x0000_s1026" type="#_x0000_t7" style="position:absolute;margin-left:-.05pt;margin-top:19.5pt;width:608.6pt;height:9.3pt;rotation:-293992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" adj="25" fillcolor="#c0d631" stroked="f" strokeweight="1pt">
              <w10:wrap anchorx="page"/>
            </v:shape>
          </w:pict>
        </mc:Fallback>
      </mc:AlternateContent>
    </w:r>
    <w:r w:rsidRPr="00AE51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6B2B34" wp14:editId="1865545E">
              <wp:simplePos x="0" y="0"/>
              <wp:positionH relativeFrom="page">
                <wp:posOffset>145415</wp:posOffset>
              </wp:positionH>
              <wp:positionV relativeFrom="paragraph">
                <wp:posOffset>-426200</wp:posOffset>
              </wp:positionV>
              <wp:extent cx="7058025" cy="743585"/>
              <wp:effectExtent l="0" t="228600" r="0" b="2470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58333">
                        <a:off x="0" y="0"/>
                        <a:ext cx="705802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51D8" w:rsidRPr="00FC6136" w:rsidRDefault="00624941" w:rsidP="00AE51D8">
                          <w:pP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Teithiau</w:t>
                          </w:r>
                          <w:proofErr w:type="spellEnd"/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Iach</w:t>
                          </w:r>
                          <w:proofErr w:type="spellEnd"/>
                          <w:r w:rsidRPr="00A219B4"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| </w:t>
                          </w:r>
                          <w:r w:rsidRPr="001F31D2">
                            <w:rPr>
                              <w:rFonts w:ascii="Helvetica 55 Roman" w:hAnsi="Helvetica 55 Roman"/>
                              <w:b/>
                              <w:color w:val="414042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Active Journeys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B2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.45pt;margin-top:-33.55pt;width:555.75pt;height:58.55pt;rotation:-263965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" filled="f" stroked="f">
              <v:textbox>
                <w:txbxContent>
                  <w:p w:rsidR="00AE51D8" w:rsidRPr="00FC6136" w:rsidRDefault="00624941" w:rsidP="00AE51D8">
                    <w:pP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Teithiau</w:t>
                    </w:r>
                    <w:proofErr w:type="spellEnd"/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Iach</w:t>
                    </w:r>
                    <w:proofErr w:type="spellEnd"/>
                    <w:r w:rsidRPr="00A219B4"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| </w:t>
                    </w:r>
                    <w:r w:rsidRPr="001F31D2">
                      <w:rPr>
                        <w:rFonts w:ascii="Helvetica 55 Roman" w:hAnsi="Helvetica 55 Roman"/>
                        <w:b/>
                        <w:color w:val="414042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Active Journeys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E51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251E6" wp14:editId="10EC9D6E">
              <wp:simplePos x="0" y="0"/>
              <wp:positionH relativeFrom="page">
                <wp:align>left</wp:align>
              </wp:positionH>
              <wp:positionV relativeFrom="paragraph">
                <wp:posOffset>143510</wp:posOffset>
              </wp:positionV>
              <wp:extent cx="7729220" cy="118110"/>
              <wp:effectExtent l="0" t="304800" r="0" b="320040"/>
              <wp:wrapNone/>
              <wp:docPr id="8" name="Parallelogra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30842">
                        <a:off x="0" y="0"/>
                        <a:ext cx="7729220" cy="118110"/>
                      </a:xfrm>
                      <a:prstGeom prst="parallelogram">
                        <a:avLst>
                          <a:gd name="adj" fmla="val 7626"/>
                        </a:avLst>
                      </a:prstGeom>
                      <a:solidFill>
                        <a:srgbClr val="009BA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E3B5E" id="Parallelogram 8" o:spid="_x0000_s1026" type="#_x0000_t7" style="position:absolute;margin-left:0;margin-top:11.3pt;width:608.6pt;height:9.3pt;rotation:-293992fd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" adj="25" fillcolor="#009ba7" stroked="f" strokeweight="1pt">
              <w10:wrap anchorx="page"/>
            </v:shape>
          </w:pict>
        </mc:Fallback>
      </mc:AlternateContent>
    </w:r>
  </w:p>
  <w:p w:rsidR="00AE51D8" w:rsidRPr="00AE51D8" w:rsidRDefault="00624941" w:rsidP="00AE51D8">
    <w:pPr>
      <w:tabs>
        <w:tab w:val="center" w:pos="4513"/>
        <w:tab w:val="right" w:pos="9026"/>
      </w:tabs>
      <w:spacing w:after="0" w:line="240" w:lineRule="auto"/>
    </w:pPr>
  </w:p>
  <w:p w:rsidR="00AE51D8" w:rsidRDefault="00624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11"/>
    <w:rsid w:val="000742F6"/>
    <w:rsid w:val="00624941"/>
    <w:rsid w:val="00667DBF"/>
    <w:rsid w:val="0077380C"/>
    <w:rsid w:val="00D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B919A-26D0-46BB-BCCC-A946D49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11"/>
  </w:style>
  <w:style w:type="paragraph" w:styleId="Footer">
    <w:name w:val="footer"/>
    <w:basedOn w:val="Normal"/>
    <w:link w:val="FooterChar"/>
    <w:uiPriority w:val="99"/>
    <w:unhideWhenUsed/>
    <w:rsid w:val="00D9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Sustrans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Meulman</dc:creator>
  <cp:keywords/>
  <dc:description/>
  <cp:lastModifiedBy>Hannah Meulman</cp:lastModifiedBy>
  <cp:revision>2</cp:revision>
  <dcterms:created xsi:type="dcterms:W3CDTF">2021-01-28T14:30:00Z</dcterms:created>
  <dcterms:modified xsi:type="dcterms:W3CDTF">2021-01-28T14:31:00Z</dcterms:modified>
</cp:coreProperties>
</file>