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Pr="00B54F9A" w:rsidRDefault="00B54F9A" w:rsidP="00B54F9A">
      <w:pPr>
        <w:jc w:val="center"/>
        <w:rPr>
          <w:b/>
          <w:sz w:val="32"/>
          <w:u w:val="single"/>
        </w:rPr>
      </w:pPr>
      <w:r w:rsidRPr="00B54F9A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-99588</wp:posOffset>
            </wp:positionH>
            <wp:positionV relativeFrom="paragraph">
              <wp:posOffset>1013988</wp:posOffset>
            </wp:positionV>
            <wp:extent cx="5731510" cy="32226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F9A">
        <w:rPr>
          <w:b/>
          <w:sz w:val="32"/>
          <w:u w:val="single"/>
        </w:rPr>
        <w:t>How to check your emails.</w:t>
      </w:r>
      <w:bookmarkStart w:id="0" w:name="_GoBack"/>
      <w:bookmarkEnd w:id="0"/>
    </w:p>
    <w:p w:rsidR="00B54F9A" w:rsidRDefault="00B54F9A" w:rsidP="00B54F9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1131495</wp:posOffset>
            </wp:positionH>
            <wp:positionV relativeFrom="paragraph">
              <wp:posOffset>166773</wp:posOffset>
            </wp:positionV>
            <wp:extent cx="800100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Log on to </w:t>
      </w:r>
      <w:proofErr w:type="spellStart"/>
      <w:r>
        <w:t>Hwb</w:t>
      </w:r>
      <w:proofErr w:type="spellEnd"/>
    </w:p>
    <w:p w:rsidR="00B54F9A" w:rsidRDefault="00B54F9A" w:rsidP="00B54F9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3032578</wp:posOffset>
                </wp:positionH>
                <wp:positionV relativeFrom="paragraph">
                  <wp:posOffset>1030807</wp:posOffset>
                </wp:positionV>
                <wp:extent cx="434567" cy="343409"/>
                <wp:effectExtent l="19050" t="19050" r="4191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67" cy="34340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73972" id="Oval 3" o:spid="_x0000_s1026" style="position:absolute;margin-left:238.8pt;margin-top:81.15pt;width:34.2pt;height:2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" filled="f" strokecolor="#7030a0" strokeweight="4.5pt">
                <v:stroke joinstyle="miter"/>
              </v:oval>
            </w:pict>
          </mc:Fallback>
        </mc:AlternateContent>
      </w:r>
      <w:r w:rsidRPr="00B54F9A">
        <w:t>Click menu</w:t>
      </w: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7992F" wp14:editId="0ACC6889">
                <wp:simplePos x="0" y="0"/>
                <wp:positionH relativeFrom="column">
                  <wp:posOffset>1701800</wp:posOffset>
                </wp:positionH>
                <wp:positionV relativeFrom="paragraph">
                  <wp:posOffset>75728</wp:posOffset>
                </wp:positionV>
                <wp:extent cx="570230" cy="181070"/>
                <wp:effectExtent l="19050" t="19050" r="39370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18107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004D7" id="Oval 5" o:spid="_x0000_s1026" style="position:absolute;margin-left:134pt;margin-top:5.95pt;width:44.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" filled="f" strokecolor="#7030a0" strokeweight="4.5pt">
                <v:stroke joinstyle="miter"/>
              </v:oval>
            </w:pict>
          </mc:Fallback>
        </mc:AlternateContent>
      </w: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1931186</wp:posOffset>
            </wp:positionH>
            <wp:positionV relativeFrom="paragraph">
              <wp:posOffset>186055</wp:posOffset>
            </wp:positionV>
            <wp:extent cx="1009650" cy="400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F9A" w:rsidRDefault="00B54F9A" w:rsidP="00B54F9A">
      <w:pPr>
        <w:pStyle w:val="ListParagraph"/>
        <w:numPr>
          <w:ilvl w:val="0"/>
          <w:numId w:val="1"/>
        </w:numPr>
      </w:pPr>
      <w:r>
        <w:t xml:space="preserve">The click on Office 365 </w:t>
      </w:r>
    </w:p>
    <w:p w:rsidR="00B54F9A" w:rsidRDefault="00B54F9A" w:rsidP="00B54F9A"/>
    <w:p w:rsidR="00B54F9A" w:rsidRDefault="00B54F9A" w:rsidP="00B54F9A"/>
    <w:p w:rsidR="00B54F9A" w:rsidRDefault="00B54F9A" w:rsidP="00B54F9A">
      <w:pPr>
        <w:pStyle w:val="ListParagraph"/>
        <w:numPr>
          <w:ilvl w:val="0"/>
          <w:numId w:val="1"/>
        </w:numPr>
      </w:pPr>
      <w:r>
        <w:t xml:space="preserve">A new window will open (below) </w:t>
      </w:r>
    </w:p>
    <w:p w:rsidR="00B54F9A" w:rsidRDefault="00B54F9A" w:rsidP="00B54F9A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1499298</wp:posOffset>
            </wp:positionH>
            <wp:positionV relativeFrom="paragraph">
              <wp:posOffset>11229</wp:posOffset>
            </wp:positionV>
            <wp:extent cx="428908" cy="57404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0" t="13617" r="20470"/>
                    <a:stretch/>
                  </pic:blipFill>
                  <pic:spPr bwMode="auto">
                    <a:xfrm>
                      <a:off x="0" y="0"/>
                      <a:ext cx="428908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on Outlook</w:t>
      </w: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33190</wp:posOffset>
            </wp:positionV>
            <wp:extent cx="5731510" cy="2087880"/>
            <wp:effectExtent l="0" t="0" r="254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B7E9C" wp14:editId="54D50395">
                <wp:simplePos x="0" y="0"/>
                <wp:positionH relativeFrom="column">
                  <wp:posOffset>868680</wp:posOffset>
                </wp:positionH>
                <wp:positionV relativeFrom="paragraph">
                  <wp:posOffset>200043</wp:posOffset>
                </wp:positionV>
                <wp:extent cx="452673" cy="416270"/>
                <wp:effectExtent l="19050" t="19050" r="43180" b="412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73" cy="41627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6E0C4" id="Oval 7" o:spid="_x0000_s1026" style="position:absolute;margin-left:68.4pt;margin-top:15.75pt;width:35.65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" filled="f" strokecolor="#7030a0" strokeweight="4.5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  <w:r>
        <w:t>Outlook will open in a new window and now you are ready to read your emails.</w:t>
      </w:r>
    </w:p>
    <w:p w:rsidR="00B54F9A" w:rsidRDefault="00B54F9A" w:rsidP="00B54F9A">
      <w:pPr>
        <w:pStyle w:val="ListParagraph"/>
      </w:pPr>
    </w:p>
    <w:p w:rsidR="00B54F9A" w:rsidRDefault="00B54F9A" w:rsidP="00B54F9A">
      <w:pPr>
        <w:pStyle w:val="ListParagraph"/>
      </w:pPr>
      <w:r>
        <w:t xml:space="preserve">Good Luck </w:t>
      </w:r>
    </w:p>
    <w:p w:rsidR="00B54F9A" w:rsidRPr="00B54F9A" w:rsidRDefault="00B54F9A" w:rsidP="00B54F9A">
      <w:pPr>
        <w:pStyle w:val="ListParagraph"/>
      </w:pPr>
      <w:r>
        <w:t xml:space="preserve">Mrs James </w:t>
      </w:r>
    </w:p>
    <w:sectPr w:rsidR="00B54F9A" w:rsidRPr="00B54F9A" w:rsidSect="00B54F9A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137"/>
    <w:multiLevelType w:val="hybridMultilevel"/>
    <w:tmpl w:val="FEE2B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9A"/>
    <w:rsid w:val="005204C1"/>
    <w:rsid w:val="00B54F9A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1E3D"/>
  <w15:chartTrackingRefBased/>
  <w15:docId w15:val="{41A9AFF9-A3D8-4E02-A61D-47BE30B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2020-04-12T19:38:00Z</dcterms:created>
  <dcterms:modified xsi:type="dcterms:W3CDTF">2020-04-12T19:48:00Z</dcterms:modified>
</cp:coreProperties>
</file>