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C44A7B" w:rsidRDefault="00961621" w:rsidP="00C44A7B">
      <w:pPr>
        <w:jc w:val="center"/>
        <w:rPr>
          <w:rFonts w:ascii="Lucida Handwriting" w:hAnsi="Lucida Handwriting"/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-354245</wp:posOffset>
            </wp:positionH>
            <wp:positionV relativeFrom="paragraph">
              <wp:posOffset>586114</wp:posOffset>
            </wp:positionV>
            <wp:extent cx="6407055" cy="809312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55" cy="809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7B" w:rsidRPr="00C44A7B">
        <w:rPr>
          <w:rFonts w:ascii="Lucida Handwriting" w:hAnsi="Lucida Handwriting"/>
          <w:b/>
          <w:sz w:val="44"/>
          <w:u w:val="single"/>
        </w:rPr>
        <w:t>My Heart Map</w:t>
      </w:r>
    </w:p>
    <w:p w:rsidR="00961621" w:rsidRDefault="00961621">
      <w:r>
        <w:br w:type="page"/>
      </w:r>
    </w:p>
    <w:p w:rsidR="00961621" w:rsidRDefault="0096162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125095</wp:posOffset>
            </wp:positionV>
            <wp:extent cx="7017547" cy="76290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547" cy="762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44A7B" w:rsidRDefault="00961621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-659219</wp:posOffset>
            </wp:positionH>
            <wp:positionV relativeFrom="paragraph">
              <wp:posOffset>133527</wp:posOffset>
            </wp:positionV>
            <wp:extent cx="7094564" cy="727267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283" cy="729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A7B" w:rsidSect="00C44A7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B"/>
    <w:rsid w:val="005204C1"/>
    <w:rsid w:val="00961621"/>
    <w:rsid w:val="00C44A7B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A1B"/>
  <w15:chartTrackingRefBased/>
  <w15:docId w15:val="{BB028216-3AE1-4142-A174-680BA30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</cp:revision>
  <dcterms:created xsi:type="dcterms:W3CDTF">2020-07-13T07:31:00Z</dcterms:created>
  <dcterms:modified xsi:type="dcterms:W3CDTF">2020-07-13T07:34:00Z</dcterms:modified>
</cp:coreProperties>
</file>