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816F" w14:textId="6E8D9808" w:rsidR="00B83AF9" w:rsidRDefault="00E20FAE">
      <w:r>
        <w:rPr>
          <w:noProof/>
        </w:rPr>
        <w:pict w14:anchorId="0ED9817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4pt;margin-top:-24.1pt;width:382.55pt;height:110.8pt;z-index:251658240;mso-position-horizontal-relative:text;mso-position-vertical-relative:text" strokeweight="2.5pt">
            <v:textbox>
              <w:txbxContent>
                <w:p w14:paraId="0ED98182" w14:textId="7DBC7710" w:rsidR="004507B3" w:rsidRPr="009A71C7" w:rsidRDefault="004507B3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A71C7">
                    <w:rPr>
                      <w:rFonts w:ascii="Comic Sans MS" w:hAnsi="Comic Sans MS"/>
                      <w:sz w:val="24"/>
                      <w:szCs w:val="24"/>
                    </w:rPr>
                    <w:t>WALT: Can I think of a New Year’s</w:t>
                  </w:r>
                  <w:r w:rsidR="00B83AF9" w:rsidRPr="009A71C7">
                    <w:rPr>
                      <w:rFonts w:ascii="Comic Sans MS" w:hAnsi="Comic Sans MS"/>
                      <w:sz w:val="24"/>
                      <w:szCs w:val="24"/>
                    </w:rPr>
                    <w:t xml:space="preserve"> resolution?</w:t>
                  </w:r>
                  <w:r w:rsidR="00B83AF9" w:rsidRPr="009A71C7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="00EC0706" w:rsidRPr="009A71C7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="00B83AF9" w:rsidRPr="009A71C7">
                    <w:rPr>
                      <w:rFonts w:ascii="Comic Sans MS" w:hAnsi="Comic Sans MS"/>
                      <w:sz w:val="24"/>
                      <w:szCs w:val="24"/>
                    </w:rPr>
                    <w:t xml:space="preserve">WC: </w:t>
                  </w:r>
                  <w:r w:rsidR="00BC20ED" w:rsidRPr="009A71C7">
                    <w:rPr>
                      <w:rFonts w:ascii="Comic Sans MS" w:hAnsi="Comic Sans MS"/>
                      <w:sz w:val="24"/>
                      <w:szCs w:val="24"/>
                    </w:rPr>
                    <w:t>4/1/21</w:t>
                  </w:r>
                </w:p>
                <w:p w14:paraId="0ED98183" w14:textId="7F3D2B32" w:rsidR="004507B3" w:rsidRPr="009A71C7" w:rsidRDefault="004507B3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A71C7">
                    <w:rPr>
                      <w:rFonts w:ascii="Comic Sans MS" w:hAnsi="Comic Sans MS"/>
                      <w:sz w:val="24"/>
                      <w:szCs w:val="24"/>
                    </w:rPr>
                    <w:t>WILF:</w:t>
                  </w:r>
                  <w:r w:rsidR="00B83AF9" w:rsidRPr="009A71C7">
                    <w:rPr>
                      <w:rFonts w:ascii="Comic Sans MS" w:hAnsi="Comic Sans MS"/>
                      <w:sz w:val="24"/>
                      <w:szCs w:val="24"/>
                    </w:rPr>
                    <w:t xml:space="preserve"> I can think of my own idea to improve</w:t>
                  </w:r>
                  <w:r w:rsidR="00F34338" w:rsidRPr="009A71C7">
                    <w:rPr>
                      <w:rFonts w:ascii="Comic Sans MS" w:hAnsi="Comic Sans MS"/>
                      <w:sz w:val="24"/>
                      <w:szCs w:val="24"/>
                    </w:rPr>
                    <w:t xml:space="preserve"> myself in 2021</w:t>
                  </w:r>
                </w:p>
                <w:p w14:paraId="0ED98184" w14:textId="77777777" w:rsidR="00B83AF9" w:rsidRPr="009A71C7" w:rsidRDefault="00B83AF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A71C7">
                    <w:rPr>
                      <w:rFonts w:ascii="Comic Sans MS" w:hAnsi="Comic Sans MS"/>
                      <w:sz w:val="24"/>
                      <w:szCs w:val="24"/>
                    </w:rPr>
                    <w:t>I can draw a picture of my idea</w:t>
                  </w:r>
                </w:p>
                <w:p w14:paraId="0ED98185" w14:textId="77777777" w:rsidR="00B83AF9" w:rsidRPr="009A71C7" w:rsidRDefault="00B83AF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A71C7">
                    <w:rPr>
                      <w:rFonts w:ascii="Comic Sans MS" w:hAnsi="Comic Sans MS"/>
                      <w:sz w:val="24"/>
                      <w:szCs w:val="24"/>
                    </w:rPr>
                    <w:t>I can copy my thinking</w:t>
                  </w:r>
                </w:p>
              </w:txbxContent>
            </v:textbox>
          </v:shape>
        </w:pict>
      </w:r>
      <w:r w:rsidR="009A71C7">
        <w:rPr>
          <w:noProof/>
        </w:rPr>
        <w:drawing>
          <wp:anchor distT="0" distB="0" distL="114300" distR="114300" simplePos="0" relativeHeight="251660800" behindDoc="0" locked="0" layoutInCell="1" allowOverlap="1" wp14:anchorId="3FF43FED" wp14:editId="4D437F03">
            <wp:simplePos x="0" y="0"/>
            <wp:positionH relativeFrom="column">
              <wp:posOffset>4531360</wp:posOffset>
            </wp:positionH>
            <wp:positionV relativeFrom="paragraph">
              <wp:posOffset>-319785</wp:posOffset>
            </wp:positionV>
            <wp:extent cx="1635241" cy="1956025"/>
            <wp:effectExtent l="0" t="0" r="0" b="0"/>
            <wp:wrapNone/>
            <wp:docPr id="1" name="Picture 1" descr="12 New Year's Picks For Your Book List for Little Kid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New Year's Picks For Your Book List for Little Kids 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41" cy="19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98170" w14:textId="77777777" w:rsidR="00B83AF9" w:rsidRPr="00B83AF9" w:rsidRDefault="00B83AF9" w:rsidP="00B83AF9"/>
    <w:p w14:paraId="0ED98171" w14:textId="77777777" w:rsidR="00B83AF9" w:rsidRPr="00B83AF9" w:rsidRDefault="00B83AF9" w:rsidP="00B83AF9"/>
    <w:p w14:paraId="0ED98172" w14:textId="77777777" w:rsidR="00B83AF9" w:rsidRPr="00B83AF9" w:rsidRDefault="00B83AF9" w:rsidP="00B83AF9"/>
    <w:p w14:paraId="0ED98173" w14:textId="48438C71" w:rsidR="00B83AF9" w:rsidRPr="00B83AF9" w:rsidRDefault="00E20FAE" w:rsidP="00B83AF9">
      <w:r>
        <w:rPr>
          <w:noProof/>
        </w:rPr>
        <w:pict w14:anchorId="0ED98181">
          <v:shape id="_x0000_s1027" type="#_x0000_t202" style="position:absolute;left:0;text-align:left;margin-left:-49.8pt;margin-top:24.45pt;width:527.25pt;height:229.25pt;z-index:251660288" stroked="f">
            <v:textbox>
              <w:txbxContent>
                <w:p w14:paraId="02BCFBC9" w14:textId="77777777" w:rsidR="009A71C7" w:rsidRDefault="009A71C7">
                  <w:pPr>
                    <w:ind w:left="0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14:paraId="50B0D178" w14:textId="39BDF298" w:rsidR="000D7927" w:rsidRDefault="00B83AF9">
                  <w:pPr>
                    <w:ind w:left="0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B83AF9">
                    <w:rPr>
                      <w:rFonts w:ascii="Comic Sans MS" w:hAnsi="Comic Sans MS"/>
                      <w:sz w:val="36"/>
                      <w:szCs w:val="36"/>
                    </w:rPr>
                    <w:t>In</w:t>
                  </w:r>
                  <w:r w:rsidR="005E4143">
                    <w:rPr>
                      <w:rFonts w:ascii="Comic Sans MS" w:hAnsi="Comic Sans MS"/>
                      <w:sz w:val="36"/>
                      <w:szCs w:val="36"/>
                    </w:rPr>
                    <w:t xml:space="preserve"> the year </w:t>
                  </w:r>
                  <w:r w:rsidR="00A7151C">
                    <w:rPr>
                      <w:rFonts w:ascii="Comic Sans MS" w:hAnsi="Comic Sans MS"/>
                      <w:sz w:val="36"/>
                      <w:szCs w:val="36"/>
                    </w:rPr>
                    <w:t xml:space="preserve">2021 my New Years Resolution will be that </w:t>
                  </w:r>
                  <w:r w:rsidR="007664F6">
                    <w:rPr>
                      <w:rFonts w:ascii="Comic Sans MS" w:hAnsi="Comic Sans MS"/>
                      <w:sz w:val="36"/>
                      <w:szCs w:val="36"/>
                    </w:rPr>
                    <w:t>…</w:t>
                  </w:r>
                </w:p>
                <w:p w14:paraId="5E12A25B" w14:textId="77777777" w:rsidR="000D7927" w:rsidRDefault="000D7927">
                  <w:pPr>
                    <w:ind w:left="0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14:paraId="0ED98187" w14:textId="4DBF2F5B" w:rsidR="00B83AF9" w:rsidRDefault="00B83AF9">
                  <w:pPr>
                    <w:ind w:left="0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B83AF9">
                    <w:rPr>
                      <w:rFonts w:ascii="Comic Sans MS" w:hAnsi="Comic Sans MS"/>
                      <w:sz w:val="36"/>
                      <w:szCs w:val="36"/>
                    </w:rPr>
                    <w:t xml:space="preserve">I am going to </w:t>
                  </w:r>
                </w:p>
              </w:txbxContent>
            </v:textbox>
          </v:shape>
        </w:pict>
      </w:r>
    </w:p>
    <w:p w14:paraId="0ED98174" w14:textId="0F47959E" w:rsidR="00B83AF9" w:rsidRPr="00B83AF9" w:rsidRDefault="00B83AF9" w:rsidP="00B83AF9"/>
    <w:p w14:paraId="0ED98175" w14:textId="77777777" w:rsidR="00B83AF9" w:rsidRPr="00B83AF9" w:rsidRDefault="00B83AF9" w:rsidP="00B83AF9"/>
    <w:p w14:paraId="0ED98176" w14:textId="77777777" w:rsidR="00B83AF9" w:rsidRPr="00B83AF9" w:rsidRDefault="00B83AF9" w:rsidP="00B83AF9"/>
    <w:p w14:paraId="0ED98177" w14:textId="77777777" w:rsidR="00B83AF9" w:rsidRDefault="00B83AF9" w:rsidP="00B83AF9"/>
    <w:p w14:paraId="0ED98178" w14:textId="77777777" w:rsidR="00016EAF" w:rsidRPr="00B83AF9" w:rsidRDefault="00016EAF" w:rsidP="00B83AF9"/>
    <w:sectPr w:rsidR="00016EAF" w:rsidRPr="00B83AF9" w:rsidSect="0001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7B3"/>
    <w:rsid w:val="00016EAF"/>
    <w:rsid w:val="000D6B09"/>
    <w:rsid w:val="000D7927"/>
    <w:rsid w:val="00166220"/>
    <w:rsid w:val="004507B3"/>
    <w:rsid w:val="004D1D36"/>
    <w:rsid w:val="005C64AE"/>
    <w:rsid w:val="005E4143"/>
    <w:rsid w:val="00665840"/>
    <w:rsid w:val="007664F6"/>
    <w:rsid w:val="009A71C7"/>
    <w:rsid w:val="009C0E09"/>
    <w:rsid w:val="00A05E73"/>
    <w:rsid w:val="00A7151C"/>
    <w:rsid w:val="00B83AF9"/>
    <w:rsid w:val="00BC20ED"/>
    <w:rsid w:val="00C604D9"/>
    <w:rsid w:val="00C6400C"/>
    <w:rsid w:val="00CD1BA5"/>
    <w:rsid w:val="00D67BB8"/>
    <w:rsid w:val="00DF046B"/>
    <w:rsid w:val="00E20FAE"/>
    <w:rsid w:val="00E376AF"/>
    <w:rsid w:val="00EC0706"/>
    <w:rsid w:val="00ED0D8D"/>
    <w:rsid w:val="00F34338"/>
    <w:rsid w:val="42ABB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D9816F"/>
  <w15:docId w15:val="{A5714E63-F71A-4DF1-BA05-8F69BD1F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A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lesley dindorp</cp:lastModifiedBy>
  <cp:revision>3</cp:revision>
  <cp:lastPrinted>2020-01-06T15:34:00Z</cp:lastPrinted>
  <dcterms:created xsi:type="dcterms:W3CDTF">2021-01-04T22:59:00Z</dcterms:created>
  <dcterms:modified xsi:type="dcterms:W3CDTF">2021-01-05T09:26:00Z</dcterms:modified>
</cp:coreProperties>
</file>