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222" w:rsidRDefault="00207AFC">
      <w:pPr>
        <w:pStyle w:val="BodyText"/>
        <w:ind w:left="1360"/>
      </w:pPr>
      <w:r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2" type="#_x0000_t202" style="position:absolute;left:0;text-align:left;margin-left:120pt;margin-top:22.15pt;width:371.8pt;height:41.6pt;z-index:-251583488;mso-position-horizontal-relative:page;mso-position-vertical-relative:page" filled="f" stroked="f">
            <v:textbox inset="0,0,0,0">
              <w:txbxContent>
                <w:p w:rsidR="00371497" w:rsidRDefault="00371497" w:rsidP="00371497">
                  <w:pPr>
                    <w:spacing w:before="20"/>
                    <w:ind w:left="20"/>
                    <w:rPr>
                      <w:b/>
                      <w:sz w:val="66"/>
                    </w:rPr>
                  </w:pPr>
                  <w:r>
                    <w:rPr>
                      <w:b/>
                      <w:color w:val="292526"/>
                      <w:sz w:val="66"/>
                    </w:rPr>
                    <w:t xml:space="preserve">Parts of </w:t>
                  </w:r>
                  <w:r>
                    <w:rPr>
                      <w:b/>
                      <w:color w:val="292526"/>
                      <w:spacing w:val="-6"/>
                      <w:sz w:val="66"/>
                    </w:rPr>
                    <w:t xml:space="preserve">African </w:t>
                  </w:r>
                  <w:r>
                    <w:rPr>
                      <w:b/>
                      <w:color w:val="292526"/>
                      <w:spacing w:val="-5"/>
                      <w:sz w:val="66"/>
                    </w:rPr>
                    <w:t>Animals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bidi="ar-SA"/>
        </w:rPr>
        <w:pict>
          <v:shape id="_x0000_s1152" type="#_x0000_t202" style="position:absolute;left:0;text-align:left;margin-left:5.4pt;margin-top:561.45pt;width:108.2pt;height:61.2pt;z-index:251673600" o:regroupid="1" filled="f" strokecolor="#292526" strokeweight="1pt">
            <v:textbox inset="0,0,0,0">
              <w:txbxContent>
                <w:p w:rsidR="00AD6222" w:rsidRDefault="00371497">
                  <w:pPr>
                    <w:spacing w:before="69"/>
                    <w:ind w:left="153" w:right="151"/>
                    <w:jc w:val="center"/>
                  </w:pPr>
                  <w:r>
                    <w:rPr>
                      <w:color w:val="231F20"/>
                    </w:rPr>
                    <w:t>A baby elephant might hold on to this when it is walking.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153" type="#_x0000_t202" style="position:absolute;left:0;text-align:left;margin-left:150.5pt;margin-top:561.45pt;width:95.65pt;height:61.2pt;z-index:251672576" o:regroupid="1" filled="f" strokecolor="#292526" strokeweight="1pt">
            <v:textbox inset="0,0,0,0">
              <w:txbxContent>
                <w:p w:rsidR="00AD6222" w:rsidRDefault="00371497">
                  <w:pPr>
                    <w:spacing w:before="69"/>
                    <w:ind w:left="122" w:right="120"/>
                    <w:jc w:val="center"/>
                  </w:pPr>
                  <w:r>
                    <w:rPr>
                      <w:color w:val="231F20"/>
                    </w:rPr>
                    <w:t>An elephant uses this to suck up water and pick up food.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154" type="#_x0000_t202" style="position:absolute;left:0;text-align:left;margin-left:295.65pt;margin-top:561.45pt;width:95.65pt;height:61.2pt;z-index:251671552" o:regroupid="1" filled="f" strokecolor="#292526" strokeweight="1pt">
            <v:textbox inset="0,0,0,0">
              <w:txbxContent>
                <w:p w:rsidR="00AD6222" w:rsidRPr="00302919" w:rsidRDefault="00302919">
                  <w:pPr>
                    <w:spacing w:before="69"/>
                    <w:ind w:left="170" w:right="168"/>
                    <w:jc w:val="center"/>
                  </w:pPr>
                  <w:r w:rsidRPr="00302919">
                    <w:rPr>
                      <w:color w:val="000000"/>
                      <w:shd w:val="clear" w:color="auto" w:fill="FFFFFF"/>
                    </w:rPr>
                    <w:t>These help to cool an elephant down if it flaps them.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155" type="#_x0000_t202" style="position:absolute;left:0;text-align:left;margin-left:440.8pt;margin-top:561.45pt;width:95.65pt;height:61.2pt;z-index:251670528" o:regroupid="1" filled="f" strokecolor="#292526" strokeweight="1pt">
            <v:textbox inset="0,0,0,0">
              <w:txbxContent>
                <w:p w:rsidR="00AD6222" w:rsidRDefault="00371497">
                  <w:pPr>
                    <w:spacing w:before="201"/>
                    <w:ind w:left="122" w:right="120"/>
                    <w:jc w:val="center"/>
                  </w:pPr>
                  <w:r>
                    <w:rPr>
                      <w:color w:val="231F20"/>
                    </w:rPr>
                    <w:t>An elephant uses these to dig and find food.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156" type="#_x0000_t202" style="position:absolute;left:0;text-align:left;margin-left:5.4pt;margin-top:640.6pt;width:108.7pt;height:39.7pt;z-index:251669504" o:regroupid="1" filled="f" strokecolor="#292526" strokeweight="1pt">
            <v:textbox inset="0,0,0,0">
              <w:txbxContent>
                <w:p w:rsidR="00AD6222" w:rsidRDefault="00371497">
                  <w:pPr>
                    <w:spacing w:before="238"/>
                    <w:ind w:left="757" w:right="757"/>
                    <w:jc w:val="center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ears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157" type="#_x0000_t202" style="position:absolute;left:0;text-align:left;margin-left:150.5pt;margin-top:640.6pt;width:95.65pt;height:39.7pt;z-index:251668480" o:regroupid="1" filled="f" strokecolor="#292526" strokeweight="1pt">
            <v:textbox inset="0,0,0,0">
              <w:txbxContent>
                <w:p w:rsidR="00AD6222" w:rsidRDefault="00371497">
                  <w:pPr>
                    <w:spacing w:before="238"/>
                    <w:ind w:left="120" w:right="120"/>
                    <w:jc w:val="center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tusks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158" type="#_x0000_t202" style="position:absolute;left:0;text-align:left;margin-left:295.65pt;margin-top:640.6pt;width:95.65pt;height:39.7pt;z-index:251667456" o:regroupid="1" filled="f" strokecolor="#292526" strokeweight="1pt">
            <v:textbox inset="0,0,0,0">
              <w:txbxContent>
                <w:p w:rsidR="00AD6222" w:rsidRDefault="00371497">
                  <w:pPr>
                    <w:spacing w:before="238"/>
                    <w:ind w:left="120" w:right="120"/>
                    <w:jc w:val="center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trunk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159" type="#_x0000_t202" style="position:absolute;left:0;text-align:left;margin-left:440.8pt;margin-top:640.6pt;width:95.65pt;height:39.7pt;z-index:251666432" o:regroupid="1" filled="f" strokecolor="#292526" strokeweight="1pt">
            <v:textbox inset="0,0,0,0">
              <w:txbxContent>
                <w:p w:rsidR="00AD6222" w:rsidRDefault="00371497">
                  <w:pPr>
                    <w:spacing w:before="238"/>
                    <w:ind w:left="120" w:right="120"/>
                    <w:jc w:val="center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tail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60" type="#_x0000_t75" style="position:absolute;left:0;text-align:left;margin-left:409.9pt;margin-top:602.7pt;width:12.05pt;height:17.2pt;z-index:251665408" o:regroupid="1">
            <v:imagedata r:id="rId6" o:title=""/>
          </v:shape>
        </w:pict>
      </w:r>
      <w:r>
        <w:rPr>
          <w:noProof/>
          <w:lang w:bidi="ar-SA"/>
        </w:rPr>
        <w:pict>
          <v:shape id="_x0000_s1161" type="#_x0000_t75" style="position:absolute;left:0;text-align:left;margin-left:263.45pt;margin-top:645.8pt;width:12.05pt;height:17.25pt;z-index:251664384" o:regroupid="1">
            <v:imagedata r:id="rId6" o:title=""/>
          </v:shape>
        </w:pict>
      </w:r>
      <w:r>
        <w:rPr>
          <w:noProof/>
          <w:lang w:bidi="ar-SA"/>
        </w:rPr>
        <w:pict>
          <v:shape id="_x0000_s1162" type="#_x0000_t75" style="position:absolute;left:0;text-align:left;margin-left:123.65pt;margin-top:599.9pt;width:12.05pt;height:17.25pt;z-index:251663360" o:regroupid="1">
            <v:imagedata r:id="rId6" o:title=""/>
          </v:shape>
        </w:pict>
      </w:r>
      <w:r>
        <w:rPr>
          <w:noProof/>
          <w:lang w:bidi="ar-SA"/>
        </w:rPr>
        <w:pict>
          <v:line id="_x0000_s1163" style="position:absolute;left:0;text-align:left;z-index:251662336" from="418.65pt,561pt" to="418.65pt,680.8pt" o:regroupid="1" strokecolor="#adafb2" strokeweight="1pt"/>
        </w:pict>
      </w:r>
      <w:r>
        <w:rPr>
          <w:noProof/>
          <w:lang w:bidi="ar-SA"/>
        </w:rPr>
        <w:pict>
          <v:line id="_x0000_s1164" style="position:absolute;left:0;text-align:left;z-index:251661312" from="272.15pt,561pt" to="272.15pt,680.8pt" o:regroupid="1" strokecolor="#adafb2" strokeweight="1pt"/>
        </w:pict>
      </w:r>
      <w:r>
        <w:rPr>
          <w:noProof/>
          <w:lang w:bidi="ar-SA"/>
        </w:rPr>
        <w:pict>
          <v:line id="_x0000_s1165" style="position:absolute;left:0;text-align:left;z-index:251660288" from="132pt,561pt" to="132pt,680.8pt" o:regroupid="1" strokecolor="#adafb2" strokeweight="1pt"/>
        </w:pict>
      </w:r>
      <w:r>
        <w:rPr>
          <w:noProof/>
          <w:lang w:bidi="ar-SA"/>
        </w:rPr>
        <w:pict>
          <v:shape id="_x0000_s1166" type="#_x0000_t75" style="position:absolute;left:0;text-align:left;margin-left:247.85pt;margin-top:623.1pt;width:17.05pt;height:12pt;z-index:251659264" o:regroupid="1">
            <v:imagedata r:id="rId7" o:title=""/>
          </v:shape>
        </w:pict>
      </w:r>
      <w:r>
        <w:rPr>
          <w:noProof/>
          <w:lang w:bidi="ar-SA"/>
        </w:rPr>
        <w:pict>
          <v:line id="_x0000_s1167" style="position:absolute;left:0;text-align:left;z-index:251658240" from="-3.25pt,630.7pt" to="536.45pt,630.7pt" o:regroupid="1" strokecolor="#adafb2" strokeweight="1pt"/>
        </w:pict>
      </w:r>
      <w:r>
        <w:pict>
          <v:group id="_x0000_s1171" style="position:absolute;left:0;text-align:left;margin-left:28.75pt;margin-top:47pt;width:538.3pt;height:486.4pt;z-index:1024;mso-position-horizontal-relative:page" coordorigin="575,940" coordsize="10766,9728">
            <v:shape id="_x0000_s1177" type="#_x0000_t75" style="position:absolute;left:2859;top:4070;width:8288;height:6597">
              <v:imagedata r:id="rId8" o:title=""/>
            </v:shape>
            <v:line id="_x0000_s1176" style="position:absolute" from="2802,8744" to="4214,9349" strokecolor="#292526" strokeweight="1pt"/>
            <v:line id="_x0000_s1175" style="position:absolute" from="10942,7777" to="10176,3445" strokecolor="#292526" strokeweight="1pt"/>
            <v:line id="_x0000_s1174" style="position:absolute" from="2240,3529" to="3592,6981" strokecolor="#292526" strokeweight="1pt"/>
            <v:line id="_x0000_s1173" style="position:absolute" from="6419,3444" to="6419,4684" strokecolor="#292526" strokeweight="1pt"/>
            <v:shape id="_x0000_s1172" style="position:absolute;left:585;top:950;width:10746;height:7775" coordorigin="585,950" coordsize="10746,7775" o:spt="100" adj="0,,0" path="m8736,3434r2594,l11330,954r-2594,l8736,3434xm5333,3430r2594,l7927,950r-2594,l5333,3430xm585,3515r2594,l3179,1035r-2594,l585,3515xm592,8724r2594,l3186,6244r-2594,l592,8724xe" filled="f" strokecolor="#292526" strokeweight="1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168" style="position:absolute;left:0;text-align:left;margin-left:26.75pt;margin-top:609.45pt;width:539.7pt;height:12pt;z-index:1048;mso-position-horizontal-relative:page;mso-position-vertical-relative:page" coordorigin="535,12189" coordsize="10794,240">
            <v:line id="_x0000_s1170" style="position:absolute" from="535,12352" to="11329,12352" strokecolor="#adafb2" strokeweight="1pt"/>
            <v:shape id="_x0000_s1169" type="#_x0000_t75" style="position:absolute;left:9690;top:12188;width:341;height:240">
              <v:imagedata r:id="rId7" o:title=""/>
            </v:shape>
            <w10:wrap anchorx="page" anchory="page"/>
          </v:group>
        </w:pict>
      </w:r>
      <w:r w:rsidR="00371497">
        <w:rPr>
          <w:color w:val="292526"/>
        </w:rPr>
        <w:t>Cut and stick the words to label the parts of an elephant</w:t>
      </w:r>
    </w:p>
    <w:p w:rsidR="00AD6222" w:rsidRDefault="00AD6222">
      <w:pPr>
        <w:sectPr w:rsidR="00AD6222">
          <w:headerReference w:type="default" r:id="rId9"/>
          <w:footerReference w:type="default" r:id="rId10"/>
          <w:type w:val="continuous"/>
          <w:pgSz w:w="11910" w:h="16840"/>
          <w:pgMar w:top="1340" w:right="460" w:bottom="1180" w:left="600" w:header="548" w:footer="981" w:gutter="0"/>
          <w:cols w:space="720"/>
        </w:sectPr>
      </w:pPr>
    </w:p>
    <w:p w:rsidR="00AD6222" w:rsidRDefault="00207AFC">
      <w:pPr>
        <w:pStyle w:val="BodyText"/>
        <w:ind w:left="1743"/>
      </w:pPr>
      <w:r>
        <w:rPr>
          <w:noProof/>
          <w:lang w:bidi="ar-SA"/>
        </w:rPr>
        <w:lastRenderedPageBreak/>
        <w:pict>
          <v:shape id="_x0000_s1183" type="#_x0000_t202" style="position:absolute;left:0;text-align:left;margin-left:110pt;margin-top:22.15pt;width:371.8pt;height:41.6pt;z-index:-251582464;mso-position-horizontal-relative:page;mso-position-vertical-relative:page" filled="f" stroked="f">
            <v:textbox inset="0,0,0,0">
              <w:txbxContent>
                <w:p w:rsidR="00371497" w:rsidRDefault="00371497" w:rsidP="00371497">
                  <w:pPr>
                    <w:spacing w:before="20"/>
                    <w:ind w:left="20"/>
                    <w:rPr>
                      <w:b/>
                      <w:sz w:val="66"/>
                    </w:rPr>
                  </w:pPr>
                  <w:r>
                    <w:rPr>
                      <w:b/>
                      <w:color w:val="292526"/>
                      <w:sz w:val="66"/>
                    </w:rPr>
                    <w:t xml:space="preserve">Parts of </w:t>
                  </w:r>
                  <w:r>
                    <w:rPr>
                      <w:b/>
                      <w:color w:val="292526"/>
                      <w:spacing w:val="-6"/>
                      <w:sz w:val="66"/>
                    </w:rPr>
                    <w:t xml:space="preserve">African </w:t>
                  </w:r>
                  <w:r>
                    <w:rPr>
                      <w:b/>
                      <w:color w:val="292526"/>
                      <w:spacing w:val="-5"/>
                      <w:sz w:val="66"/>
                    </w:rPr>
                    <w:t>Animals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bidi="ar-SA"/>
        </w:rPr>
        <w:pict>
          <v:shape id="_x0000_s1117" type="#_x0000_t202" style="position:absolute;left:0;text-align:left;margin-left:7.15pt;margin-top:499.65pt;width:108.2pt;height:61.2pt;z-index:251696128" o:regroupid="2" filled="f" strokecolor="#292526" strokeweight="1pt">
            <v:textbox inset="0,0,0,0">
              <w:txbxContent>
                <w:p w:rsidR="00AD6222" w:rsidRDefault="00302919">
                  <w:pPr>
                    <w:spacing w:before="201"/>
                    <w:ind w:left="153" w:right="151"/>
                    <w:jc w:val="center"/>
                  </w:pPr>
                  <w:r w:rsidRPr="00302919">
                    <w:rPr>
                      <w:color w:val="231F20"/>
                    </w:rPr>
                    <w:t>A lion uses these to see. It can see well at night.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118" type="#_x0000_t202" style="position:absolute;left:0;text-align:left;margin-left:152.3pt;margin-top:499.65pt;width:95.65pt;height:61.2pt;z-index:251695104" o:regroupid="2" filled="f" strokecolor="#292526" strokeweight="1pt">
            <v:textbox inset="0,0,0,0">
              <w:txbxContent>
                <w:p w:rsidR="00AD6222" w:rsidRDefault="00371497">
                  <w:pPr>
                    <w:spacing w:before="201"/>
                    <w:ind w:left="462" w:right="168" w:hanging="277"/>
                  </w:pPr>
                  <w:r>
                    <w:rPr>
                      <w:color w:val="231F20"/>
                    </w:rPr>
                    <w:t>A lion use these to rip and tear food.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119" type="#_x0000_t202" style="position:absolute;left:0;text-align:left;margin-left:297.45pt;margin-top:499.65pt;width:95.65pt;height:61.2pt;z-index:251694080" o:regroupid="2" filled="f" strokecolor="#292526" strokeweight="1pt">
            <v:textbox inset="0,0,0,0">
              <w:txbxContent>
                <w:p w:rsidR="00AD6222" w:rsidRDefault="00371497">
                  <w:pPr>
                    <w:spacing w:before="201"/>
                    <w:ind w:left="122" w:right="120"/>
                    <w:jc w:val="center"/>
                  </w:pPr>
                  <w:r>
                    <w:rPr>
                      <w:color w:val="231F20"/>
                    </w:rPr>
                    <w:t>A lion can use these to hear things far away.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120" type="#_x0000_t202" style="position:absolute;left:0;text-align:left;margin-left:441.15pt;margin-top:499.65pt;width:95.65pt;height:61.2pt;z-index:251693056" o:regroupid="2" filled="f" strokecolor="#292526" strokeweight="1pt">
            <v:textbox inset="0,0,0,0">
              <w:txbxContent>
                <w:p w:rsidR="00AD6222" w:rsidRDefault="00371497">
                  <w:pPr>
                    <w:spacing w:before="201"/>
                    <w:ind w:left="247" w:right="245"/>
                    <w:jc w:val="center"/>
                  </w:pPr>
                  <w:r>
                    <w:rPr>
                      <w:color w:val="231F20"/>
                    </w:rPr>
                    <w:t>This can be found only on a male lion.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121" type="#_x0000_t202" style="position:absolute;left:0;text-align:left;margin-left:7.15pt;margin-top:578.8pt;width:108.7pt;height:39.7pt;z-index:251692032" o:regroupid="2" filled="f" strokecolor="#292526" strokeweight="1pt">
            <v:textbox inset="0,0,0,0">
              <w:txbxContent>
                <w:p w:rsidR="00AD6222" w:rsidRDefault="00371497">
                  <w:pPr>
                    <w:spacing w:before="238"/>
                    <w:ind w:left="757" w:right="757"/>
                    <w:jc w:val="center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teeth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122" type="#_x0000_t202" style="position:absolute;left:0;text-align:left;margin-left:152.3pt;margin-top:578.8pt;width:95.65pt;height:39.7pt;z-index:251691008" o:regroupid="2" filled="f" strokecolor="#292526" strokeweight="1pt">
            <v:textbox inset="0,0,0,0">
              <w:txbxContent>
                <w:p w:rsidR="00AD6222" w:rsidRDefault="00371497">
                  <w:pPr>
                    <w:spacing w:before="238"/>
                    <w:ind w:left="120" w:right="120"/>
                    <w:jc w:val="center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tail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123" type="#_x0000_t202" style="position:absolute;left:0;text-align:left;margin-left:297.45pt;margin-top:578.8pt;width:95.65pt;height:39.7pt;z-index:251689984" o:regroupid="2" filled="f" strokecolor="#292526" strokeweight="1pt">
            <v:textbox inset="0,0,0,0">
              <w:txbxContent>
                <w:p w:rsidR="00AD6222" w:rsidRDefault="00371497">
                  <w:pPr>
                    <w:spacing w:before="238"/>
                    <w:ind w:left="120" w:right="120"/>
                    <w:jc w:val="center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mane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124" type="#_x0000_t202" style="position:absolute;left:0;text-align:left;margin-left:441.15pt;margin-top:578.8pt;width:95.65pt;height:39.7pt;z-index:251688960" o:regroupid="2" filled="f" strokecolor="#292526" strokeweight="1pt">
            <v:textbox inset="0,0,0,0">
              <w:txbxContent>
                <w:p w:rsidR="00AD6222" w:rsidRDefault="00371497">
                  <w:pPr>
                    <w:spacing w:before="238"/>
                    <w:ind w:left="120" w:right="120"/>
                    <w:jc w:val="center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claws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125" type="#_x0000_t202" style="position:absolute;left:0;text-align:left;margin-left:441.15pt;margin-top:637.25pt;width:95.65pt;height:39.7pt;z-index:251687936" o:regroupid="2" filled="f" strokecolor="#292526" strokeweight="1pt">
            <v:textbox inset="0,0,0,0">
              <w:txbxContent>
                <w:p w:rsidR="00AD6222" w:rsidRDefault="00371497">
                  <w:pPr>
                    <w:spacing w:before="238"/>
                    <w:ind w:left="120" w:right="120"/>
                    <w:jc w:val="center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eyes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126" type="#_x0000_t202" style="position:absolute;left:0;text-align:left;margin-left:7.65pt;margin-top:630.6pt;width:108.2pt;height:61.2pt;z-index:251686912" o:regroupid="2" filled="f" strokecolor="#292526" strokeweight="1pt">
            <v:textbox inset="0,0,0,0">
              <w:txbxContent>
                <w:p w:rsidR="00AD6222" w:rsidRDefault="00371497">
                  <w:pPr>
                    <w:spacing w:before="69"/>
                    <w:ind w:left="153" w:right="151"/>
                    <w:jc w:val="center"/>
                  </w:pPr>
                  <w:r>
                    <w:rPr>
                      <w:color w:val="231F20"/>
                    </w:rPr>
                    <w:t>A lion has a long one of these. It helps it to balance when it runs.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127" type="#_x0000_t202" style="position:absolute;left:0;text-align:left;margin-left:297.45pt;margin-top:630.6pt;width:95.65pt;height:61.2pt;z-index:251685888" o:regroupid="2" filled="f" strokecolor="#292526" strokeweight="1pt">
            <v:textbox inset="0,0,0,0">
              <w:txbxContent>
                <w:p w:rsidR="00AD6222" w:rsidRDefault="00AD6222">
                  <w:pPr>
                    <w:spacing w:before="9"/>
                    <w:rPr>
                      <w:sz w:val="27"/>
                    </w:rPr>
                  </w:pPr>
                </w:p>
                <w:p w:rsidR="00AD6222" w:rsidRDefault="00371497">
                  <w:pPr>
                    <w:ind w:left="432" w:right="411" w:firstLine="60"/>
                  </w:pPr>
                  <w:r>
                    <w:rPr>
                      <w:color w:val="231F20"/>
                    </w:rPr>
                    <w:t>These are very sharp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128" type="#_x0000_t202" style="position:absolute;left:0;text-align:left;margin-left:152.2pt;margin-top:641.35pt;width:95.65pt;height:39.7pt;z-index:251684864" o:regroupid="2" filled="f" strokecolor="#292526" strokeweight="1pt">
            <v:textbox inset="0,0,0,0">
              <w:txbxContent>
                <w:p w:rsidR="00AD6222" w:rsidRDefault="00371497">
                  <w:pPr>
                    <w:spacing w:before="238"/>
                    <w:ind w:left="120" w:right="120"/>
                    <w:jc w:val="center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ears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129" type="#_x0000_t75" style="position:absolute;left:0;text-align:left;margin-left:411.7pt;margin-top:540.9pt;width:12.05pt;height:17.2pt;z-index:251683840" o:regroupid="2">
            <v:imagedata r:id="rId6" o:title=""/>
          </v:shape>
        </w:pict>
      </w:r>
      <w:r>
        <w:rPr>
          <w:noProof/>
          <w:lang w:bidi="ar-SA"/>
        </w:rPr>
        <w:pict>
          <v:shape id="_x0000_s1130" type="#_x0000_t75" style="position:absolute;left:0;text-align:left;margin-left:265.25pt;margin-top:584pt;width:12.05pt;height:17.25pt;z-index:251682816" o:regroupid="2">
            <v:imagedata r:id="rId6" o:title=""/>
          </v:shape>
        </w:pict>
      </w:r>
      <w:r>
        <w:rPr>
          <w:noProof/>
          <w:lang w:bidi="ar-SA"/>
        </w:rPr>
        <w:pict>
          <v:shape id="_x0000_s1131" type="#_x0000_t75" style="position:absolute;left:0;text-align:left;margin-left:125.4pt;margin-top:538.1pt;width:12.05pt;height:17.2pt;z-index:251681792" o:regroupid="2">
            <v:imagedata r:id="rId6" o:title=""/>
          </v:shape>
        </w:pict>
      </w:r>
      <w:r>
        <w:rPr>
          <w:noProof/>
          <w:lang w:bidi="ar-SA"/>
        </w:rPr>
        <w:pict>
          <v:line id="_x0000_s1132" style="position:absolute;left:0;text-align:left;z-index:251680768" from="420.4pt,499.2pt" to="420.4pt,680.95pt" o:regroupid="2" strokecolor="#adafb2" strokeweight="1pt"/>
        </w:pict>
      </w:r>
      <w:r>
        <w:rPr>
          <w:noProof/>
          <w:lang w:bidi="ar-SA"/>
        </w:rPr>
        <w:pict>
          <v:line id="_x0000_s1133" style="position:absolute;left:0;text-align:left;z-index:251679744" from="273.95pt,499.2pt" to="273.95pt,680.95pt" o:regroupid="2" strokecolor="#adafb2" strokeweight="1pt"/>
        </w:pict>
      </w:r>
      <w:r>
        <w:rPr>
          <w:noProof/>
          <w:lang w:bidi="ar-SA"/>
        </w:rPr>
        <w:pict>
          <v:line id="_x0000_s1134" style="position:absolute;left:0;text-align:left;z-index:251678720" from="133.8pt,499.2pt" to="133.8pt,680.95pt" o:regroupid="2" strokecolor="#adafb2" strokeweight="1pt"/>
        </w:pict>
      </w:r>
      <w:r>
        <w:rPr>
          <w:noProof/>
          <w:lang w:bidi="ar-SA"/>
        </w:rPr>
        <w:pict>
          <v:shape id="_x0000_s1135" type="#_x0000_t75" style="position:absolute;left:0;text-align:left;margin-left:400.7pt;margin-top:617.15pt;width:17.05pt;height:12pt;z-index:251677696" o:regroupid="2">
            <v:imagedata r:id="rId7" o:title=""/>
          </v:shape>
        </w:pict>
      </w:r>
      <w:r>
        <w:rPr>
          <w:noProof/>
          <w:lang w:bidi="ar-SA"/>
        </w:rPr>
        <w:pict>
          <v:line id="_x0000_s1136" style="position:absolute;left:0;text-align:left;z-index:251676672" from="-1.45pt,624.75pt" to="538.2pt,624.75pt" o:regroupid="2" strokecolor="#adafb2" strokeweight="1pt"/>
        </w:pict>
      </w:r>
      <w:r>
        <w:rPr>
          <w:noProof/>
          <w:lang w:bidi="ar-SA"/>
        </w:rPr>
        <w:pict>
          <v:shape id="_x0000_s1137" type="#_x0000_t75" style="position:absolute;left:0;text-align:left;margin-left:249.65pt;margin-top:561.35pt;width:17.05pt;height:12pt;z-index:251675648" o:regroupid="2">
            <v:imagedata r:id="rId7" o:title=""/>
          </v:shape>
        </w:pict>
      </w:r>
      <w:r>
        <w:rPr>
          <w:noProof/>
          <w:lang w:bidi="ar-SA"/>
        </w:rPr>
        <w:pict>
          <v:line id="_x0000_s1138" style="position:absolute;left:0;text-align:left;z-index:251674624" from="-1.45pt,568.9pt" to="538.2pt,568.9pt" o:regroupid="2" strokecolor="#adafb2" strokeweight="1pt"/>
        </w:pict>
      </w:r>
      <w:r>
        <w:pict>
          <v:group id="_x0000_s1142" style="position:absolute;left:0;text-align:left;margin-left:28.55pt;margin-top:30.5pt;width:523.15pt;height:445.75pt;z-index:1288;mso-position-horizontal-relative:page" coordorigin="571,610" coordsize="10463,8915">
            <v:shape id="_x0000_s1150" type="#_x0000_t75" style="position:absolute;left:3317;top:3485;width:7456;height:6040">
              <v:imagedata r:id="rId11" o:title=""/>
            </v:shape>
            <v:line id="_x0000_s1149" style="position:absolute" from="4143,5409" to="5960,3116" strokecolor="#292526" strokeweight="1pt"/>
            <v:line id="_x0000_s1148" style="position:absolute" from="3835,4675" to="3180,4422" strokecolor="#292526" strokeweight="1pt"/>
            <v:line id="_x0000_s1147" style="position:absolute" from="3411,3111" to="3559,4262" strokecolor="#292526" strokeweight="1pt"/>
            <v:line id="_x0000_s1146" style="position:absolute" from="8413,3761" to="6243,5645" strokecolor="#292526" strokeweight="1pt"/>
            <v:line id="_x0000_s1145" style="position:absolute" from="9798,7447" to="9279,9231" strokecolor="#292526" strokeweight="1pt"/>
            <v:line id="_x0000_s1144" style="position:absolute" from="3184,8052" to="3953,9108" strokecolor="#292526" strokeweight="1pt"/>
            <v:shape id="_x0000_s1143" style="position:absolute;left:580;top:619;width:10443;height:8231" coordorigin="581,620" coordsize="10443,8231" o:spt="100" adj="0,,0" path="m581,5975r2594,l3175,3495r-2594,l581,5975xm8430,4538r2594,l11024,2058r-2594,l8430,4538xm8430,7434r2594,l11024,4954r-2594,l8430,7434xm5376,3100r2594,l7970,620r-2594,l5376,3100xm2340,3100r2594,l4934,620r-2594,l2340,3100xm581,8850r2594,l3175,6370r-2594,l581,8850xe" filled="f" strokecolor="#292526" strokeweight="1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139" style="position:absolute;left:0;text-align:left;margin-left:28.55pt;margin-top:547.65pt;width:539.7pt;height:12pt;z-index:1312;mso-position-horizontal-relative:page;mso-position-vertical-relative:page" coordorigin="571,10953" coordsize="10794,240">
            <v:line id="_x0000_s1141" style="position:absolute" from="571,11116" to="11364,11116" strokecolor="#adafb2" strokeweight="1pt"/>
            <v:shape id="_x0000_s1140" type="#_x0000_t75" style="position:absolute;left:9726;top:10953;width:341;height:240">
              <v:imagedata r:id="rId7" o:title=""/>
            </v:shape>
            <w10:wrap anchorx="page" anchory="page"/>
          </v:group>
        </w:pict>
      </w:r>
      <w:r w:rsidR="00371497">
        <w:rPr>
          <w:color w:val="292526"/>
        </w:rPr>
        <w:t>Cut and stick the words to label the parts of a lion.</w:t>
      </w:r>
    </w:p>
    <w:p w:rsidR="00AD6222" w:rsidRDefault="00AD6222">
      <w:pPr>
        <w:sectPr w:rsidR="00AD6222">
          <w:pgSz w:w="11910" w:h="16840"/>
          <w:pgMar w:top="1340" w:right="460" w:bottom="1180" w:left="600" w:header="548" w:footer="981" w:gutter="0"/>
          <w:cols w:space="720"/>
        </w:sectPr>
      </w:pPr>
    </w:p>
    <w:p w:rsidR="00AD6222" w:rsidRDefault="00207AFC">
      <w:pPr>
        <w:pStyle w:val="BodyText"/>
        <w:ind w:left="1486"/>
      </w:pPr>
      <w:r>
        <w:rPr>
          <w:noProof/>
          <w:lang w:bidi="ar-SA"/>
        </w:rPr>
        <w:lastRenderedPageBreak/>
        <w:pict>
          <v:shape id="_x0000_s1184" type="#_x0000_t202" style="position:absolute;left:0;text-align:left;margin-left:112.5pt;margin-top:23.4pt;width:371.8pt;height:41.6pt;z-index:-251581440;mso-position-horizontal-relative:page;mso-position-vertical-relative:page" filled="f" stroked="f">
            <v:textbox inset="0,0,0,0">
              <w:txbxContent>
                <w:p w:rsidR="00371497" w:rsidRDefault="00371497" w:rsidP="00371497">
                  <w:pPr>
                    <w:spacing w:before="20"/>
                    <w:ind w:left="20"/>
                    <w:rPr>
                      <w:b/>
                      <w:sz w:val="66"/>
                    </w:rPr>
                  </w:pPr>
                  <w:r>
                    <w:rPr>
                      <w:b/>
                      <w:color w:val="292526"/>
                      <w:sz w:val="66"/>
                    </w:rPr>
                    <w:t xml:space="preserve">Parts of </w:t>
                  </w:r>
                  <w:r>
                    <w:rPr>
                      <w:b/>
                      <w:color w:val="292526"/>
                      <w:spacing w:val="-6"/>
                      <w:sz w:val="66"/>
                    </w:rPr>
                    <w:t xml:space="preserve">African </w:t>
                  </w:r>
                  <w:r>
                    <w:rPr>
                      <w:b/>
                      <w:color w:val="292526"/>
                      <w:spacing w:val="-5"/>
                      <w:sz w:val="66"/>
                    </w:rPr>
                    <w:t>Animals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bidi="ar-SA"/>
        </w:rPr>
        <w:pict>
          <v:shape id="_x0000_s1090" type="#_x0000_t202" style="position:absolute;left:0;text-align:left;margin-left:5.4pt;margin-top:565.1pt;width:108.2pt;height:61.2pt;z-index:251712512" o:regroupid="3" filled="f" strokecolor="#292526" strokeweight="1pt">
            <v:textbox inset="0,0,0,0">
              <w:txbxContent>
                <w:p w:rsidR="00AD6222" w:rsidRDefault="00371497">
                  <w:pPr>
                    <w:spacing w:before="201"/>
                    <w:ind w:left="153" w:right="151"/>
                    <w:jc w:val="center"/>
                  </w:pPr>
                  <w:r>
                    <w:rPr>
                      <w:color w:val="231F20"/>
                    </w:rPr>
                    <w:t>A meerkat stands on its back ones to look out.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091" type="#_x0000_t202" style="position:absolute;left:0;text-align:left;margin-left:150.5pt;margin-top:565.1pt;width:95.65pt;height:61.2pt;z-index:251711488" o:regroupid="3" filled="f" strokecolor="#292526" strokeweight="1pt">
            <v:textbox inset="0,0,0,0">
              <w:txbxContent>
                <w:p w:rsidR="00AD6222" w:rsidRDefault="00371497">
                  <w:pPr>
                    <w:spacing w:before="69"/>
                    <w:ind w:left="169" w:right="168"/>
                    <w:jc w:val="center"/>
                  </w:pPr>
                  <w:r>
                    <w:rPr>
                      <w:color w:val="231F20"/>
                    </w:rPr>
                    <w:t>It is long and thin. A meerkat uses it to balance.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092" type="#_x0000_t202" style="position:absolute;left:0;text-align:left;margin-left:295.65pt;margin-top:565.1pt;width:95.65pt;height:61.2pt;z-index:251710464" o:regroupid="3" filled="f" strokecolor="#292526" strokeweight="1pt">
            <v:textbox inset="0,0,0,0">
              <w:txbxContent>
                <w:p w:rsidR="00AD6222" w:rsidRDefault="00AD6222">
                  <w:pPr>
                    <w:spacing w:before="9"/>
                    <w:rPr>
                      <w:sz w:val="27"/>
                    </w:rPr>
                  </w:pPr>
                </w:p>
                <w:p w:rsidR="00AD6222" w:rsidRDefault="00371497">
                  <w:pPr>
                    <w:ind w:left="357" w:right="196" w:hanging="142"/>
                  </w:pPr>
                  <w:r>
                    <w:rPr>
                      <w:color w:val="231F20"/>
                    </w:rPr>
                    <w:t>A meerkat uses these to dig.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093" type="#_x0000_t202" style="position:absolute;left:0;text-align:left;margin-left:440.8pt;margin-top:565.1pt;width:95.65pt;height:61.2pt;z-index:251709440" o:regroupid="3" filled="f" strokecolor="#292526" strokeweight="1pt">
            <v:textbox inset="0,0,0,0">
              <w:txbxContent>
                <w:p w:rsidR="00AD6222" w:rsidRDefault="00371497">
                  <w:pPr>
                    <w:spacing w:before="69"/>
                    <w:ind w:left="122" w:right="120"/>
                    <w:jc w:val="center"/>
                  </w:pPr>
                  <w:r>
                    <w:rPr>
                      <w:color w:val="231F20"/>
                    </w:rPr>
                    <w:t>These are small and round and help the meerkat to hear.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094" type="#_x0000_t202" style="position:absolute;left:0;text-align:left;margin-left:5.4pt;margin-top:644.2pt;width:108.7pt;height:39.7pt;z-index:251708416" o:regroupid="3" filled="f" strokecolor="#292526" strokeweight="1pt">
            <v:textbox inset="0,0,0,0">
              <w:txbxContent>
                <w:p w:rsidR="00AD6222" w:rsidRDefault="00371497">
                  <w:pPr>
                    <w:spacing w:before="238"/>
                    <w:ind w:left="757" w:right="757"/>
                    <w:jc w:val="center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claws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095" type="#_x0000_t202" style="position:absolute;left:0;text-align:left;margin-left:150.5pt;margin-top:644.2pt;width:95.65pt;height:39.7pt;z-index:251707392" o:regroupid="3" filled="f" strokecolor="#292526" strokeweight="1pt">
            <v:textbox inset="0,0,0,0">
              <w:txbxContent>
                <w:p w:rsidR="00AD6222" w:rsidRDefault="00371497">
                  <w:pPr>
                    <w:spacing w:before="238"/>
                    <w:ind w:left="120" w:right="120"/>
                    <w:jc w:val="center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legs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096" type="#_x0000_t202" style="position:absolute;left:0;text-align:left;margin-left:295.65pt;margin-top:644.2pt;width:95.65pt;height:39.7pt;z-index:251706368" o:regroupid="3" filled="f" strokecolor="#292526" strokeweight="1pt">
            <v:textbox inset="0,0,0,0">
              <w:txbxContent>
                <w:p w:rsidR="00AD6222" w:rsidRDefault="00371497">
                  <w:pPr>
                    <w:spacing w:before="238"/>
                    <w:ind w:left="120" w:right="120"/>
                    <w:jc w:val="center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ears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097" type="#_x0000_t202" style="position:absolute;left:0;text-align:left;margin-left:440.8pt;margin-top:644.2pt;width:95.65pt;height:39.7pt;z-index:251705344" o:regroupid="3" filled="f" strokecolor="#292526" strokeweight="1pt">
            <v:textbox inset="0,0,0,0">
              <w:txbxContent>
                <w:p w:rsidR="00AD6222" w:rsidRDefault="00371497">
                  <w:pPr>
                    <w:spacing w:before="238"/>
                    <w:ind w:left="120" w:right="120"/>
                    <w:jc w:val="center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tail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098" type="#_x0000_t75" style="position:absolute;left:0;text-align:left;margin-left:409.9pt;margin-top:606.35pt;width:12.05pt;height:17.2pt;z-index:251704320" o:regroupid="3">
            <v:imagedata r:id="rId6" o:title=""/>
          </v:shape>
        </w:pict>
      </w:r>
      <w:r>
        <w:rPr>
          <w:noProof/>
          <w:lang w:bidi="ar-SA"/>
        </w:rPr>
        <w:pict>
          <v:shape id="_x0000_s1099" type="#_x0000_t75" style="position:absolute;left:0;text-align:left;margin-left:263.45pt;margin-top:649.4pt;width:12.05pt;height:17.25pt;z-index:251703296" o:regroupid="3">
            <v:imagedata r:id="rId6" o:title=""/>
          </v:shape>
        </w:pict>
      </w:r>
      <w:r>
        <w:rPr>
          <w:noProof/>
          <w:lang w:bidi="ar-SA"/>
        </w:rPr>
        <w:pict>
          <v:shape id="_x0000_s1100" type="#_x0000_t75" style="position:absolute;left:0;text-align:left;margin-left:123.65pt;margin-top:603.5pt;width:12.05pt;height:17.2pt;z-index:251702272" o:regroupid="3">
            <v:imagedata r:id="rId6" o:title=""/>
          </v:shape>
        </w:pict>
      </w:r>
      <w:r>
        <w:rPr>
          <w:noProof/>
          <w:lang w:bidi="ar-SA"/>
        </w:rPr>
        <w:pict>
          <v:line id="_x0000_s1101" style="position:absolute;left:0;text-align:left;z-index:251701248" from="418.65pt,564.6pt" to="418.65pt,684.4pt" o:regroupid="3" strokecolor="#adafb2" strokeweight="1pt"/>
        </w:pict>
      </w:r>
      <w:r>
        <w:rPr>
          <w:noProof/>
          <w:lang w:bidi="ar-SA"/>
        </w:rPr>
        <w:pict>
          <v:line id="_x0000_s1102" style="position:absolute;left:0;text-align:left;z-index:251700224" from="272.15pt,564.6pt" to="272.15pt,684.4pt" o:regroupid="3" strokecolor="#adafb2" strokeweight="1pt"/>
        </w:pict>
      </w:r>
      <w:r>
        <w:rPr>
          <w:noProof/>
          <w:lang w:bidi="ar-SA"/>
        </w:rPr>
        <w:pict>
          <v:line id="_x0000_s1103" style="position:absolute;left:0;text-align:left;z-index:251699200" from="132pt,564.6pt" to="132pt,684.4pt" o:regroupid="3" strokecolor="#adafb2" strokeweight="1pt"/>
        </w:pict>
      </w:r>
      <w:r>
        <w:rPr>
          <w:noProof/>
          <w:lang w:bidi="ar-SA"/>
        </w:rPr>
        <w:pict>
          <v:shape id="_x0000_s1104" type="#_x0000_t75" style="position:absolute;left:0;text-align:left;margin-left:247.85pt;margin-top:626.75pt;width:17.05pt;height:12pt;z-index:251698176" o:regroupid="3">
            <v:imagedata r:id="rId7" o:title=""/>
          </v:shape>
        </w:pict>
      </w:r>
      <w:r>
        <w:rPr>
          <w:noProof/>
          <w:lang w:bidi="ar-SA"/>
        </w:rPr>
        <w:pict>
          <v:line id="_x0000_s1105" style="position:absolute;left:0;text-align:left;z-index:251697152" from="-3.25pt,634.3pt" to="536.45pt,634.3pt" o:regroupid="3" strokecolor="#adafb2" strokeweight="1pt"/>
        </w:pict>
      </w:r>
      <w:r>
        <w:pict>
          <v:group id="_x0000_s1109" style="position:absolute;left:0;text-align:left;margin-left:26.75pt;margin-top:63.7pt;width:540.3pt;height:380.85pt;z-index:1648;mso-position-horizontal-relative:page" coordorigin="535,1274" coordsize="10806,7617">
            <v:shape id="_x0000_s1115" type="#_x0000_t75" style="position:absolute;left:2636;top:2193;width:5459;height:6697">
              <v:imagedata r:id="rId12" o:title=""/>
            </v:shape>
            <v:line id="_x0000_s1114" style="position:absolute" from="8726,6815" to="7427,8444" strokecolor="#292526" strokeweight="1pt"/>
            <v:line id="_x0000_s1113" style="position:absolute" from="2381,7387" to="4501,8436" strokecolor="#292526" strokeweight="1pt"/>
            <v:line id="_x0000_s1112" style="position:absolute" from="3196,2828" to="5907,2818" strokecolor="#292526" strokeweight="1pt"/>
            <v:line id="_x0000_s1111" style="position:absolute" from="9128,4346" to="7310,6503" strokecolor="#292526" strokeweight="1pt"/>
            <v:shape id="_x0000_s1110" style="position:absolute;left:545;top:1284;width:10786;height:7523" coordorigin="545,1284" coordsize="10786,7523" o:spt="100" adj="0,,0" path="m8736,8807r2594,l11330,6327r-2594,l8736,8807xm592,3764r2594,l3186,1284r-2594,l592,3764xm545,7377r2594,l3139,4897r-2594,l545,7377xm8565,4336r2594,l11159,1856r-2594,l8565,4336xe" filled="f" strokecolor="#292526" strokeweight="1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106" style="position:absolute;left:0;text-align:left;margin-left:26.75pt;margin-top:613.05pt;width:539.7pt;height:12pt;z-index:1672;mso-position-horizontal-relative:page;mso-position-vertical-relative:page" coordorigin="535,12261" coordsize="10794,240">
            <v:line id="_x0000_s1108" style="position:absolute" from="535,12425" to="11329,12425" strokecolor="#adafb2" strokeweight="1pt"/>
            <v:shape id="_x0000_s1107" type="#_x0000_t75" style="position:absolute;left:9690;top:12261;width:341;height:240">
              <v:imagedata r:id="rId7" o:title=""/>
            </v:shape>
            <w10:wrap anchorx="page" anchory="page"/>
          </v:group>
        </w:pict>
      </w:r>
      <w:r w:rsidR="00371497">
        <w:rPr>
          <w:color w:val="292526"/>
        </w:rPr>
        <w:t>Cut and stick the words to label the parts of a meerkat</w:t>
      </w:r>
    </w:p>
    <w:p w:rsidR="00AD6222" w:rsidRDefault="00AD6222">
      <w:pPr>
        <w:sectPr w:rsidR="00AD6222">
          <w:pgSz w:w="11910" w:h="16840"/>
          <w:pgMar w:top="1340" w:right="460" w:bottom="1180" w:left="600" w:header="548" w:footer="981" w:gutter="0"/>
          <w:cols w:space="720"/>
        </w:sectPr>
      </w:pPr>
    </w:p>
    <w:p w:rsidR="00AD6222" w:rsidRDefault="00207AFC">
      <w:pPr>
        <w:pStyle w:val="BodyText"/>
        <w:ind w:left="1553"/>
      </w:pPr>
      <w:r>
        <w:rPr>
          <w:noProof/>
          <w:lang w:bidi="ar-SA"/>
        </w:rPr>
        <w:lastRenderedPageBreak/>
        <w:pict>
          <v:shape id="_x0000_s1181" type="#_x0000_t202" style="position:absolute;left:0;text-align:left;margin-left:110pt;margin-top:24.65pt;width:371.8pt;height:41.6pt;z-index:-251584512;mso-position-horizontal-relative:page;mso-position-vertical-relative:page" filled="f" stroked="f">
            <v:textbox inset="0,0,0,0">
              <w:txbxContent>
                <w:p w:rsidR="00371497" w:rsidRDefault="00371497" w:rsidP="00371497">
                  <w:pPr>
                    <w:spacing w:before="20"/>
                    <w:ind w:left="20"/>
                    <w:rPr>
                      <w:b/>
                      <w:sz w:val="66"/>
                    </w:rPr>
                  </w:pPr>
                  <w:r>
                    <w:rPr>
                      <w:b/>
                      <w:color w:val="292526"/>
                      <w:sz w:val="66"/>
                    </w:rPr>
                    <w:t xml:space="preserve">Parts of </w:t>
                  </w:r>
                  <w:r>
                    <w:rPr>
                      <w:b/>
                      <w:color w:val="292526"/>
                      <w:spacing w:val="-6"/>
                      <w:sz w:val="66"/>
                    </w:rPr>
                    <w:t xml:space="preserve">African </w:t>
                  </w:r>
                  <w:r>
                    <w:rPr>
                      <w:b/>
                      <w:color w:val="292526"/>
                      <w:spacing w:val="-5"/>
                      <w:sz w:val="66"/>
                    </w:rPr>
                    <w:t>Animals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bidi="ar-SA"/>
        </w:rPr>
        <w:pict>
          <v:group id="_x0000_s1179" style="position:absolute;left:0;text-align:left;margin-left:-2.75pt;margin-top:581.9pt;width:539.7pt;height:119.8pt;z-index:251729920" coordorigin="545,12978" coordsize="10794,2396">
            <v:line id="_x0000_s1078" style="position:absolute" from="545,14372" to="11339,14372" o:regroupid="4" strokecolor="#adafb2" strokeweight="1pt"/>
            <v:shape id="_x0000_s1077" type="#_x0000_t75" style="position:absolute;left:5567;top:14220;width:341;height:240" o:regroupid="4">
              <v:imagedata r:id="rId7" o:title=""/>
            </v:shape>
            <v:line id="_x0000_s1076" style="position:absolute" from="3250,12978" to="3250,15374" o:regroupid="4" strokecolor="#adafb2" strokeweight="1pt"/>
            <v:line id="_x0000_s1075" style="position:absolute" from="6053,12978" to="6053,15374" o:regroupid="4" strokecolor="#adafb2" strokeweight="1pt"/>
            <v:line id="_x0000_s1074" style="position:absolute" from="8983,12978" to="8983,15374" o:regroupid="4" strokecolor="#adafb2" strokeweight="1pt"/>
            <v:shape id="_x0000_s1073" type="#_x0000_t75" style="position:absolute;left:3083;top:13755;width:241;height:345" o:regroupid="4">
              <v:imagedata r:id="rId6" o:title=""/>
            </v:shape>
            <v:shape id="_x0000_s1072" type="#_x0000_t75" style="position:absolute;left:5879;top:14674;width:241;height:344" o:regroupid="4">
              <v:imagedata r:id="rId6" o:title=""/>
            </v:shape>
            <v:shape id="_x0000_s1071" type="#_x0000_t75" style="position:absolute;left:8808;top:13812;width:241;height:345" o:regroupid="4">
              <v:imagedata r:id="rId6" o:title=""/>
            </v:shape>
            <v:shape id="_x0000_s1070" type="#_x0000_t202" style="position:absolute;left:9426;top:14570;width:1913;height:794" o:regroupid="4" filled="f" strokecolor="#292526" strokeweight="1pt">
              <v:textbox inset="0,0,0,0">
                <w:txbxContent>
                  <w:p w:rsidR="00AD6222" w:rsidRDefault="00371497">
                    <w:pPr>
                      <w:spacing w:before="238"/>
                      <w:ind w:left="58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tongue</w:t>
                    </w:r>
                  </w:p>
                </w:txbxContent>
              </v:textbox>
            </v:shape>
            <v:shape id="_x0000_s1069" type="#_x0000_t202" style="position:absolute;left:6523;top:14570;width:1913;height:794" o:regroupid="4" filled="f" strokecolor="#292526" strokeweight="1pt">
              <v:textbox inset="0,0,0,0">
                <w:txbxContent>
                  <w:p w:rsidR="00AD6222" w:rsidRDefault="00371497">
                    <w:pPr>
                      <w:spacing w:before="238"/>
                      <w:ind w:left="120" w:right="120"/>
                      <w:jc w:val="center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neck</w:t>
                    </w:r>
                  </w:p>
                </w:txbxContent>
              </v:textbox>
            </v:shape>
            <v:shape id="_x0000_s1068" type="#_x0000_t202" style="position:absolute;left:3620;top:14570;width:1913;height:794" o:regroupid="4" filled="f" strokecolor="#292526" strokeweight="1pt">
              <v:textbox inset="0,0,0,0">
                <w:txbxContent>
                  <w:p w:rsidR="00AD6222" w:rsidRDefault="00371497">
                    <w:pPr>
                      <w:spacing w:before="238"/>
                      <w:ind w:left="120" w:right="120"/>
                      <w:jc w:val="center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ears</w:t>
                    </w:r>
                  </w:p>
                </w:txbxContent>
              </v:textbox>
            </v:shape>
            <v:shape id="_x0000_s1067" type="#_x0000_t202" style="position:absolute;left:718;top:14570;width:2174;height:794" o:regroupid="4" filled="f" strokecolor="#292526" strokeweight="1pt">
              <v:textbox inset="0,0,0,0">
                <w:txbxContent>
                  <w:p w:rsidR="00AD6222" w:rsidRDefault="00371497">
                    <w:pPr>
                      <w:spacing w:before="238"/>
                      <w:ind w:left="757" w:right="757"/>
                      <w:jc w:val="center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spots</w:t>
                    </w:r>
                  </w:p>
                </w:txbxContent>
              </v:textbox>
            </v:shape>
            <v:shape id="_x0000_s1066" type="#_x0000_t202" style="position:absolute;left:9426;top:12987;width:1913;height:1224" o:regroupid="4" filled="f" strokecolor="#292526" strokeweight="1pt">
              <v:textbox inset="0,0,0,0">
                <w:txbxContent>
                  <w:p w:rsidR="00AD6222" w:rsidRDefault="00371497">
                    <w:pPr>
                      <w:spacing w:before="69"/>
                      <w:ind w:left="170" w:right="168"/>
                      <w:jc w:val="center"/>
                    </w:pPr>
                    <w:r>
                      <w:rPr>
                        <w:color w:val="231F20"/>
                      </w:rPr>
                      <w:t>A giraffe needs this to reach food on tall trees.</w:t>
                    </w:r>
                  </w:p>
                </w:txbxContent>
              </v:textbox>
            </v:shape>
            <v:shape id="_x0000_s1065" type="#_x0000_t202" style="position:absolute;left:6523;top:12987;width:1913;height:1224" o:regroupid="4" filled="f" strokecolor="#292526" strokeweight="1pt">
              <v:textbox inset="0,0,0,0">
                <w:txbxContent>
                  <w:p w:rsidR="00AD6222" w:rsidRDefault="00371497">
                    <w:pPr>
                      <w:spacing w:before="201"/>
                      <w:ind w:left="240" w:right="238" w:firstLine="56"/>
                      <w:jc w:val="both"/>
                    </w:pPr>
                    <w:r>
                      <w:rPr>
                        <w:color w:val="231F20"/>
                      </w:rPr>
                      <w:t xml:space="preserve">A giraffe uses these to </w:t>
                    </w:r>
                    <w:r>
                      <w:rPr>
                        <w:color w:val="231F20"/>
                        <w:spacing w:val="-4"/>
                      </w:rPr>
                      <w:t xml:space="preserve">hear. </w:t>
                    </w:r>
                    <w:r>
                      <w:rPr>
                        <w:color w:val="231F20"/>
                      </w:rPr>
                      <w:t xml:space="preserve">They are </w:t>
                    </w:r>
                    <w:r>
                      <w:rPr>
                        <w:color w:val="231F20"/>
                        <w:spacing w:val="-3"/>
                      </w:rPr>
                      <w:t>little.</w:t>
                    </w:r>
                  </w:p>
                </w:txbxContent>
              </v:textbox>
            </v:shape>
            <v:shape id="_x0000_s1064" type="#_x0000_t202" style="position:absolute;left:3620;top:12987;width:1913;height:1224" o:regroupid="4" filled="f" strokecolor="#292526" strokeweight="1pt">
              <v:textbox inset="0,0,0,0">
                <w:txbxContent>
                  <w:p w:rsidR="00AD6222" w:rsidRDefault="00371497">
                    <w:pPr>
                      <w:spacing w:before="201"/>
                      <w:ind w:left="134" w:right="132"/>
                      <w:jc w:val="center"/>
                    </w:pPr>
                    <w:r>
                      <w:rPr>
                        <w:color w:val="231F20"/>
                      </w:rPr>
                      <w:t>A giraffe uses this to reach leaves. It is blue.</w:t>
                    </w:r>
                  </w:p>
                </w:txbxContent>
              </v:textbox>
            </v:shape>
            <v:shape id="_x0000_s1063" type="#_x0000_t202" style="position:absolute;left:718;top:12987;width:2164;height:1224" o:regroupid="4" filled="f" strokecolor="#292526" strokeweight="1pt">
              <v:textbox inset="0,0,0,0">
                <w:txbxContent>
                  <w:p w:rsidR="00AD6222" w:rsidRDefault="00371497">
                    <w:pPr>
                      <w:spacing w:before="69"/>
                      <w:ind w:left="153" w:right="151"/>
                      <w:jc w:val="center"/>
                    </w:pPr>
                    <w:r>
                      <w:rPr>
                        <w:color w:val="231F20"/>
                      </w:rPr>
                      <w:t>A giraffe has these all over. Every giraffe has a different pattern.</w:t>
                    </w:r>
                  </w:p>
                </w:txbxContent>
              </v:textbox>
            </v:shape>
          </v:group>
        </w:pict>
      </w:r>
      <w:r>
        <w:pict>
          <v:group id="_x0000_s1082" style="position:absolute;left:0;text-align:left;margin-left:27.25pt;margin-top:48.3pt;width:540.2pt;height:510.8pt;z-index:1912;mso-position-horizontal-relative:page" coordorigin="545,966" coordsize="10804,10216">
            <v:shape id="_x0000_s1088" type="#_x0000_t75" style="position:absolute;left:2993;top:966;width:6028;height:10216">
              <v:imagedata r:id="rId13" o:title=""/>
            </v:shape>
            <v:shape id="_x0000_s1087" style="position:absolute;left:555;top:1395;width:10784;height:8023" coordorigin="555,1395" coordsize="10784,8023" o:spt="100" adj="0,,0" path="m555,9418r2594,l3149,6938r-2594,l555,9418xm8745,7366r2594,l11339,4886r-2594,l8745,7366xm6231,3875r2594,l8825,1395r-2594,l6231,3875xm577,5294r2594,l3171,2814r-2594,l577,5294xe" filled="f" strokecolor="#292526" strokeweight="1pt">
              <v:stroke joinstyle="round"/>
              <v:formulas/>
              <v:path arrowok="t" o:connecttype="segments"/>
            </v:shape>
            <v:line id="_x0000_s1086" style="position:absolute" from="8735,6126" to="5017,3867" strokecolor="#292526" strokeweight="1pt"/>
            <v:line id="_x0000_s1085" style="position:absolute" from="1852,2809" to="3028,2166" strokecolor="#292526" strokeweight="1pt"/>
            <v:line id="_x0000_s1084" style="position:absolute" from="6221,1759" to="4422,1585" strokecolor="#292526" strokeweight="1pt"/>
            <v:line id="_x0000_s1083" style="position:absolute" from="5410,7070" to="3170,8013" strokecolor="#292526" strokeweight="1pt"/>
            <w10:wrap anchorx="page"/>
          </v:group>
        </w:pict>
      </w:r>
      <w:r>
        <w:pict>
          <v:group id="_x0000_s1079" style="position:absolute;left:0;text-align:left;margin-left:27.25pt;margin-top:630.35pt;width:539.7pt;height:12pt;z-index:1936;mso-position-horizontal-relative:page;mso-position-vertical-relative:page" coordorigin="545,12607" coordsize="10794,240">
            <v:line id="_x0000_s1081" style="position:absolute" from="545,12770" to="11339,12770" strokecolor="#adafb2" strokeweight="1pt"/>
            <v:shape id="_x0000_s1080" type="#_x0000_t75" style="position:absolute;left:9700;top:12606;width:341;height:240">
              <v:imagedata r:id="rId7" o:title=""/>
            </v:shape>
            <w10:wrap anchorx="page" anchory="page"/>
          </v:group>
        </w:pict>
      </w:r>
      <w:r w:rsidR="00371497">
        <w:rPr>
          <w:color w:val="292526"/>
        </w:rPr>
        <w:t>Cut and stick the words to label the parts of a giraffe.</w:t>
      </w:r>
    </w:p>
    <w:p w:rsidR="00AD6222" w:rsidRDefault="00AD6222">
      <w:pPr>
        <w:sectPr w:rsidR="00AD6222">
          <w:pgSz w:w="11910" w:h="16840"/>
          <w:pgMar w:top="1340" w:right="460" w:bottom="1180" w:left="600" w:header="548" w:footer="981" w:gutter="0"/>
          <w:cols w:space="720"/>
        </w:sectPr>
      </w:pPr>
    </w:p>
    <w:p w:rsidR="00AD6222" w:rsidRDefault="00207AFC">
      <w:pPr>
        <w:pStyle w:val="BodyText"/>
        <w:ind w:left="1630"/>
      </w:pPr>
      <w:r w:rsidRPr="00207AFC">
        <w:rPr>
          <w:noProof/>
          <w:color w:val="292526"/>
          <w:lang w:bidi="ar-SA"/>
        </w:rPr>
        <w:lastRenderedPageBreak/>
        <w:pict>
          <v:shape id="_x0000_s1180" type="#_x0000_t202" style="position:absolute;left:0;text-align:left;margin-left:111.75pt;margin-top:26.4pt;width:371.8pt;height:41.6pt;z-index:-251585536;mso-position-horizontal-relative:page;mso-position-vertical-relative:page" filled="f" stroked="f">
            <v:textbox inset="0,0,0,0">
              <w:txbxContent>
                <w:p w:rsidR="00371497" w:rsidRDefault="00371497" w:rsidP="00371497">
                  <w:pPr>
                    <w:spacing w:before="20"/>
                    <w:ind w:left="20"/>
                    <w:rPr>
                      <w:b/>
                      <w:sz w:val="66"/>
                    </w:rPr>
                  </w:pPr>
                  <w:r>
                    <w:rPr>
                      <w:b/>
                      <w:color w:val="292526"/>
                      <w:sz w:val="66"/>
                    </w:rPr>
                    <w:t xml:space="preserve">Parts of </w:t>
                  </w:r>
                  <w:r>
                    <w:rPr>
                      <w:b/>
                      <w:color w:val="292526"/>
                      <w:spacing w:val="-6"/>
                      <w:sz w:val="66"/>
                    </w:rPr>
                    <w:t xml:space="preserve">African </w:t>
                  </w:r>
                  <w:r>
                    <w:rPr>
                      <w:b/>
                      <w:color w:val="292526"/>
                      <w:spacing w:val="-5"/>
                      <w:sz w:val="66"/>
                    </w:rPr>
                    <w:t>Animals</w:t>
                  </w:r>
                </w:p>
              </w:txbxContent>
            </v:textbox>
            <w10:wrap anchorx="page" anchory="page"/>
          </v:shape>
        </w:pict>
      </w:r>
      <w:r w:rsidR="00371497">
        <w:rPr>
          <w:color w:val="292526"/>
        </w:rPr>
        <w:t>Cut and stick the words to label the parts of a zebra.</w:t>
      </w:r>
    </w:p>
    <w:p w:rsidR="00AD6222" w:rsidRDefault="00AD6222">
      <w:pPr>
        <w:pStyle w:val="BodyText"/>
        <w:spacing w:before="0"/>
        <w:rPr>
          <w:sz w:val="20"/>
        </w:rPr>
      </w:pPr>
    </w:p>
    <w:p w:rsidR="00AD6222" w:rsidRDefault="00207AFC">
      <w:pPr>
        <w:pStyle w:val="BodyText"/>
        <w:spacing w:before="9"/>
        <w:rPr>
          <w:sz w:val="17"/>
        </w:rPr>
      </w:pPr>
      <w:bookmarkStart w:id="0" w:name="_GoBack"/>
      <w:bookmarkEnd w:id="0"/>
      <w:r w:rsidRPr="00207AFC">
        <w:pict>
          <v:group id="_x0000_s1050" style="position:absolute;margin-left:36.75pt;margin-top:12.6pt;width:516pt;height:497.65pt;z-index:128;mso-wrap-distance-left:0;mso-wrap-distance-right:0;mso-position-horizontal-relative:page" coordorigin="735,252" coordsize="10320,9953">
            <v:shape id="_x0000_s1061" type="#_x0000_t75" style="position:absolute;left:735;top:1944;width:10320;height:6936">
              <v:imagedata r:id="rId14" o:title=""/>
            </v:shape>
            <v:line id="_x0000_s1060" style="position:absolute" from="9633,2583" to="8225,1784" strokecolor="#292526" strokeweight="1pt"/>
            <v:line id="_x0000_s1059" style="position:absolute" from="5533,7899" to="5523,5987" strokecolor="#292526" strokeweight="1pt"/>
            <v:line id="_x0000_s1058" style="position:absolute" from="1856,2581" to="1856,4973" strokecolor="#292526" strokeweight=".52353mm"/>
            <v:line id="_x0000_s1057" style="position:absolute" from="3099,7652" to="1437,9424" strokecolor="#292526" strokeweight="1pt"/>
            <v:rect id="_x0000_s1056" style="position:absolute;left:4658;top:7895;width:1870;height:1527" filled="f" strokecolor="#292526" strokeweight="1pt"/>
            <v:rect id="_x0000_s1055" style="position:absolute;left:1032;top:8668;width:1870;height:1527" filled="f" strokecolor="#292526" strokeweight="1pt"/>
            <v:rect id="_x0000_s1054" style="position:absolute;left:1032;top:1055;width:1870;height:1527" filled="f" strokecolor="#292526" strokeweight="1pt"/>
            <v:rect id="_x0000_s1053" style="position:absolute;left:7266;top:262;width:1870;height:1527" filled="f" strokecolor="#292526" strokeweight="1pt"/>
            <v:line id="_x0000_s1052" style="position:absolute" from="9560,5402" to="10129,3414" strokecolor="#292526" strokeweight="1pt"/>
            <v:rect id="_x0000_s1051" style="position:absolute;left:9108;top:5378;width:1870;height:1527" filled="f" strokecolor="#292526" strokeweight="1pt"/>
            <w10:wrap type="topAndBottom" anchorx="page"/>
          </v:group>
        </w:pict>
      </w:r>
      <w:r w:rsidRPr="00207AFC">
        <w:pict>
          <v:group id="_x0000_s1047" style="position:absolute;margin-left:36.75pt;margin-top:527.2pt;width:508.85pt;height:12pt;z-index:152;mso-wrap-distance-left:0;mso-wrap-distance-right:0;mso-position-horizontal-relative:page" coordorigin="735,10544" coordsize="10177,240">
            <v:line id="_x0000_s1049" style="position:absolute" from="735,10707" to="10912,10707" strokecolor="#adafb2" strokeweight="1pt"/>
            <v:shape id="_x0000_s1048" type="#_x0000_t75" style="position:absolute;left:9700;top:10543;width:341;height:240">
              <v:imagedata r:id="rId7" o:title=""/>
            </v:shape>
            <w10:wrap type="topAndBottom" anchorx="page"/>
          </v:group>
        </w:pict>
      </w:r>
    </w:p>
    <w:p w:rsidR="00AD6222" w:rsidRDefault="00AD6222">
      <w:pPr>
        <w:pStyle w:val="BodyText"/>
        <w:spacing w:before="9"/>
        <w:rPr>
          <w:sz w:val="21"/>
        </w:rPr>
      </w:pPr>
    </w:p>
    <w:p w:rsidR="00AD6222" w:rsidRDefault="00AD6222">
      <w:pPr>
        <w:pStyle w:val="BodyText"/>
        <w:spacing w:before="10"/>
        <w:rPr>
          <w:sz w:val="6"/>
        </w:rPr>
      </w:pPr>
    </w:p>
    <w:p w:rsidR="00AD6222" w:rsidRDefault="00207AFC">
      <w:pPr>
        <w:pStyle w:val="BodyText"/>
        <w:spacing w:before="0"/>
        <w:ind w:left="12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508.85pt;height:119.85pt;mso-position-horizontal-relative:char;mso-position-vertical-relative:line" coordsize="10177,2397">
            <v:line id="_x0000_s1046" style="position:absolute" from="0,1394" to="10176,1394" strokecolor="#adafb2" strokeweight="1pt"/>
            <v:shape id="_x0000_s1045" type="#_x0000_t75" style="position:absolute;left:5420;top:1243;width:341;height:240">
              <v:imagedata r:id="rId7" o:title=""/>
            </v:shape>
            <v:line id="_x0000_s1044" style="position:absolute" from="2344,0" to="2344,2396" strokecolor="#adafb2" strokeweight="1pt"/>
            <v:line id="_x0000_s1043" style="position:absolute" from="4194,0" to="4194,2396" strokecolor="#adafb2" strokeweight="1pt"/>
            <v:line id="_x0000_s1042" style="position:absolute" from="6085,0" to="6085,2396" strokecolor="#adafb2" strokeweight="1pt"/>
            <v:line id="_x0000_s1041" style="position:absolute" from="8094,0" to="8094,2396" strokecolor="#adafb2" strokeweight="1pt"/>
            <v:shape id="_x0000_s1040" type="#_x0000_t75" style="position:absolute;left:2177;top:778;width:241;height:345">
              <v:imagedata r:id="rId6" o:title=""/>
            </v:shape>
            <v:shape id="_x0000_s1039" type="#_x0000_t75" style="position:absolute;left:4019;top:1696;width:241;height:344">
              <v:imagedata r:id="rId6" o:title=""/>
            </v:shape>
            <v:shape id="_x0000_s1038" type="#_x0000_t75" style="position:absolute;left:5911;top:834;width:241;height:345">
              <v:imagedata r:id="rId6" o:title=""/>
            </v:shape>
            <v:shape id="_x0000_s1037" type="#_x0000_t75" style="position:absolute;left:7920;top:834;width:241;height:345">
              <v:imagedata r:id="rId6" o:title=""/>
            </v:shape>
            <v:shape id="_x0000_s1036" type="#_x0000_t202" style="position:absolute;left:8342;top:1592;width:1500;height:794" filled="f" strokecolor="#292526" strokeweight="1pt">
              <v:textbox style="mso-next-textbox:#_x0000_s1036" inset="0,0,0,0">
                <w:txbxContent>
                  <w:p w:rsidR="00AD6222" w:rsidRDefault="00371497">
                    <w:pPr>
                      <w:spacing w:before="238"/>
                      <w:ind w:left="119" w:right="119"/>
                      <w:jc w:val="center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eyes</w:t>
                    </w:r>
                  </w:p>
                </w:txbxContent>
              </v:textbox>
            </v:shape>
            <v:shape id="_x0000_s1035" type="#_x0000_t202" style="position:absolute;left:6314;top:1592;width:1500;height:794" filled="f" strokecolor="#292526" strokeweight="1pt">
              <v:textbox style="mso-next-textbox:#_x0000_s1035" inset="0,0,0,0">
                <w:txbxContent>
                  <w:p w:rsidR="00AD6222" w:rsidRDefault="00371497">
                    <w:pPr>
                      <w:spacing w:before="238"/>
                      <w:ind w:left="119" w:right="119"/>
                      <w:jc w:val="center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tail</w:t>
                    </w:r>
                  </w:p>
                </w:txbxContent>
              </v:textbox>
            </v:shape>
            <v:shape id="_x0000_s1034" type="#_x0000_t202" style="position:absolute;left:4423;top:1592;width:1330;height:794" filled="f" strokecolor="#292526" strokeweight="1pt">
              <v:textbox style="mso-next-textbox:#_x0000_s1034" inset="0,0,0,0">
                <w:txbxContent>
                  <w:p w:rsidR="00AD6222" w:rsidRDefault="00371497">
                    <w:pPr>
                      <w:spacing w:before="238"/>
                      <w:ind w:left="196" w:right="196"/>
                      <w:jc w:val="center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ears</w:t>
                    </w:r>
                  </w:p>
                </w:txbxContent>
              </v:textbox>
            </v:shape>
            <v:shape id="_x0000_s1033" type="#_x0000_t202" style="position:absolute;left:2573;top:1592;width:1330;height:794" filled="f" strokecolor="#292526" strokeweight="1pt">
              <v:textbox style="mso-next-textbox:#_x0000_s1033" inset="0,0,0,0">
                <w:txbxContent>
                  <w:p w:rsidR="00AD6222" w:rsidRDefault="00371497">
                    <w:pPr>
                      <w:spacing w:before="238"/>
                      <w:ind w:left="31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stripes</w:t>
                    </w:r>
                  </w:p>
                </w:txbxContent>
              </v:textbox>
            </v:shape>
            <v:shape id="_x0000_s1032" type="#_x0000_t202" style="position:absolute;left:570;top:1592;width:1597;height:794" filled="f" strokecolor="#292526" strokeweight="1pt">
              <v:textbox style="mso-next-textbox:#_x0000_s1032" inset="0,0,0,0">
                <w:txbxContent>
                  <w:p w:rsidR="00AD6222" w:rsidRDefault="00371497">
                    <w:pPr>
                      <w:spacing w:before="238"/>
                      <w:ind w:left="565" w:right="565"/>
                      <w:jc w:val="center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legs</w:t>
                    </w:r>
                  </w:p>
                </w:txbxContent>
              </v:textbox>
            </v:shape>
            <v:shape id="_x0000_s1031" type="#_x0000_t202" style="position:absolute;left:8342;top:10;width:1500;height:1224" filled="f" strokecolor="#292526" strokeweight="1pt">
              <v:textbox style="mso-next-textbox:#_x0000_s1031" inset="0,0,0,0">
                <w:txbxContent>
                  <w:p w:rsidR="00AD6222" w:rsidRDefault="00AD6222">
                    <w:pPr>
                      <w:spacing w:before="10"/>
                      <w:rPr>
                        <w:sz w:val="25"/>
                      </w:rPr>
                    </w:pPr>
                  </w:p>
                  <w:p w:rsidR="00AD6222" w:rsidRPr="00302919" w:rsidRDefault="00371497">
                    <w:pPr>
                      <w:ind w:left="121" w:right="119"/>
                      <w:jc w:val="center"/>
                      <w:rPr>
                        <w:sz w:val="20"/>
                      </w:rPr>
                    </w:pPr>
                    <w:r w:rsidRPr="00302919">
                      <w:rPr>
                        <w:color w:val="231F20"/>
                        <w:sz w:val="20"/>
                      </w:rPr>
                      <w:t>A zebra uses this to swat away flies.</w:t>
                    </w:r>
                  </w:p>
                </w:txbxContent>
              </v:textbox>
            </v:shape>
            <v:shape id="_x0000_s1030" type="#_x0000_t202" style="position:absolute;left:6314;top:10;width:1500;height:1224" filled="f" strokecolor="#292526" strokeweight="1pt">
              <v:textbox style="mso-next-textbox:#_x0000_s1030" inset="0,0,0,0">
                <w:txbxContent>
                  <w:p w:rsidR="00AD6222" w:rsidRDefault="00AD6222">
                    <w:pPr>
                      <w:spacing w:before="10"/>
                      <w:rPr>
                        <w:sz w:val="17"/>
                      </w:rPr>
                    </w:pPr>
                  </w:p>
                  <w:p w:rsidR="00AD6222" w:rsidRPr="00302919" w:rsidRDefault="00371497">
                    <w:pPr>
                      <w:ind w:left="121" w:right="119"/>
                      <w:jc w:val="center"/>
                      <w:rPr>
                        <w:sz w:val="20"/>
                      </w:rPr>
                    </w:pPr>
                    <w:r w:rsidRPr="00302919">
                      <w:rPr>
                        <w:color w:val="231F20"/>
                        <w:sz w:val="20"/>
                      </w:rPr>
                      <w:t xml:space="preserve">These help a zebra to see predators around </w:t>
                    </w:r>
                    <w:r w:rsidR="00302919">
                      <w:rPr>
                        <w:color w:val="231F20"/>
                        <w:sz w:val="20"/>
                      </w:rPr>
                      <w:t>it</w:t>
                    </w:r>
                    <w:r w:rsidRPr="00302919">
                      <w:rPr>
                        <w:color w:val="231F20"/>
                        <w:sz w:val="20"/>
                      </w:rPr>
                      <w:t>.</w:t>
                    </w:r>
                  </w:p>
                </w:txbxContent>
              </v:textbox>
            </v:shape>
            <v:shape id="_x0000_s1029" type="#_x0000_t202" style="position:absolute;left:4423;top:10;width:1330;height:1224" filled="f" strokecolor="#292526" strokeweight="1pt">
              <v:textbox style="mso-next-textbox:#_x0000_s1029" inset="0,0,0,0">
                <w:txbxContent>
                  <w:p w:rsidR="00AD6222" w:rsidRPr="00302919" w:rsidRDefault="00371497" w:rsidP="00E527BB">
                    <w:pPr>
                      <w:tabs>
                        <w:tab w:val="left" w:pos="709"/>
                      </w:tabs>
                      <w:ind w:left="198" w:right="40" w:hanging="198"/>
                      <w:jc w:val="center"/>
                      <w:rPr>
                        <w:sz w:val="20"/>
                      </w:rPr>
                    </w:pPr>
                    <w:r w:rsidRPr="00302919">
                      <w:rPr>
                        <w:color w:val="231F20"/>
                        <w:sz w:val="20"/>
                      </w:rPr>
                      <w:t xml:space="preserve">A zebra uses these to camouflage </w:t>
                    </w:r>
                    <w:r w:rsidR="00302919" w:rsidRPr="00302919">
                      <w:rPr>
                        <w:color w:val="231F20"/>
                        <w:sz w:val="20"/>
                      </w:rPr>
                      <w:t>itself</w:t>
                    </w:r>
                    <w:r w:rsidRPr="00302919">
                      <w:rPr>
                        <w:color w:val="231F20"/>
                        <w:sz w:val="20"/>
                      </w:rPr>
                      <w:t>.</w:t>
                    </w:r>
                  </w:p>
                </w:txbxContent>
              </v:textbox>
            </v:shape>
            <v:shape id="_x0000_s1028" type="#_x0000_t202" style="position:absolute;left:2573;top:10;width:1330;height:1224" filled="f" strokecolor="#292526" strokeweight="1pt">
              <v:textbox style="mso-next-textbox:#_x0000_s1028" inset="0,0,0,0">
                <w:txbxContent>
                  <w:p w:rsidR="00AD6222" w:rsidRPr="00302919" w:rsidRDefault="00371497" w:rsidP="00302919">
                    <w:pPr>
                      <w:ind w:right="196"/>
                      <w:jc w:val="center"/>
                      <w:rPr>
                        <w:sz w:val="20"/>
                      </w:rPr>
                    </w:pPr>
                    <w:r w:rsidRPr="00302919">
                      <w:rPr>
                        <w:color w:val="231F20"/>
                        <w:sz w:val="20"/>
                      </w:rPr>
                      <w:t>A zebra uses these to run away from predators.</w:t>
                    </w:r>
                  </w:p>
                </w:txbxContent>
              </v:textbox>
            </v:shape>
            <v:shape id="_x0000_s1027" type="#_x0000_t202" style="position:absolute;left:570;top:10;width:1589;height:1224" filled="f" strokecolor="#292526" strokeweight="1pt">
              <v:textbox style="mso-next-textbox:#_x0000_s1027" inset="0,0,0,0">
                <w:txbxContent>
                  <w:p w:rsidR="00AD6222" w:rsidRPr="00302919" w:rsidRDefault="00371497" w:rsidP="00302919">
                    <w:pPr>
                      <w:ind w:right="149"/>
                      <w:jc w:val="center"/>
                      <w:rPr>
                        <w:sz w:val="20"/>
                      </w:rPr>
                    </w:pPr>
                    <w:r w:rsidRPr="00302919">
                      <w:rPr>
                        <w:color w:val="231F20"/>
                        <w:sz w:val="20"/>
                      </w:rPr>
                      <w:t>These are upright and large to help a zebra hear predators.</w:t>
                    </w:r>
                  </w:p>
                </w:txbxContent>
              </v:textbox>
            </v:shape>
            <w10:wrap type="none"/>
            <w10:anchorlock/>
          </v:group>
        </w:pict>
      </w:r>
    </w:p>
    <w:sectPr w:rsidR="00AD6222" w:rsidSect="00207AFC">
      <w:pgSz w:w="11910" w:h="16840"/>
      <w:pgMar w:top="1340" w:right="460" w:bottom="1180" w:left="600" w:header="548" w:footer="98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3423" w:rsidRDefault="005A3423">
      <w:r>
        <w:separator/>
      </w:r>
    </w:p>
  </w:endnote>
  <w:endnote w:type="continuationSeparator" w:id="1">
    <w:p w:rsidR="005A3423" w:rsidRDefault="005A34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ACD99C-1BFC-4B1D-A16D-4AFA97CFFF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30E48D2-5842-400D-BBCE-A188E9EB772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222" w:rsidRDefault="00AD6222">
    <w:pPr>
      <w:pStyle w:val="BodyText"/>
      <w:spacing w:before="0"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3423" w:rsidRDefault="005A3423">
      <w:r>
        <w:separator/>
      </w:r>
    </w:p>
  </w:footnote>
  <w:footnote w:type="continuationSeparator" w:id="1">
    <w:p w:rsidR="005A3423" w:rsidRDefault="005A34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222" w:rsidRDefault="00AD6222">
    <w:pPr>
      <w:pStyle w:val="BodyText"/>
      <w:spacing w:before="0" w:line="14" w:lineRule="auto"/>
      <w:rPr>
        <w:sz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AD6222"/>
    <w:rsid w:val="00207AFC"/>
    <w:rsid w:val="00302919"/>
    <w:rsid w:val="00371497"/>
    <w:rsid w:val="005A3423"/>
    <w:rsid w:val="00AD6222"/>
    <w:rsid w:val="00BA407C"/>
    <w:rsid w:val="00D50907"/>
    <w:rsid w:val="00E527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07AFC"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207AFC"/>
    <w:pPr>
      <w:spacing w:before="90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  <w:rsid w:val="00207AFC"/>
  </w:style>
  <w:style w:type="paragraph" w:customStyle="1" w:styleId="TableParagraph">
    <w:name w:val="Table Paragraph"/>
    <w:basedOn w:val="Normal"/>
    <w:uiPriority w:val="1"/>
    <w:qFormat/>
    <w:rsid w:val="00207AFC"/>
  </w:style>
  <w:style w:type="paragraph" w:styleId="Header">
    <w:name w:val="header"/>
    <w:basedOn w:val="Normal"/>
    <w:link w:val="HeaderChar"/>
    <w:uiPriority w:val="99"/>
    <w:unhideWhenUsed/>
    <w:rsid w:val="003714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1497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3714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1497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</dc:creator>
  <cp:lastModifiedBy>Windows User</cp:lastModifiedBy>
  <cp:revision>2</cp:revision>
  <dcterms:created xsi:type="dcterms:W3CDTF">2020-06-12T18:34:00Z</dcterms:created>
  <dcterms:modified xsi:type="dcterms:W3CDTF">2020-06-12T18:34:00Z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2020-01-31T00:00:00Z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2020-01-31T00:00:00Z</vt:filetime>
  </property>
</Properties>
</file>