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BB4C" w14:textId="4724FA51" w:rsidR="00191D68" w:rsidRDefault="00191D68" w:rsidP="00191D68">
      <w:pPr>
        <w:rPr>
          <w:rFonts w:ascii="Comic Sans MS" w:hAnsi="Comic Sans MS"/>
          <w:b/>
          <w:bCs/>
          <w:sz w:val="28"/>
          <w:szCs w:val="28"/>
        </w:rPr>
      </w:pPr>
      <w:r w:rsidRPr="00191D68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ED509" wp14:editId="34FA703B">
                <wp:simplePos x="0" y="0"/>
                <wp:positionH relativeFrom="column">
                  <wp:posOffset>-676894</wp:posOffset>
                </wp:positionH>
                <wp:positionV relativeFrom="paragraph">
                  <wp:posOffset>-581892</wp:posOffset>
                </wp:positionV>
                <wp:extent cx="7052945" cy="10141527"/>
                <wp:effectExtent l="0" t="0" r="14605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945" cy="10141527"/>
                        </a:xfrm>
                        <a:prstGeom prst="frame">
                          <a:avLst>
                            <a:gd name="adj1" fmla="val 4095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6099" id="Frame 2" o:spid="_x0000_s1026" style="position:absolute;margin-left:-53.3pt;margin-top:-45.8pt;width:555.35pt;height:7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2945,1014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" path="m,l7052945,r,10141527l,10141527,,xm288818,288818r,9563891l6764127,9852709r,-9563891l288818,288818xe" fillcolor="#ffc000 [3207]" strokecolor="#7f5f00 [1607]" strokeweight="1pt">
                <v:stroke joinstyle="miter"/>
                <v:path arrowok="t" o:connecttype="custom" o:connectlocs="0,0;7052945,0;7052945,10141527;0,10141527;0,0;288818,288818;288818,9852709;6764127,9852709;6764127,288818;288818,288818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E66C7F" wp14:editId="3E5741C8">
            <wp:simplePos x="0" y="0"/>
            <wp:positionH relativeFrom="column">
              <wp:posOffset>4203591</wp:posOffset>
            </wp:positionH>
            <wp:positionV relativeFrom="paragraph">
              <wp:posOffset>-68984</wp:posOffset>
            </wp:positionV>
            <wp:extent cx="1567543" cy="1800529"/>
            <wp:effectExtent l="152400" t="133350" r="147320" b="123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7774">
                      <a:off x="0" y="0"/>
                      <a:ext cx="1567543" cy="180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D68">
        <w:rPr>
          <w:rFonts w:ascii="Comic Sans MS" w:hAnsi="Comic Sans MS"/>
          <w:b/>
          <w:bCs/>
          <w:sz w:val="28"/>
          <w:szCs w:val="28"/>
        </w:rPr>
        <w:t xml:space="preserve">Pepper is always asking questions! </w:t>
      </w:r>
    </w:p>
    <w:p w14:paraId="5A0E7B87" w14:textId="39DEEC28" w:rsidR="00191D68" w:rsidRPr="00191D68" w:rsidRDefault="00191D68" w:rsidP="00191D68">
      <w:pPr>
        <w:rPr>
          <w:rFonts w:ascii="Comic Sans MS" w:hAnsi="Comic Sans MS"/>
          <w:b/>
          <w:bCs/>
          <w:sz w:val="28"/>
          <w:szCs w:val="28"/>
        </w:rPr>
      </w:pPr>
      <w:r w:rsidRPr="00191D68">
        <w:rPr>
          <w:rFonts w:ascii="Comic Sans MS" w:hAnsi="Comic Sans MS"/>
          <w:b/>
          <w:bCs/>
          <w:sz w:val="28"/>
          <w:szCs w:val="28"/>
        </w:rPr>
        <w:t xml:space="preserve">See if you can answer these: </w:t>
      </w:r>
    </w:p>
    <w:p w14:paraId="78A5C90D" w14:textId="7DCC7D86" w:rsidR="00191D68" w:rsidRPr="00191D68" w:rsidRDefault="00191D68" w:rsidP="00191D68">
      <w:pPr>
        <w:rPr>
          <w:rFonts w:ascii="Comic Sans MS" w:hAnsi="Comic Sans MS"/>
          <w:b/>
          <w:bCs/>
          <w:sz w:val="28"/>
          <w:szCs w:val="28"/>
        </w:rPr>
      </w:pPr>
      <w:r w:rsidRPr="00191D68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26599E8F" w14:textId="15050854" w:rsidR="00191D68" w:rsidRPr="00365B86" w:rsidRDefault="00191D68" w:rsidP="00191D68">
      <w:pPr>
        <w:rPr>
          <w:rFonts w:ascii="Comic Sans MS" w:hAnsi="Comic Sans MS"/>
          <w:sz w:val="24"/>
          <w:szCs w:val="24"/>
        </w:rPr>
      </w:pPr>
    </w:p>
    <w:p w14:paraId="57249DFA" w14:textId="4FE58F9D" w:rsidR="00191D68" w:rsidRPr="00365B86" w:rsidRDefault="00191D68" w:rsidP="00191D68">
      <w:pPr>
        <w:rPr>
          <w:rFonts w:ascii="Comic Sans MS" w:hAnsi="Comic Sans MS"/>
          <w:sz w:val="24"/>
          <w:szCs w:val="24"/>
        </w:rPr>
      </w:pPr>
      <w:r w:rsidRPr="00365B86">
        <w:rPr>
          <w:rFonts w:ascii="Comic Sans MS" w:hAnsi="Comic Sans MS"/>
          <w:sz w:val="24"/>
          <w:szCs w:val="24"/>
        </w:rPr>
        <w:t xml:space="preserve">1. What kind of person was the shoemaker? </w:t>
      </w:r>
    </w:p>
    <w:p w14:paraId="32CD6B58" w14:textId="77777777" w:rsidR="00191D68" w:rsidRPr="00365B86" w:rsidRDefault="00191D68" w:rsidP="00191D68">
      <w:pPr>
        <w:rPr>
          <w:rFonts w:ascii="Comic Sans MS" w:hAnsi="Comic Sans MS"/>
          <w:sz w:val="24"/>
          <w:szCs w:val="24"/>
        </w:rPr>
      </w:pPr>
      <w:r w:rsidRPr="00365B86">
        <w:rPr>
          <w:rFonts w:ascii="Comic Sans MS" w:hAnsi="Comic Sans MS"/>
          <w:sz w:val="24"/>
          <w:szCs w:val="24"/>
        </w:rPr>
        <w:t xml:space="preserve"> </w:t>
      </w:r>
    </w:p>
    <w:p w14:paraId="1EE0F3C2" w14:textId="44F1F306" w:rsidR="00191D68" w:rsidRPr="00365B86" w:rsidRDefault="00191D68" w:rsidP="00191D68">
      <w:pPr>
        <w:rPr>
          <w:rFonts w:ascii="Comic Sans MS" w:hAnsi="Comic Sans MS"/>
          <w:sz w:val="24"/>
          <w:szCs w:val="24"/>
        </w:rPr>
      </w:pPr>
      <w:r w:rsidRPr="00365B86">
        <w:rPr>
          <w:rFonts w:ascii="Comic Sans MS" w:hAnsi="Comic Sans MS"/>
          <w:sz w:val="24"/>
          <w:szCs w:val="24"/>
        </w:rPr>
        <w:t xml:space="preserve"> </w:t>
      </w:r>
    </w:p>
    <w:p w14:paraId="36F40BC1" w14:textId="77777777" w:rsidR="00191D68" w:rsidRPr="00365B86" w:rsidRDefault="00191D68" w:rsidP="00191D68">
      <w:pPr>
        <w:rPr>
          <w:rFonts w:ascii="Comic Sans MS" w:hAnsi="Comic Sans MS"/>
          <w:sz w:val="24"/>
          <w:szCs w:val="24"/>
        </w:rPr>
      </w:pPr>
      <w:r w:rsidRPr="00365B86">
        <w:rPr>
          <w:rFonts w:ascii="Comic Sans MS" w:hAnsi="Comic Sans MS"/>
          <w:sz w:val="24"/>
          <w:szCs w:val="24"/>
        </w:rPr>
        <w:t xml:space="preserve"> </w:t>
      </w:r>
    </w:p>
    <w:p w14:paraId="4B73C062" w14:textId="77777777" w:rsidR="00191D68" w:rsidRPr="00365B86" w:rsidRDefault="00191D68" w:rsidP="00191D68">
      <w:pPr>
        <w:rPr>
          <w:rFonts w:ascii="Comic Sans MS" w:hAnsi="Comic Sans MS"/>
          <w:sz w:val="24"/>
          <w:szCs w:val="24"/>
        </w:rPr>
      </w:pPr>
      <w:r w:rsidRPr="00365B86">
        <w:rPr>
          <w:rFonts w:ascii="Comic Sans MS" w:hAnsi="Comic Sans MS"/>
          <w:sz w:val="24"/>
          <w:szCs w:val="24"/>
        </w:rPr>
        <w:t xml:space="preserve">2. Can you describe the three elves? </w:t>
      </w:r>
    </w:p>
    <w:p w14:paraId="7B67191E" w14:textId="34F01244" w:rsidR="00191D68" w:rsidRPr="00365B86" w:rsidRDefault="00191D68" w:rsidP="00191D68">
      <w:pPr>
        <w:rPr>
          <w:rFonts w:ascii="Comic Sans MS" w:hAnsi="Comic Sans MS"/>
          <w:sz w:val="24"/>
          <w:szCs w:val="24"/>
        </w:rPr>
      </w:pPr>
    </w:p>
    <w:p w14:paraId="3D3B97FF" w14:textId="331E877E" w:rsidR="00191D68" w:rsidRPr="00365B86" w:rsidRDefault="00191D68" w:rsidP="00191D68">
      <w:pPr>
        <w:rPr>
          <w:rFonts w:ascii="Comic Sans MS" w:hAnsi="Comic Sans MS"/>
          <w:sz w:val="24"/>
          <w:szCs w:val="24"/>
        </w:rPr>
      </w:pPr>
    </w:p>
    <w:p w14:paraId="4DA96979" w14:textId="1DBF9D2B" w:rsidR="00191D68" w:rsidRPr="00365B86" w:rsidRDefault="00191D68" w:rsidP="00191D68">
      <w:pPr>
        <w:rPr>
          <w:rFonts w:ascii="Comic Sans MS" w:hAnsi="Comic Sans MS"/>
          <w:sz w:val="24"/>
          <w:szCs w:val="24"/>
        </w:rPr>
      </w:pPr>
    </w:p>
    <w:p w14:paraId="4D599794" w14:textId="76C2603E" w:rsidR="00191D68" w:rsidRPr="00365B86" w:rsidRDefault="00191D68" w:rsidP="00191D68">
      <w:pPr>
        <w:rPr>
          <w:rFonts w:ascii="Comic Sans MS" w:hAnsi="Comic Sans MS"/>
          <w:sz w:val="24"/>
          <w:szCs w:val="24"/>
        </w:rPr>
      </w:pPr>
      <w:r w:rsidRPr="00365B86">
        <w:rPr>
          <w:rFonts w:ascii="Comic Sans MS" w:hAnsi="Comic Sans MS"/>
          <w:sz w:val="24"/>
          <w:szCs w:val="24"/>
        </w:rPr>
        <w:t>3. The shoemaker lives in a house with a workshop and a shop.  Can you draw it?</w:t>
      </w:r>
      <w:r>
        <w:rPr>
          <w:rFonts w:ascii="Comic Sans MS" w:hAnsi="Comic Sans MS"/>
          <w:sz w:val="24"/>
          <w:szCs w:val="24"/>
        </w:rPr>
        <w:t xml:space="preserve"> </w:t>
      </w:r>
      <w:r w:rsidRPr="00365B8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(You can use a separate sheet of paper)</w:t>
      </w:r>
      <w:r w:rsidRPr="00365B86">
        <w:rPr>
          <w:rFonts w:ascii="Comic Sans MS" w:hAnsi="Comic Sans MS"/>
          <w:sz w:val="24"/>
          <w:szCs w:val="24"/>
        </w:rPr>
        <w:t xml:space="preserve"> </w:t>
      </w:r>
    </w:p>
    <w:p w14:paraId="33CE1991" w14:textId="28BE99C9" w:rsidR="00191D68" w:rsidRDefault="00191D68" w:rsidP="00191D68">
      <w:pPr>
        <w:rPr>
          <w:rFonts w:ascii="Comic Sans MS" w:hAnsi="Comic Sans MS"/>
          <w:sz w:val="24"/>
          <w:szCs w:val="24"/>
        </w:rPr>
      </w:pPr>
      <w:r w:rsidRPr="00365B86">
        <w:rPr>
          <w:rFonts w:ascii="Comic Sans MS" w:hAnsi="Comic Sans MS"/>
          <w:sz w:val="24"/>
          <w:szCs w:val="24"/>
        </w:rPr>
        <w:t xml:space="preserve"> </w:t>
      </w:r>
    </w:p>
    <w:p w14:paraId="3E991E59" w14:textId="132E1666" w:rsidR="00191D68" w:rsidRDefault="00191D68" w:rsidP="00191D68">
      <w:pPr>
        <w:rPr>
          <w:rFonts w:ascii="Comic Sans MS" w:hAnsi="Comic Sans MS"/>
          <w:sz w:val="24"/>
          <w:szCs w:val="24"/>
        </w:rPr>
      </w:pPr>
    </w:p>
    <w:p w14:paraId="6A1E0744" w14:textId="1D09AF18" w:rsidR="00191D68" w:rsidRDefault="00191D68" w:rsidP="00191D68">
      <w:pPr>
        <w:rPr>
          <w:rFonts w:ascii="Comic Sans MS" w:hAnsi="Comic Sans MS"/>
          <w:sz w:val="24"/>
          <w:szCs w:val="24"/>
        </w:rPr>
      </w:pPr>
    </w:p>
    <w:p w14:paraId="04B79D15" w14:textId="5CD0E00F" w:rsidR="00191D68" w:rsidRPr="00365B86" w:rsidRDefault="00191D68" w:rsidP="00191D68">
      <w:pPr>
        <w:rPr>
          <w:rFonts w:ascii="Comic Sans MS" w:hAnsi="Comic Sans MS"/>
          <w:sz w:val="24"/>
          <w:szCs w:val="24"/>
        </w:rPr>
      </w:pPr>
    </w:p>
    <w:p w14:paraId="7A0340CB" w14:textId="77777777" w:rsidR="00191D68" w:rsidRDefault="00191D68" w:rsidP="00191D68">
      <w:pPr>
        <w:rPr>
          <w:rFonts w:ascii="Comic Sans MS" w:hAnsi="Comic Sans MS"/>
          <w:sz w:val="24"/>
          <w:szCs w:val="24"/>
        </w:rPr>
      </w:pPr>
      <w:r w:rsidRPr="00365B86">
        <w:rPr>
          <w:rFonts w:ascii="Comic Sans MS" w:hAnsi="Comic Sans MS"/>
          <w:sz w:val="24"/>
          <w:szCs w:val="24"/>
        </w:rPr>
        <w:t xml:space="preserve">4. At the beginning of the story, why was the shoemaker poor? </w:t>
      </w:r>
    </w:p>
    <w:p w14:paraId="087712DF" w14:textId="77777777" w:rsidR="00191D68" w:rsidRDefault="00191D68" w:rsidP="00191D68">
      <w:pPr>
        <w:rPr>
          <w:rFonts w:ascii="Comic Sans MS" w:hAnsi="Comic Sans MS"/>
          <w:sz w:val="24"/>
          <w:szCs w:val="24"/>
        </w:rPr>
      </w:pPr>
    </w:p>
    <w:p w14:paraId="4D414A6C" w14:textId="77777777" w:rsidR="00191D68" w:rsidRDefault="00191D68" w:rsidP="00191D68">
      <w:pPr>
        <w:rPr>
          <w:rFonts w:ascii="Comic Sans MS" w:hAnsi="Comic Sans MS"/>
          <w:sz w:val="24"/>
          <w:szCs w:val="24"/>
        </w:rPr>
      </w:pPr>
    </w:p>
    <w:p w14:paraId="750287E2" w14:textId="77777777" w:rsidR="00191D68" w:rsidRDefault="00191D68" w:rsidP="00191D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A</w:t>
      </w:r>
      <w:r w:rsidRPr="00365B86">
        <w:rPr>
          <w:rFonts w:ascii="Comic Sans MS" w:hAnsi="Comic Sans MS"/>
          <w:sz w:val="24"/>
          <w:szCs w:val="24"/>
        </w:rPr>
        <w:t xml:space="preserve">fter his supper of bread and jam, the shoemaker goes to his workshop.  </w:t>
      </w:r>
      <w:r>
        <w:rPr>
          <w:rFonts w:ascii="Comic Sans MS" w:hAnsi="Comic Sans MS"/>
          <w:sz w:val="24"/>
          <w:szCs w:val="24"/>
        </w:rPr>
        <w:t xml:space="preserve">     </w:t>
      </w:r>
    </w:p>
    <w:p w14:paraId="4DBB27BC" w14:textId="09EB9864" w:rsidR="00191D68" w:rsidRDefault="00191D68" w:rsidP="00191D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365B86">
        <w:rPr>
          <w:rFonts w:ascii="Comic Sans MS" w:hAnsi="Comic Sans MS"/>
          <w:sz w:val="24"/>
          <w:szCs w:val="24"/>
        </w:rPr>
        <w:t>Which words suggest that he is feeling sad?</w:t>
      </w:r>
    </w:p>
    <w:p w14:paraId="3423D38C" w14:textId="5D77722E" w:rsidR="00191D68" w:rsidRDefault="00191D68" w:rsidP="00191D68">
      <w:pPr>
        <w:rPr>
          <w:rFonts w:ascii="Comic Sans MS" w:hAnsi="Comic Sans MS"/>
          <w:sz w:val="24"/>
          <w:szCs w:val="24"/>
        </w:rPr>
      </w:pPr>
    </w:p>
    <w:p w14:paraId="4A644420" w14:textId="03964B4E" w:rsidR="00191D68" w:rsidRDefault="00191D68" w:rsidP="00191D68">
      <w:pPr>
        <w:rPr>
          <w:rFonts w:ascii="Comic Sans MS" w:hAnsi="Comic Sans MS"/>
          <w:sz w:val="24"/>
          <w:szCs w:val="24"/>
        </w:rPr>
      </w:pPr>
    </w:p>
    <w:p w14:paraId="371D36DB" w14:textId="19F3239C" w:rsidR="005D609F" w:rsidRPr="00191D68" w:rsidRDefault="00191D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Write your own a question about the story and ask someone in your house to     answer it? </w:t>
      </w:r>
    </w:p>
    <w:sectPr w:rsidR="005D609F" w:rsidRPr="00191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68"/>
    <w:rsid w:val="00191D68"/>
    <w:rsid w:val="005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A811"/>
  <w15:chartTrackingRefBased/>
  <w15:docId w15:val="{E1AC8ED1-C173-4448-890C-6AAC875D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2020-05-03T09:33:00Z</dcterms:created>
  <dcterms:modified xsi:type="dcterms:W3CDTF">2020-05-03T09:44:00Z</dcterms:modified>
</cp:coreProperties>
</file>