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D2BA" w14:textId="00B3F31B" w:rsidR="00C5571F" w:rsidRPr="006B6A9A" w:rsidRDefault="000559AF" w:rsidP="006B6A9A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9DDEB" wp14:editId="00BF9642">
            <wp:simplePos x="0" y="0"/>
            <wp:positionH relativeFrom="margin">
              <wp:posOffset>-100214</wp:posOffset>
            </wp:positionH>
            <wp:positionV relativeFrom="paragraph">
              <wp:posOffset>909840</wp:posOffset>
            </wp:positionV>
            <wp:extent cx="5975350" cy="8166735"/>
            <wp:effectExtent l="152400" t="95250" r="101600" b="13906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35397" t="20249" r="34456" b="10301"/>
                    <a:stretch/>
                  </pic:blipFill>
                  <pic:spPr bwMode="auto">
                    <a:xfrm>
                      <a:off x="0" y="0"/>
                      <a:ext cx="5975350" cy="816673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D226F" wp14:editId="1281F43B">
                <wp:simplePos x="0" y="0"/>
                <wp:positionH relativeFrom="margin">
                  <wp:posOffset>117360</wp:posOffset>
                </wp:positionH>
                <wp:positionV relativeFrom="paragraph">
                  <wp:posOffset>-539750</wp:posOffset>
                </wp:positionV>
                <wp:extent cx="5546221" cy="1119499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221" cy="1119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42D3" w14:textId="36B7088C" w:rsidR="006B6A9A" w:rsidRPr="006B6A9A" w:rsidRDefault="006B6A9A" w:rsidP="006B6A9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6A9A">
                              <w:rPr>
                                <w:sz w:val="40"/>
                                <w:szCs w:val="40"/>
                              </w:rPr>
                              <w:t>Print and cut apart puzzle pieces.  Leave the numbers on so your child can practice numbering 1-10.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2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-42.5pt;width:436.7pt;height:8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WIgIAAB4EAAAOAAAAZHJzL2Uyb0RvYy54bWysU8Fu2zAMvQ/YPwi6L46NpG2MOEWXLsOA&#10;rhvQ7gMYWY6FyaImKbGzrx8lp2m23YbpIIgi+fT4SC1vh06zg3Reoal4PplyJo3AWpldxb89b97d&#10;cOYDmBo0Glnxo/T8dvX2zbK3pSywRV1LxwjE+LK3FW9DsGWWedHKDvwErTTkbNB1EMh0u6x20BN6&#10;p7NiOr3KenS1dSik93R7Pzr5KuE3jRThS9N4GZiuOHELaXdp38Y9Wy2h3DmwrRInGvAPLDpQhh49&#10;Q91DALZ36i+oTgmHHpswEdhl2DRKyFQDVZNP/6jmqQUrUy0kjrdnmfz/gxWPh6+OqbriRX7NmYGO&#10;mvQsh8De48CKqE9vfUlhT5YCw0DX1OdUq7cPKL57ZnDdgtnJO+ewbyXUxC+PmdlF6ojjI8i2/4w1&#10;PQP7gAloaFwXxSM5GKFTn47n3kQqgi7n89lVUeScCfLleb6YLRbpDShf0q3z4aPEjsVDxR01P8HD&#10;4cGHSAfKl5D4mket6o3SOhlut11rxw5Ag7JJ64T+W5g2rK/4Yl7ME7LBmJ9mqFOBBlmrruI307hi&#10;OpRRjg+mTucASo9nYqLNSZ8oyShOGLYDBUbRtlgfSSmH48DSB6NDi+4nZz0Na8X9jz04yZn+ZEjt&#10;RT6bxelOxmx+XZDhLj3bSw8YQVAVD5yNx3VIPyLyNXhHXWlU0uuVyYkrDWGS8fRh4pRf2inq9Vuv&#10;fgEAAP//AwBQSwMEFAAGAAgAAAAhAMHmzEzeAAAACQEAAA8AAABkcnMvZG93bnJldi54bWxMj9FO&#10;g0AQRd9N/IfNmPhi2gWVFihLoyYaX1v7AQs7BVJ2lrDbQv/e8ck+3szJnXOL7Wx7ccHRd44UxMsI&#10;BFLtTEeNgsPP5yIF4YMmo3tHqOCKHrbl/V2hc+Mm2uFlHxrBJeRzraANYcil9HWLVvulG5D4dnSj&#10;1YHj2Egz6onLbS+fo2glre6IP7R6wI8W69P+bBUcv6enJJuqr3BY715X77pbV+6q1OPD/LYBEXAO&#10;/zD86bM6lOxUuTMZL3rOacKkgkWa8CYG0izOQFQKsvgFZFnI2wXlLwAAAP//AwBQSwECLQAUAAYA&#10;CAAAACEAtoM4kv4AAADhAQAAEwAAAAAAAAAAAAAAAAAAAAAAW0NvbnRlbnRfVHlwZXNdLnhtbFBL&#10;AQItABQABgAIAAAAIQA4/SH/1gAAAJQBAAALAAAAAAAAAAAAAAAAAC8BAABfcmVscy8ucmVsc1BL&#10;AQItABQABgAIAAAAIQDYd5sWIgIAAB4EAAAOAAAAAAAAAAAAAAAAAC4CAABkcnMvZTJvRG9jLnht&#10;bFBLAQItABQABgAIAAAAIQDB5sxM3gAAAAkBAAAPAAAAAAAAAAAAAAAAAHwEAABkcnMvZG93bnJl&#10;di54bWxQSwUGAAAAAAQABADzAAAAhwUAAAAA&#10;" stroked="f">
                <v:textbox>
                  <w:txbxContent>
                    <w:p w14:paraId="157E42D3" w14:textId="36B7088C" w:rsidR="006B6A9A" w:rsidRPr="006B6A9A" w:rsidRDefault="006B6A9A" w:rsidP="006B6A9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6A9A">
                        <w:rPr>
                          <w:sz w:val="40"/>
                          <w:szCs w:val="40"/>
                        </w:rPr>
                        <w:t>Print and cut apart puzzle pieces.  Leave the numbers on so your child can practice numbering 1-10.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571F" w:rsidRPr="006B6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AC"/>
    <w:rsid w:val="000559AF"/>
    <w:rsid w:val="006B6A9A"/>
    <w:rsid w:val="00C551AC"/>
    <w:rsid w:val="00C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A4C3"/>
  <w15:chartTrackingRefBased/>
  <w15:docId w15:val="{37D7E3D7-37FB-468D-820B-ECF29D7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2020-06-08T10:09:00Z</dcterms:created>
  <dcterms:modified xsi:type="dcterms:W3CDTF">2020-06-08T12:30:00Z</dcterms:modified>
</cp:coreProperties>
</file>