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3E1122" w:rsidRPr="00DD5ADA" w:rsidRDefault="003E1122" w:rsidP="00C230D2">
      <w:pPr>
        <w:pStyle w:val="Heading1"/>
        <w:jc w:val="both"/>
      </w:pPr>
      <w:r w:rsidRPr="00DD5ADA">
        <w:br w:type="page"/>
      </w:r>
      <w:r w:rsidRPr="00DD5ADA">
        <w:lastRenderedPageBreak/>
        <w:t>Short Multiplication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34"/>
        <w:gridCol w:w="634"/>
        <w:gridCol w:w="634"/>
        <w:gridCol w:w="630"/>
        <w:gridCol w:w="633"/>
        <w:gridCol w:w="633"/>
        <w:gridCol w:w="633"/>
        <w:gridCol w:w="629"/>
        <w:gridCol w:w="633"/>
        <w:gridCol w:w="633"/>
        <w:gridCol w:w="633"/>
        <w:gridCol w:w="634"/>
        <w:gridCol w:w="630"/>
        <w:gridCol w:w="637"/>
        <w:gridCol w:w="634"/>
        <w:gridCol w:w="634"/>
        <w:gridCol w:w="634"/>
      </w:tblGrid>
      <w:tr w:rsidR="00BF29DA" w:rsidTr="00141D7E">
        <w:trPr>
          <w:trHeight w:val="632"/>
        </w:trPr>
        <w:tc>
          <w:tcPr>
            <w:tcW w:w="644" w:type="dxa"/>
            <w:shd w:val="clear" w:color="auto" w:fill="auto"/>
            <w:vAlign w:val="center"/>
          </w:tcPr>
          <w:p w:rsidR="003E1122" w:rsidRPr="00141D7E" w:rsidRDefault="003E1122" w:rsidP="00141D7E">
            <w:pPr>
              <w:pStyle w:val="Aim-Twinkl"/>
              <w:jc w:val="center"/>
              <w:rPr>
                <w:vertAlign w:val="subscript"/>
                <w:lang w:eastAsia="en-US"/>
              </w:rPr>
            </w:pPr>
            <w:r w:rsidRPr="00141D7E">
              <w:rPr>
                <w:vertAlign w:val="subscript"/>
                <w:lang w:eastAsia="en-US"/>
              </w:rPr>
              <w:t>7)</w:t>
            </w:r>
          </w:p>
        </w:tc>
        <w:tc>
          <w:tcPr>
            <w:tcW w:w="644" w:type="dxa"/>
            <w:shd w:val="clear" w:color="auto" w:fill="auto"/>
            <w:vAlign w:val="center"/>
          </w:tcPr>
          <w:p w:rsidR="003E1122" w:rsidRDefault="003E1122" w:rsidP="00141D7E">
            <w:pPr>
              <w:pStyle w:val="Aim-Twinkl"/>
              <w:bidi/>
              <w:jc w:val="center"/>
              <w:rPr>
                <w:lang w:eastAsia="en-US"/>
              </w:rPr>
            </w:pPr>
            <w:r>
              <w:rPr>
                <w:lang w:eastAsia="en-US"/>
              </w:rPr>
              <w:t>7</w:t>
            </w:r>
          </w:p>
        </w:tc>
        <w:tc>
          <w:tcPr>
            <w:tcW w:w="644" w:type="dxa"/>
            <w:shd w:val="clear" w:color="auto" w:fill="auto"/>
            <w:vAlign w:val="center"/>
          </w:tcPr>
          <w:p w:rsidR="003E1122" w:rsidRDefault="003E1122" w:rsidP="00141D7E">
            <w:pPr>
              <w:pStyle w:val="Aim-Twinkl"/>
              <w:bidi/>
              <w:jc w:val="center"/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  <w:tc>
          <w:tcPr>
            <w:tcW w:w="644" w:type="dxa"/>
            <w:shd w:val="clear" w:color="auto" w:fill="auto"/>
            <w:vAlign w:val="center"/>
          </w:tcPr>
          <w:p w:rsidR="003E1122" w:rsidRDefault="003E1122" w:rsidP="00141D7E">
            <w:pPr>
              <w:pStyle w:val="Aim-Twinkl"/>
              <w:jc w:val="center"/>
              <w:rPr>
                <w:lang w:eastAsia="en-US"/>
              </w:rPr>
            </w:pPr>
          </w:p>
        </w:tc>
        <w:tc>
          <w:tcPr>
            <w:tcW w:w="644" w:type="dxa"/>
            <w:shd w:val="clear" w:color="auto" w:fill="auto"/>
            <w:vAlign w:val="center"/>
          </w:tcPr>
          <w:p w:rsidR="003E1122" w:rsidRDefault="003E1122" w:rsidP="00141D7E">
            <w:pPr>
              <w:pStyle w:val="Aim-Twinkl"/>
              <w:jc w:val="center"/>
              <w:rPr>
                <w:lang w:eastAsia="en-US"/>
              </w:rPr>
            </w:pPr>
            <w:r w:rsidRPr="00141D7E">
              <w:rPr>
                <w:vertAlign w:val="subscript"/>
                <w:lang w:eastAsia="en-US"/>
              </w:rPr>
              <w:t>8)</w:t>
            </w:r>
          </w:p>
        </w:tc>
        <w:tc>
          <w:tcPr>
            <w:tcW w:w="644" w:type="dxa"/>
            <w:shd w:val="clear" w:color="auto" w:fill="auto"/>
            <w:vAlign w:val="center"/>
          </w:tcPr>
          <w:p w:rsidR="003E1122" w:rsidRDefault="003E1122" w:rsidP="00141D7E">
            <w:pPr>
              <w:pStyle w:val="Aim-Twinkl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</w:t>
            </w:r>
          </w:p>
        </w:tc>
        <w:tc>
          <w:tcPr>
            <w:tcW w:w="644" w:type="dxa"/>
            <w:shd w:val="clear" w:color="auto" w:fill="auto"/>
            <w:vAlign w:val="center"/>
          </w:tcPr>
          <w:p w:rsidR="003E1122" w:rsidRDefault="003E1122" w:rsidP="00141D7E">
            <w:pPr>
              <w:pStyle w:val="Aim-Twinkl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</w:t>
            </w:r>
          </w:p>
        </w:tc>
        <w:tc>
          <w:tcPr>
            <w:tcW w:w="644" w:type="dxa"/>
            <w:shd w:val="clear" w:color="auto" w:fill="auto"/>
            <w:vAlign w:val="center"/>
          </w:tcPr>
          <w:p w:rsidR="003E1122" w:rsidRDefault="003E1122" w:rsidP="00141D7E">
            <w:pPr>
              <w:pStyle w:val="Aim-Twinkl"/>
              <w:jc w:val="center"/>
              <w:rPr>
                <w:lang w:eastAsia="en-US"/>
              </w:rPr>
            </w:pPr>
          </w:p>
        </w:tc>
        <w:tc>
          <w:tcPr>
            <w:tcW w:w="644" w:type="dxa"/>
            <w:shd w:val="clear" w:color="auto" w:fill="auto"/>
            <w:vAlign w:val="center"/>
          </w:tcPr>
          <w:p w:rsidR="003E1122" w:rsidRDefault="003E1122" w:rsidP="00141D7E">
            <w:pPr>
              <w:pStyle w:val="Aim-Twinkl"/>
              <w:jc w:val="center"/>
              <w:rPr>
                <w:lang w:eastAsia="en-US"/>
              </w:rPr>
            </w:pPr>
            <w:r w:rsidRPr="00141D7E">
              <w:rPr>
                <w:vertAlign w:val="subscript"/>
                <w:lang w:eastAsia="en-US"/>
              </w:rPr>
              <w:t>8)</w:t>
            </w:r>
          </w:p>
        </w:tc>
        <w:tc>
          <w:tcPr>
            <w:tcW w:w="644" w:type="dxa"/>
            <w:shd w:val="clear" w:color="auto" w:fill="auto"/>
            <w:vAlign w:val="center"/>
          </w:tcPr>
          <w:p w:rsidR="003E1122" w:rsidRDefault="003E1122" w:rsidP="00141D7E">
            <w:pPr>
              <w:pStyle w:val="Aim-Twinkl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644" w:type="dxa"/>
            <w:shd w:val="clear" w:color="auto" w:fill="auto"/>
            <w:vAlign w:val="center"/>
          </w:tcPr>
          <w:p w:rsidR="003E1122" w:rsidRDefault="003E1122" w:rsidP="00141D7E">
            <w:pPr>
              <w:pStyle w:val="Aim-Twinkl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645" w:type="dxa"/>
            <w:shd w:val="clear" w:color="auto" w:fill="auto"/>
            <w:vAlign w:val="center"/>
          </w:tcPr>
          <w:p w:rsidR="003E1122" w:rsidRDefault="003E1122" w:rsidP="00141D7E">
            <w:pPr>
              <w:pStyle w:val="Aim-Twinkl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</w:t>
            </w:r>
          </w:p>
        </w:tc>
        <w:tc>
          <w:tcPr>
            <w:tcW w:w="645" w:type="dxa"/>
            <w:shd w:val="clear" w:color="auto" w:fill="auto"/>
            <w:vAlign w:val="center"/>
          </w:tcPr>
          <w:p w:rsidR="003E1122" w:rsidRDefault="003E1122" w:rsidP="00141D7E">
            <w:pPr>
              <w:pStyle w:val="Aim-Twinkl"/>
              <w:jc w:val="center"/>
              <w:rPr>
                <w:lang w:eastAsia="en-US"/>
              </w:rPr>
            </w:pPr>
          </w:p>
        </w:tc>
        <w:tc>
          <w:tcPr>
            <w:tcW w:w="645" w:type="dxa"/>
            <w:shd w:val="clear" w:color="auto" w:fill="auto"/>
            <w:vAlign w:val="center"/>
          </w:tcPr>
          <w:p w:rsidR="003E1122" w:rsidRDefault="003E1122" w:rsidP="00141D7E">
            <w:pPr>
              <w:pStyle w:val="Aim-Twinkl"/>
              <w:jc w:val="center"/>
              <w:rPr>
                <w:lang w:eastAsia="en-US"/>
              </w:rPr>
            </w:pPr>
            <w:r w:rsidRPr="00141D7E">
              <w:rPr>
                <w:vertAlign w:val="subscript"/>
                <w:lang w:eastAsia="en-US"/>
              </w:rPr>
              <w:t>10)</w:t>
            </w:r>
          </w:p>
        </w:tc>
        <w:tc>
          <w:tcPr>
            <w:tcW w:w="645" w:type="dxa"/>
            <w:shd w:val="clear" w:color="auto" w:fill="auto"/>
            <w:vAlign w:val="center"/>
          </w:tcPr>
          <w:p w:rsidR="003E1122" w:rsidRDefault="003E1122" w:rsidP="00141D7E">
            <w:pPr>
              <w:pStyle w:val="Aim-Twinkl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  <w:tc>
          <w:tcPr>
            <w:tcW w:w="645" w:type="dxa"/>
            <w:shd w:val="clear" w:color="auto" w:fill="auto"/>
            <w:vAlign w:val="center"/>
          </w:tcPr>
          <w:p w:rsidR="003E1122" w:rsidRDefault="003E1122" w:rsidP="00141D7E">
            <w:pPr>
              <w:pStyle w:val="Aim-Twinkl"/>
              <w:jc w:val="center"/>
              <w:rPr>
                <w:lang w:eastAsia="en-US"/>
              </w:rPr>
            </w:pPr>
            <w:r>
              <w:rPr>
                <w:lang w:eastAsia="en-US"/>
              </w:rPr>
              <w:t>7</w:t>
            </w:r>
          </w:p>
        </w:tc>
        <w:tc>
          <w:tcPr>
            <w:tcW w:w="645" w:type="dxa"/>
            <w:shd w:val="clear" w:color="auto" w:fill="auto"/>
            <w:vAlign w:val="center"/>
          </w:tcPr>
          <w:p w:rsidR="003E1122" w:rsidRDefault="003E1122" w:rsidP="00141D7E">
            <w:pPr>
              <w:pStyle w:val="Aim-Twinkl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</w:t>
            </w:r>
          </w:p>
        </w:tc>
      </w:tr>
      <w:tr w:rsidR="00BF29DA" w:rsidTr="00141D7E">
        <w:trPr>
          <w:trHeight w:val="632"/>
        </w:trPr>
        <w:tc>
          <w:tcPr>
            <w:tcW w:w="644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3E1122" w:rsidRPr="00141D7E" w:rsidRDefault="003E1122" w:rsidP="00141D7E">
            <w:pPr>
              <w:pStyle w:val="Aim-Twinkl"/>
              <w:jc w:val="center"/>
              <w:rPr>
                <w:b/>
                <w:bCs/>
                <w:lang w:eastAsia="en-US"/>
              </w:rPr>
            </w:pPr>
            <w:r w:rsidRPr="00141D7E">
              <w:rPr>
                <w:b/>
                <w:bCs/>
                <w:lang w:eastAsia="en-US"/>
              </w:rPr>
              <w:t>x</w:t>
            </w:r>
          </w:p>
        </w:tc>
        <w:tc>
          <w:tcPr>
            <w:tcW w:w="644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3E1122" w:rsidRDefault="003E1122" w:rsidP="00141D7E">
            <w:pPr>
              <w:pStyle w:val="Aim-Twinkl"/>
              <w:jc w:val="center"/>
              <w:rPr>
                <w:lang w:eastAsia="en-US"/>
              </w:rPr>
            </w:pPr>
          </w:p>
        </w:tc>
        <w:tc>
          <w:tcPr>
            <w:tcW w:w="644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3E1122" w:rsidRDefault="003E1122" w:rsidP="00141D7E">
            <w:pPr>
              <w:pStyle w:val="Aim-Twinkl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</w:tc>
        <w:tc>
          <w:tcPr>
            <w:tcW w:w="644" w:type="dxa"/>
            <w:shd w:val="clear" w:color="auto" w:fill="auto"/>
            <w:vAlign w:val="center"/>
          </w:tcPr>
          <w:p w:rsidR="003E1122" w:rsidRDefault="003E1122" w:rsidP="00141D7E">
            <w:pPr>
              <w:pStyle w:val="Aim-Twinkl"/>
              <w:jc w:val="center"/>
              <w:rPr>
                <w:lang w:eastAsia="en-US"/>
              </w:rPr>
            </w:pPr>
          </w:p>
        </w:tc>
        <w:tc>
          <w:tcPr>
            <w:tcW w:w="644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3E1122" w:rsidRPr="00141D7E" w:rsidRDefault="003E1122" w:rsidP="00141D7E">
            <w:pPr>
              <w:pStyle w:val="Aim-Twinkl"/>
              <w:jc w:val="center"/>
              <w:rPr>
                <w:b/>
                <w:bCs/>
                <w:lang w:eastAsia="en-US"/>
              </w:rPr>
            </w:pPr>
            <w:r w:rsidRPr="00141D7E">
              <w:rPr>
                <w:b/>
                <w:bCs/>
                <w:lang w:eastAsia="en-US"/>
              </w:rPr>
              <w:t>x</w:t>
            </w:r>
          </w:p>
        </w:tc>
        <w:tc>
          <w:tcPr>
            <w:tcW w:w="644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3E1122" w:rsidRDefault="003E1122" w:rsidP="00141D7E">
            <w:pPr>
              <w:pStyle w:val="Aim-Twinkl"/>
              <w:jc w:val="center"/>
              <w:rPr>
                <w:lang w:eastAsia="en-US"/>
              </w:rPr>
            </w:pPr>
          </w:p>
        </w:tc>
        <w:tc>
          <w:tcPr>
            <w:tcW w:w="644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3E1122" w:rsidRDefault="003E1122" w:rsidP="00141D7E">
            <w:pPr>
              <w:pStyle w:val="Aim-Twinkl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  <w:tc>
          <w:tcPr>
            <w:tcW w:w="644" w:type="dxa"/>
            <w:shd w:val="clear" w:color="auto" w:fill="auto"/>
            <w:vAlign w:val="center"/>
          </w:tcPr>
          <w:p w:rsidR="003E1122" w:rsidRDefault="003E1122" w:rsidP="00141D7E">
            <w:pPr>
              <w:pStyle w:val="Aim-Twinkl"/>
              <w:jc w:val="center"/>
              <w:rPr>
                <w:lang w:eastAsia="en-US"/>
              </w:rPr>
            </w:pPr>
          </w:p>
        </w:tc>
        <w:tc>
          <w:tcPr>
            <w:tcW w:w="644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3E1122" w:rsidRPr="00141D7E" w:rsidRDefault="003E1122" w:rsidP="00141D7E">
            <w:pPr>
              <w:pStyle w:val="Aim-Twinkl"/>
              <w:jc w:val="center"/>
              <w:rPr>
                <w:b/>
                <w:bCs/>
                <w:lang w:eastAsia="en-US"/>
              </w:rPr>
            </w:pPr>
            <w:r w:rsidRPr="00141D7E">
              <w:rPr>
                <w:b/>
                <w:bCs/>
                <w:lang w:eastAsia="en-US"/>
              </w:rPr>
              <w:t>x</w:t>
            </w:r>
          </w:p>
        </w:tc>
        <w:tc>
          <w:tcPr>
            <w:tcW w:w="644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3E1122" w:rsidRDefault="003E1122" w:rsidP="00141D7E">
            <w:pPr>
              <w:pStyle w:val="Aim-Twinkl"/>
              <w:jc w:val="center"/>
              <w:rPr>
                <w:lang w:eastAsia="en-US"/>
              </w:rPr>
            </w:pPr>
          </w:p>
        </w:tc>
        <w:tc>
          <w:tcPr>
            <w:tcW w:w="644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3E1122" w:rsidRDefault="003E1122" w:rsidP="00141D7E">
            <w:pPr>
              <w:pStyle w:val="Aim-Twinkl"/>
              <w:jc w:val="center"/>
              <w:rPr>
                <w:lang w:eastAsia="en-US"/>
              </w:rPr>
            </w:pPr>
          </w:p>
        </w:tc>
        <w:tc>
          <w:tcPr>
            <w:tcW w:w="645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3E1122" w:rsidRDefault="003E1122" w:rsidP="00141D7E">
            <w:pPr>
              <w:pStyle w:val="Aim-Twinkl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</w:tc>
        <w:tc>
          <w:tcPr>
            <w:tcW w:w="645" w:type="dxa"/>
            <w:shd w:val="clear" w:color="auto" w:fill="auto"/>
            <w:vAlign w:val="center"/>
          </w:tcPr>
          <w:p w:rsidR="003E1122" w:rsidRDefault="003E1122" w:rsidP="00141D7E">
            <w:pPr>
              <w:pStyle w:val="Aim-Twinkl"/>
              <w:jc w:val="center"/>
              <w:rPr>
                <w:lang w:eastAsia="en-US"/>
              </w:rPr>
            </w:pPr>
          </w:p>
        </w:tc>
        <w:tc>
          <w:tcPr>
            <w:tcW w:w="645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3E1122" w:rsidRPr="00141D7E" w:rsidRDefault="003E1122" w:rsidP="00141D7E">
            <w:pPr>
              <w:pStyle w:val="Aim-Twinkl"/>
              <w:jc w:val="center"/>
              <w:rPr>
                <w:b/>
                <w:bCs/>
                <w:lang w:eastAsia="en-US"/>
              </w:rPr>
            </w:pPr>
            <w:r w:rsidRPr="00141D7E">
              <w:rPr>
                <w:b/>
                <w:bCs/>
                <w:lang w:eastAsia="en-US"/>
              </w:rPr>
              <w:t>x</w:t>
            </w:r>
          </w:p>
        </w:tc>
        <w:tc>
          <w:tcPr>
            <w:tcW w:w="645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3E1122" w:rsidRDefault="003E1122" w:rsidP="00141D7E">
            <w:pPr>
              <w:pStyle w:val="Aim-Twinkl"/>
              <w:jc w:val="center"/>
              <w:rPr>
                <w:lang w:eastAsia="en-US"/>
              </w:rPr>
            </w:pPr>
          </w:p>
        </w:tc>
        <w:tc>
          <w:tcPr>
            <w:tcW w:w="645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3E1122" w:rsidRDefault="003E1122" w:rsidP="00141D7E">
            <w:pPr>
              <w:pStyle w:val="Aim-Twinkl"/>
              <w:jc w:val="center"/>
              <w:rPr>
                <w:lang w:eastAsia="en-US"/>
              </w:rPr>
            </w:pPr>
          </w:p>
        </w:tc>
        <w:tc>
          <w:tcPr>
            <w:tcW w:w="645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3E1122" w:rsidRDefault="003E1122" w:rsidP="00141D7E">
            <w:pPr>
              <w:pStyle w:val="Aim-Twinkl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</w:t>
            </w:r>
          </w:p>
        </w:tc>
      </w:tr>
      <w:tr w:rsidR="00BF29DA" w:rsidTr="00141D7E">
        <w:trPr>
          <w:trHeight w:val="632"/>
        </w:trPr>
        <w:tc>
          <w:tcPr>
            <w:tcW w:w="64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3E1122" w:rsidRDefault="003E1122" w:rsidP="00141D7E">
            <w:pPr>
              <w:pStyle w:val="Aim-Twinkl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64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3E1122" w:rsidRDefault="003E1122" w:rsidP="00141D7E">
            <w:pPr>
              <w:pStyle w:val="Aim-Twinkl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</w:t>
            </w:r>
          </w:p>
        </w:tc>
        <w:tc>
          <w:tcPr>
            <w:tcW w:w="64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3E1122" w:rsidRDefault="003E1122" w:rsidP="00141D7E">
            <w:pPr>
              <w:pStyle w:val="Aim-Twinkl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644" w:type="dxa"/>
            <w:shd w:val="clear" w:color="auto" w:fill="auto"/>
            <w:vAlign w:val="center"/>
          </w:tcPr>
          <w:p w:rsidR="003E1122" w:rsidRDefault="003E1122" w:rsidP="00141D7E">
            <w:pPr>
              <w:pStyle w:val="Aim-Twinkl"/>
              <w:jc w:val="center"/>
              <w:rPr>
                <w:lang w:eastAsia="en-US"/>
              </w:rPr>
            </w:pPr>
          </w:p>
        </w:tc>
        <w:tc>
          <w:tcPr>
            <w:tcW w:w="64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3E1122" w:rsidRDefault="003E1122" w:rsidP="00141D7E">
            <w:pPr>
              <w:pStyle w:val="Aim-Twinkl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64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3E1122" w:rsidRDefault="003E1122" w:rsidP="00141D7E">
            <w:pPr>
              <w:pStyle w:val="Aim-Twinkl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</w:t>
            </w:r>
          </w:p>
        </w:tc>
        <w:tc>
          <w:tcPr>
            <w:tcW w:w="64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3E1122" w:rsidRDefault="003E1122" w:rsidP="00141D7E">
            <w:pPr>
              <w:pStyle w:val="Aim-Twinkl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</w:t>
            </w:r>
          </w:p>
        </w:tc>
        <w:tc>
          <w:tcPr>
            <w:tcW w:w="644" w:type="dxa"/>
            <w:shd w:val="clear" w:color="auto" w:fill="auto"/>
            <w:vAlign w:val="center"/>
          </w:tcPr>
          <w:p w:rsidR="003E1122" w:rsidRDefault="003E1122" w:rsidP="00141D7E">
            <w:pPr>
              <w:pStyle w:val="Aim-Twinkl"/>
              <w:jc w:val="center"/>
              <w:rPr>
                <w:lang w:eastAsia="en-US"/>
              </w:rPr>
            </w:pPr>
          </w:p>
        </w:tc>
        <w:tc>
          <w:tcPr>
            <w:tcW w:w="64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3E1122" w:rsidRDefault="003E1122" w:rsidP="00141D7E">
            <w:pPr>
              <w:pStyle w:val="Aim-Twinkl"/>
              <w:jc w:val="center"/>
              <w:rPr>
                <w:lang w:eastAsia="en-US"/>
              </w:rPr>
            </w:pPr>
          </w:p>
        </w:tc>
        <w:tc>
          <w:tcPr>
            <w:tcW w:w="64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3E1122" w:rsidRDefault="003E1122" w:rsidP="00141D7E">
            <w:pPr>
              <w:pStyle w:val="Aim-Twinkl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</w:tc>
        <w:tc>
          <w:tcPr>
            <w:tcW w:w="64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3E1122" w:rsidRDefault="003E1122" w:rsidP="00141D7E">
            <w:pPr>
              <w:pStyle w:val="Aim-Twinkl"/>
              <w:jc w:val="center"/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64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3E1122" w:rsidRDefault="003E1122" w:rsidP="00141D7E">
            <w:pPr>
              <w:pStyle w:val="Aim-Twinkl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</w:tc>
        <w:tc>
          <w:tcPr>
            <w:tcW w:w="645" w:type="dxa"/>
            <w:shd w:val="clear" w:color="auto" w:fill="auto"/>
            <w:vAlign w:val="center"/>
          </w:tcPr>
          <w:p w:rsidR="003E1122" w:rsidRDefault="003E1122" w:rsidP="00141D7E">
            <w:pPr>
              <w:pStyle w:val="Aim-Twinkl"/>
              <w:jc w:val="center"/>
              <w:rPr>
                <w:lang w:eastAsia="en-US"/>
              </w:rPr>
            </w:pPr>
          </w:p>
        </w:tc>
        <w:tc>
          <w:tcPr>
            <w:tcW w:w="64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3E1122" w:rsidRDefault="003E1122" w:rsidP="00141D7E">
            <w:pPr>
              <w:pStyle w:val="Aim-Twinkl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64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3E1122" w:rsidRDefault="003E1122" w:rsidP="00141D7E">
            <w:pPr>
              <w:pStyle w:val="Aim-Twinkl"/>
              <w:jc w:val="center"/>
              <w:rPr>
                <w:lang w:eastAsia="en-US"/>
              </w:rPr>
            </w:pPr>
            <w:r>
              <w:rPr>
                <w:lang w:eastAsia="en-US"/>
              </w:rPr>
              <w:t>9</w:t>
            </w:r>
          </w:p>
        </w:tc>
        <w:tc>
          <w:tcPr>
            <w:tcW w:w="64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3E1122" w:rsidRDefault="003E1122" w:rsidP="00141D7E">
            <w:pPr>
              <w:pStyle w:val="Aim-Twinkl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</w:t>
            </w:r>
          </w:p>
        </w:tc>
        <w:tc>
          <w:tcPr>
            <w:tcW w:w="64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3E1122" w:rsidRDefault="003E1122" w:rsidP="00141D7E">
            <w:pPr>
              <w:pStyle w:val="Aim-Twinkl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</w:tr>
      <w:tr w:rsidR="00BF29DA" w:rsidTr="00141D7E">
        <w:trPr>
          <w:trHeight w:val="632"/>
        </w:trPr>
        <w:tc>
          <w:tcPr>
            <w:tcW w:w="644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3E1122" w:rsidRDefault="003E1122" w:rsidP="00141D7E">
            <w:pPr>
              <w:pStyle w:val="Aim-Twinkl"/>
              <w:jc w:val="center"/>
              <w:rPr>
                <w:lang w:eastAsia="en-US"/>
              </w:rPr>
            </w:pPr>
          </w:p>
        </w:tc>
        <w:tc>
          <w:tcPr>
            <w:tcW w:w="644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3E1122" w:rsidRPr="00141D7E" w:rsidRDefault="003E1122" w:rsidP="00141D7E">
            <w:pPr>
              <w:pStyle w:val="Aim-Twinkl"/>
              <w:jc w:val="center"/>
              <w:rPr>
                <w:vertAlign w:val="subscript"/>
                <w:lang w:eastAsia="en-US"/>
              </w:rPr>
            </w:pPr>
            <w:r w:rsidRPr="00141D7E">
              <w:rPr>
                <w:vertAlign w:val="subscript"/>
                <w:lang w:eastAsia="en-US"/>
              </w:rPr>
              <w:t>1</w:t>
            </w:r>
          </w:p>
        </w:tc>
        <w:tc>
          <w:tcPr>
            <w:tcW w:w="644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3E1122" w:rsidRDefault="003E1122" w:rsidP="00141D7E">
            <w:pPr>
              <w:pStyle w:val="Aim-Twinkl"/>
              <w:jc w:val="center"/>
              <w:rPr>
                <w:lang w:eastAsia="en-US"/>
              </w:rPr>
            </w:pPr>
          </w:p>
        </w:tc>
        <w:tc>
          <w:tcPr>
            <w:tcW w:w="644" w:type="dxa"/>
            <w:shd w:val="clear" w:color="auto" w:fill="auto"/>
            <w:vAlign w:val="center"/>
          </w:tcPr>
          <w:p w:rsidR="003E1122" w:rsidRDefault="003E1122" w:rsidP="00141D7E">
            <w:pPr>
              <w:pStyle w:val="Aim-Twinkl"/>
              <w:jc w:val="center"/>
              <w:rPr>
                <w:lang w:eastAsia="en-US"/>
              </w:rPr>
            </w:pPr>
          </w:p>
        </w:tc>
        <w:tc>
          <w:tcPr>
            <w:tcW w:w="644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3E1122" w:rsidRDefault="003E1122" w:rsidP="00141D7E">
            <w:pPr>
              <w:pStyle w:val="Aim-Twinkl"/>
              <w:jc w:val="center"/>
              <w:rPr>
                <w:lang w:eastAsia="en-US"/>
              </w:rPr>
            </w:pPr>
          </w:p>
        </w:tc>
        <w:tc>
          <w:tcPr>
            <w:tcW w:w="644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3E1122" w:rsidRDefault="003E1122" w:rsidP="00141D7E">
            <w:pPr>
              <w:pStyle w:val="Aim-Twinkl"/>
              <w:jc w:val="center"/>
              <w:rPr>
                <w:lang w:eastAsia="en-US"/>
              </w:rPr>
            </w:pPr>
            <w:r w:rsidRPr="00141D7E">
              <w:rPr>
                <w:vertAlign w:val="subscript"/>
                <w:lang w:eastAsia="en-US"/>
              </w:rPr>
              <w:t>1</w:t>
            </w:r>
          </w:p>
        </w:tc>
        <w:tc>
          <w:tcPr>
            <w:tcW w:w="644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3E1122" w:rsidRDefault="003E1122" w:rsidP="00141D7E">
            <w:pPr>
              <w:pStyle w:val="Aim-Twinkl"/>
              <w:jc w:val="center"/>
              <w:rPr>
                <w:lang w:eastAsia="en-US"/>
              </w:rPr>
            </w:pPr>
          </w:p>
        </w:tc>
        <w:tc>
          <w:tcPr>
            <w:tcW w:w="644" w:type="dxa"/>
            <w:shd w:val="clear" w:color="auto" w:fill="auto"/>
            <w:vAlign w:val="center"/>
          </w:tcPr>
          <w:p w:rsidR="003E1122" w:rsidRDefault="003E1122" w:rsidP="00141D7E">
            <w:pPr>
              <w:pStyle w:val="Aim-Twinkl"/>
              <w:jc w:val="center"/>
              <w:rPr>
                <w:lang w:eastAsia="en-US"/>
              </w:rPr>
            </w:pPr>
          </w:p>
        </w:tc>
        <w:tc>
          <w:tcPr>
            <w:tcW w:w="644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3E1122" w:rsidRDefault="003E1122" w:rsidP="00141D7E">
            <w:pPr>
              <w:pStyle w:val="Aim-Twinkl"/>
              <w:jc w:val="center"/>
              <w:rPr>
                <w:lang w:eastAsia="en-US"/>
              </w:rPr>
            </w:pPr>
          </w:p>
        </w:tc>
        <w:tc>
          <w:tcPr>
            <w:tcW w:w="644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3E1122" w:rsidRDefault="003E1122" w:rsidP="00141D7E">
            <w:pPr>
              <w:pStyle w:val="Aim-Twinkl"/>
              <w:jc w:val="center"/>
              <w:rPr>
                <w:lang w:eastAsia="en-US"/>
              </w:rPr>
            </w:pPr>
            <w:r w:rsidRPr="00141D7E">
              <w:rPr>
                <w:vertAlign w:val="subscript"/>
                <w:lang w:eastAsia="en-US"/>
              </w:rPr>
              <w:t>1</w:t>
            </w:r>
          </w:p>
        </w:tc>
        <w:tc>
          <w:tcPr>
            <w:tcW w:w="644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3E1122" w:rsidRDefault="003E1122" w:rsidP="00141D7E">
            <w:pPr>
              <w:pStyle w:val="Aim-Twinkl"/>
              <w:jc w:val="center"/>
              <w:rPr>
                <w:lang w:eastAsia="en-US"/>
              </w:rPr>
            </w:pPr>
            <w:r w:rsidRPr="00141D7E">
              <w:rPr>
                <w:vertAlign w:val="subscript"/>
                <w:lang w:eastAsia="en-US"/>
              </w:rPr>
              <w:t>2</w:t>
            </w:r>
          </w:p>
        </w:tc>
        <w:tc>
          <w:tcPr>
            <w:tcW w:w="645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3E1122" w:rsidRDefault="003E1122" w:rsidP="00141D7E">
            <w:pPr>
              <w:pStyle w:val="Aim-Twinkl"/>
              <w:jc w:val="center"/>
              <w:rPr>
                <w:lang w:eastAsia="en-US"/>
              </w:rPr>
            </w:pPr>
          </w:p>
        </w:tc>
        <w:tc>
          <w:tcPr>
            <w:tcW w:w="645" w:type="dxa"/>
            <w:shd w:val="clear" w:color="auto" w:fill="auto"/>
            <w:vAlign w:val="center"/>
          </w:tcPr>
          <w:p w:rsidR="003E1122" w:rsidRDefault="003E1122" w:rsidP="00141D7E">
            <w:pPr>
              <w:pStyle w:val="Aim-Twinkl"/>
              <w:jc w:val="center"/>
              <w:rPr>
                <w:lang w:eastAsia="en-US"/>
              </w:rPr>
            </w:pPr>
          </w:p>
        </w:tc>
        <w:tc>
          <w:tcPr>
            <w:tcW w:w="645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3E1122" w:rsidRDefault="003E1122" w:rsidP="00141D7E">
            <w:pPr>
              <w:pStyle w:val="Aim-Twinkl"/>
              <w:jc w:val="center"/>
              <w:rPr>
                <w:lang w:eastAsia="en-US"/>
              </w:rPr>
            </w:pPr>
          </w:p>
        </w:tc>
        <w:tc>
          <w:tcPr>
            <w:tcW w:w="645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3E1122" w:rsidRDefault="003E1122" w:rsidP="00141D7E">
            <w:pPr>
              <w:pStyle w:val="Aim-Twinkl"/>
              <w:jc w:val="center"/>
              <w:rPr>
                <w:lang w:eastAsia="en-US"/>
              </w:rPr>
            </w:pPr>
            <w:r w:rsidRPr="00141D7E">
              <w:rPr>
                <w:vertAlign w:val="subscript"/>
                <w:lang w:eastAsia="en-US"/>
              </w:rPr>
              <w:t>5</w:t>
            </w:r>
          </w:p>
        </w:tc>
        <w:tc>
          <w:tcPr>
            <w:tcW w:w="645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3E1122" w:rsidRPr="00141D7E" w:rsidRDefault="003E1122" w:rsidP="00141D7E">
            <w:pPr>
              <w:pStyle w:val="Aim-Twinkl"/>
              <w:jc w:val="center"/>
              <w:rPr>
                <w:vertAlign w:val="subscript"/>
                <w:lang w:eastAsia="en-US"/>
              </w:rPr>
            </w:pPr>
            <w:r w:rsidRPr="00141D7E">
              <w:rPr>
                <w:vertAlign w:val="subscript"/>
                <w:lang w:eastAsia="en-US"/>
              </w:rPr>
              <w:t>6</w:t>
            </w:r>
          </w:p>
        </w:tc>
        <w:tc>
          <w:tcPr>
            <w:tcW w:w="645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3E1122" w:rsidRDefault="003E1122" w:rsidP="00141D7E">
            <w:pPr>
              <w:pStyle w:val="Aim-Twinkl"/>
              <w:jc w:val="center"/>
              <w:rPr>
                <w:lang w:eastAsia="en-US"/>
              </w:rPr>
            </w:pPr>
          </w:p>
        </w:tc>
      </w:tr>
    </w:tbl>
    <w:p w:rsidR="003E1122" w:rsidRDefault="003E1122" w:rsidP="003E1122">
      <w:pPr>
        <w:pStyle w:val="Aim-Twinkl"/>
        <w:rPr>
          <w:lang w:eastAsia="en-US"/>
        </w:rPr>
      </w:pPr>
    </w:p>
    <w:p w:rsidR="001E0376" w:rsidRDefault="00727FA2" w:rsidP="007737B6">
      <w:pPr>
        <w:spacing w:line="276" w:lineRule="auto"/>
        <w:rPr>
          <w:lang w:eastAsia="en-US"/>
        </w:rPr>
      </w:pPr>
      <w:r>
        <w:rPr>
          <w:noProof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column">
              <wp:posOffset>2362835</wp:posOffset>
            </wp:positionH>
            <wp:positionV relativeFrom="paragraph">
              <wp:posOffset>31750</wp:posOffset>
            </wp:positionV>
            <wp:extent cx="208915" cy="217805"/>
            <wp:effectExtent l="0" t="0" r="0" b="0"/>
            <wp:wrapTight wrapText="bothSides">
              <wp:wrapPolygon edited="0">
                <wp:start x="13131" y="0"/>
                <wp:lineTo x="0" y="12595"/>
                <wp:lineTo x="0" y="20152"/>
                <wp:lineTo x="7878" y="20152"/>
                <wp:lineTo x="19696" y="2519"/>
                <wp:lineTo x="19696" y="0"/>
                <wp:lineTo x="13131" y="0"/>
              </wp:wrapPolygon>
            </wp:wrapTight>
            <wp:docPr id="20" name="Pictur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15" cy="21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0376">
        <w:rPr>
          <w:lang w:eastAsia="en-US"/>
        </w:rPr>
        <w:t xml:space="preserve">Mark these calculations with </w:t>
      </w:r>
      <w:proofErr w:type="gramStart"/>
      <w:r w:rsidR="001E0376">
        <w:rPr>
          <w:lang w:eastAsia="en-US"/>
        </w:rPr>
        <w:t>a</w:t>
      </w:r>
      <w:r w:rsidR="0025193C">
        <w:rPr>
          <w:lang w:eastAsia="en-US"/>
        </w:rPr>
        <w:t xml:space="preserve"> </w:t>
      </w:r>
      <w:r w:rsidR="001E0376">
        <w:rPr>
          <w:lang w:eastAsia="en-US"/>
        </w:rPr>
        <w:t xml:space="preserve"> below</w:t>
      </w:r>
      <w:proofErr w:type="gramEnd"/>
      <w:r w:rsidR="001E0376">
        <w:rPr>
          <w:lang w:eastAsia="en-US"/>
        </w:rPr>
        <w:t xml:space="preserve"> if they are correct.</w:t>
      </w:r>
    </w:p>
    <w:p w:rsidR="001E0376" w:rsidRPr="003E1122" w:rsidRDefault="00727FA2" w:rsidP="007737B6">
      <w:pPr>
        <w:spacing w:line="276" w:lineRule="auto"/>
        <w:rPr>
          <w:lang w:eastAsia="en-US"/>
        </w:rPr>
      </w:pPr>
      <w:r>
        <w:rPr>
          <w:noProof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column">
              <wp:posOffset>1932940</wp:posOffset>
            </wp:positionH>
            <wp:positionV relativeFrom="paragraph">
              <wp:posOffset>5080</wp:posOffset>
            </wp:positionV>
            <wp:extent cx="209550" cy="266700"/>
            <wp:effectExtent l="0" t="0" r="0" b="0"/>
            <wp:wrapTight wrapText="bothSides">
              <wp:wrapPolygon edited="0">
                <wp:start x="14400" y="0"/>
                <wp:lineTo x="5236" y="0"/>
                <wp:lineTo x="0" y="6171"/>
                <wp:lineTo x="0" y="20571"/>
                <wp:lineTo x="6545" y="20571"/>
                <wp:lineTo x="19636" y="17486"/>
                <wp:lineTo x="20945" y="3086"/>
                <wp:lineTo x="20945" y="0"/>
                <wp:lineTo x="14400" y="0"/>
              </wp:wrapPolygon>
            </wp:wrapTight>
            <wp:docPr id="19" name="Pictur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4E26">
        <w:rPr>
          <w:lang w:eastAsia="en-US"/>
        </w:rPr>
        <w:t>If they are wrong put an</w:t>
      </w:r>
      <w:r w:rsidR="00FE304E">
        <w:rPr>
          <w:lang w:eastAsia="en-US"/>
        </w:rPr>
        <w:t xml:space="preserve">         </w:t>
      </w:r>
      <w:r w:rsidR="00464E26">
        <w:rPr>
          <w:lang w:eastAsia="en-US"/>
        </w:rPr>
        <w:t xml:space="preserve"> </w:t>
      </w:r>
      <w:r w:rsidR="001E0376">
        <w:rPr>
          <w:lang w:eastAsia="en-US"/>
        </w:rPr>
        <w:t>and circle the part of the calculation where the mistake is.</w:t>
      </w:r>
    </w:p>
    <w:p w:rsidR="00141D7E" w:rsidRPr="003E1122" w:rsidRDefault="00727FA2" w:rsidP="003E1122">
      <w:pPr>
        <w:rPr>
          <w:lang w:eastAsia="en-US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1072" behindDoc="0" locked="0" layoutInCell="1" allowOverlap="1">
                <wp:simplePos x="0" y="0"/>
                <wp:positionH relativeFrom="column">
                  <wp:posOffset>327025</wp:posOffset>
                </wp:positionH>
                <wp:positionV relativeFrom="paragraph">
                  <wp:posOffset>143510</wp:posOffset>
                </wp:positionV>
                <wp:extent cx="817880" cy="437515"/>
                <wp:effectExtent l="0" t="0" r="0" b="0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17880" cy="437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4DB3" w:rsidRDefault="00DA4DB3" w:rsidP="00141D7E">
                            <w:r>
                              <w:rPr>
                                <w:color w:val="auto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5.75pt;margin-top:11.3pt;width:64.4pt;height:34.45pt;z-index:2516510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5HtSFwIAADkEAAAOAAAAZHJzL2Uyb0RvYy54bWysU9tuEzEQfUfiHyy/k01CQtJVNhW0BCGV&#13;&#10;i9TyAbO2N2vhG7aT3fD1jL1JGkp5QfjB8niOj2fOzKyue63IXvggranoZDSmRBhmuTTbin572Lxa&#13;&#10;UhIiGA7KGlHRgwj0ev3yxapzpZja1iouPEESE8rOVbSN0ZVFEVgrNISRdcKgs7FeQ0TTbwvuoUN2&#13;&#10;rYrpePym6KznzlsmQsDb28FJ15m/aQSLX5omiEhURTG2mHef9zrtxXoF5daDayU7hgH/EIUGafDT&#13;&#10;M9UtRCA7L/+g0pJ5G2wTR8zqwjaNZCLngNlMxk+yuW/BiZwLihPcWabw/2jZ5/1XTyTH2mGlDGis&#13;&#10;0YPoI3lnezJN8nQulIi6d4iLPV4jNKca3J1l3wNCigvM8CAkdN19shz5YBdtftE3XieRMG2CNFiP&#13;&#10;w7kG6U+Gl8vJYrlED0PX7PViPpmnIAooT4+dD/GDsJqkQ0U9ljiTw/4uxAF6gqS/glWSb6RS2fDb&#13;&#10;+kZ5sgdsh01eR/bfYMqQrqJX8+l8SPSvFOO8nqPQMmJfK6kxozMIylYAf284hgllBKmGM2anzFHG&#13;&#10;pNygYezrHoFJ29ryAwrq7dC/OG94aK3/SUmHvVvR8GMHXlCiPhpsjqvJbJaaPRuz+WKKhr/01Jce&#13;&#10;MAypKhopGY43cRiQnfNy2+JPp3q/xUJuZBb5Mapj3NifuUzHWUoDcGln1OPEr38BAAD//wMAUEsD&#13;&#10;BBQABgAIAAAAIQCOIxVT5AAAAA0BAAAPAAAAZHJzL2Rvd25yZXYueG1sTI/BTsMwEETvSPyDtUhc&#13;&#10;EHUSlJKm2VSogERPKAUJjm68xFFjO7LdNv173BNcVlq92dmZajXpgR3J+d4ahHSWACPTWtmbDuHz&#13;&#10;4/W+AOaDMFIM1hDCmTys6uurSpTSnkxDx23oWDQxvhQIKoSx5Ny3irTwMzuSiezHOi1CXF3HpROn&#13;&#10;aK4HniXJnGvRm/hBiZHWitr99qARvt7dplDdYq2bx/Tt++487puXHPH2ZnpexvG0BBZoCn8XcOkQ&#13;&#10;80Mdg+3swUjPBoQ8zaMSIcvmwC68SB6A7RAWEfC64v9b1L8AAAD//wMAUEsBAi0AFAAGAAgAAAAh&#13;&#10;ALaDOJL+AAAA4QEAABMAAAAAAAAAAAAAAAAAAAAAAFtDb250ZW50X1R5cGVzXS54bWxQSwECLQAU&#13;&#10;AAYACAAAACEAOP0h/9YAAACUAQAACwAAAAAAAAAAAAAAAAAvAQAAX3JlbHMvLnJlbHNQSwECLQAU&#13;&#10;AAYACAAAACEA4eR7UhcCAAA5BAAADgAAAAAAAAAAAAAAAAAuAgAAZHJzL2Uyb0RvYy54bWxQSwEC&#13;&#10;LQAUAAYACAAAACEAjiMVU+QAAAANAQAADwAAAAAAAAAAAAAAAABxBAAAZHJzL2Rvd25yZXYueG1s&#13;&#10;UEsFBgAAAAAEAAQA8wAAAIIFAAAAAA==&#13;&#10;">
                <v:path arrowok="t"/>
                <v:textbox style="mso-fit-shape-to-text:t">
                  <w:txbxContent>
                    <w:p w:rsidR="00DA4DB3" w:rsidRDefault="00DA4DB3" w:rsidP="00141D7E">
                      <w:r>
                        <w:rPr>
                          <w:color w:val="auto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0048" behindDoc="0" locked="0" layoutInCell="1" allowOverlap="1">
                <wp:simplePos x="0" y="0"/>
                <wp:positionH relativeFrom="column">
                  <wp:posOffset>-55245</wp:posOffset>
                </wp:positionH>
                <wp:positionV relativeFrom="paragraph">
                  <wp:posOffset>143510</wp:posOffset>
                </wp:positionV>
                <wp:extent cx="386715" cy="437515"/>
                <wp:effectExtent l="0" t="0" r="0" b="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86715" cy="437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4DB3" w:rsidRDefault="00DA4DB3" w:rsidP="00141D7E">
                            <w:r>
                              <w:rPr>
                                <w:color w:val="auto"/>
                              </w:rPr>
                              <w:t xml:space="preserve">7)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-4.35pt;margin-top:11.3pt;width:30.45pt;height:34.45pt;z-index:2516500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gcn5GQIAAEAEAAAOAAAAZHJzL2Uyb0RvYy54bWysU9tuGjEQfa/Uf7D8XhYIBLJiidqkVJXS&#13;&#10;i5T0A2ZtL2vVt9qGXfr1GXuB0ttLVT9YHvv4zOXMrG57rche+CCtqehkNKZEGGa5NNuKfnnavFpS&#13;&#10;EiIYDsoaUdGDCPR2/fLFqnOlmNrWKi48QRITys5VtI3RlUURWCs0hJF1wuBjY72GiKbfFtxDh+xa&#13;&#10;FdPx+LrorOfOWyZCwNv74ZGuM3/TCBY/NU0QkaiKYmwx7z7vddqL9QrKrQfXSnYMA/4hCg3SoNMz&#13;&#10;1T1EIDsvf6PSknkbbBNHzOrCNo1kIueA2UzGv2Tz2IITORcsTnDnMoX/R8s+7j97Ijlqt6DEgEaN&#13;&#10;nkQfyRvbk2kqT+dCiahHh7jY4zVCc6rBPVj2NSCkuMAMH0JC190Hy5EPdtHmH33jdSoSpk2QBvU4&#13;&#10;nDVIPhleXi2vF5M5JQyfZleLOZ6TByhPn50P8Z2wmqRDRT1KnMlh/xDiAD1Bkq9gleQbqVQ2/La+&#13;&#10;U57sAdthk9eR/SeYMqSr6M18Oh8S/SvFOK8/UWgZsa+V1BVdnkFQtgL4W8MxTCgjSDWcMTtljmVM&#13;&#10;lRtqGPu6H5Q5yVBbfsC6eju0MY4dHlrrv1PSYQtXNHzbgReUqPcGe+RmMpulns/GbL6YouEvX+rL&#13;&#10;FzAMqSoaKRmOd3GYk53zctuip5Psr1HPjcy1TsIPUR3DxzbNah1HKs3BpZ1RPwZ//QwAAP//AwBQ&#13;&#10;SwMEFAAGAAgAAAAhALs3+GHjAAAADAEAAA8AAABkcnMvZG93bnJldi54bWxMT11LwzAUfRf8D+EK&#13;&#10;vsiWttCt65oOmQr6NDoFfcya2JQ1NyXJtu7fe33SlwuH83HPqTaTHdhZ+9A7FJDOE2AaW6d67AR8&#13;&#10;vL/MCmAhSlRycKgFXHWATX17U8lSuQs2+ryPHaMQDKUUYGIcS85Da7SVYe5GjcR9O29lJOg7rry8&#13;&#10;ULgdeJYkC25lj/TByFFvjW6P+5MV8Lnzb4XpVlvbLNPXr4freGyecyHu76anNZ3HNbCop/jngN8N&#13;&#10;1B9qKnZwJ1SBDQJmxZKUArJsAYz4PMuAHQSs0hx4XfH/I+ofAAAA//8DAFBLAQItABQABgAIAAAA&#13;&#10;IQC2gziS/gAAAOEBAAATAAAAAAAAAAAAAAAAAAAAAABbQ29udGVudF9UeXBlc10ueG1sUEsBAi0A&#13;&#10;FAAGAAgAAAAhADj9If/WAAAAlAEAAAsAAAAAAAAAAAAAAAAALwEAAF9yZWxzLy5yZWxzUEsBAi0A&#13;&#10;FAAGAAgAAAAhAAuByfkZAgAAQAQAAA4AAAAAAAAAAAAAAAAALgIAAGRycy9lMm9Eb2MueG1sUEsB&#13;&#10;Ai0AFAAGAAgAAAAhALs3+GHjAAAADAEAAA8AAAAAAAAAAAAAAAAAcwQAAGRycy9kb3ducmV2Lnht&#13;&#10;bFBLBQYAAAAABAAEAPMAAACDBQAAAAA=&#13;&#10;">
                <v:path arrowok="t"/>
                <v:textbox style="mso-fit-shape-to-text:t">
                  <w:txbxContent>
                    <w:p w:rsidR="00DA4DB3" w:rsidRDefault="00DA4DB3" w:rsidP="00141D7E">
                      <w:r>
                        <w:rPr>
                          <w:color w:val="auto"/>
                        </w:rPr>
                        <w:t xml:space="preserve">7)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5168" behindDoc="0" locked="0" layoutInCell="1" allowOverlap="1">
                <wp:simplePos x="0" y="0"/>
                <wp:positionH relativeFrom="column">
                  <wp:posOffset>4088130</wp:posOffset>
                </wp:positionH>
                <wp:positionV relativeFrom="paragraph">
                  <wp:posOffset>161925</wp:posOffset>
                </wp:positionV>
                <wp:extent cx="817880" cy="437515"/>
                <wp:effectExtent l="0" t="0" r="0" b="0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17880" cy="437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4DB3" w:rsidRDefault="00DA4DB3" w:rsidP="00141D7E">
                            <w:r>
                              <w:rPr>
                                <w:color w:val="auto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321.9pt;margin-top:12.75pt;width:64.4pt;height:34.45pt;z-index:2516551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WtjOGgIAAEAEAAAOAAAAZHJzL2Uyb0RvYy54bWysU9tuGjEQfa/Uf7D8XhYoFLJiidqkVJXS&#13;&#10;i5T0A2ZtL2vVt9qGXfr1GXuBkF5eqvrB8niOj2fmzKyue63IXvggranoZDSmRBhmuTTbin572Lxa&#13;&#10;UhIiGA7KGlHRgwj0ev3yxapzpZja1iouPEESE8rOVbSN0ZVFEVgrNISRdcKgs7FeQ0TTbwvuoUN2&#13;&#10;rYrpePym6KznzlsmQsDb28FJ15m/aQSLX5omiEhURTG2mHef9zrtxXoF5daDayU7hgH/EIUGafDT&#13;&#10;M9UtRCA7L3+j0pJ5G2wTR8zqwjaNZCLngNlMxr9kc9+CEzkXLE5w5zKF/0fLPu+/eiI5ajejxIBG&#13;&#10;jR5EH8k725NpKk/nQomoe4e42OM1QnOqwd1Z9j0gpLjADA9CQtfdJ8uRD3bR5hd943UqEqZNkAb1&#13;&#10;OJw1SH8yvFxOFsslehi6Zq8X88k8BVFAeXrsfIgfhNUkHSrqUeJMDvu7EAfoCZL+ClZJvpFKZcNv&#13;&#10;6xvlyR6wHTZ5HdmfwZQhXUWv5tP5kOhfKcZ5/YlCy4h9raTGjM4gKFsB/L3hGCaUEaQazpidMscy&#13;&#10;psoNNYx93WdlzjLUlh+wrt4ObYxjh4fW+p+UdNjCFQ0/duAFJeqjwR65msxmqeezMZsvpmj4S099&#13;&#10;6QHDkKqikZLheBOHOdk5L7ct/nSS/S3quZG51kn4Iapj+NimWa3jSKU5uLQz6mnw148AAAD//wMA&#13;&#10;UEsDBBQABgAIAAAAIQCuMBp75wAAAA4BAAAPAAAAZHJzL2Rvd25yZXYueG1sTI/NTsMwEITvSLyD&#13;&#10;tUhcEHUa8tOmcSpUQConlIIERzc2cdR4HcVum749ywkuK412d+abcj3Znp306DuHAuazCJjGxqkO&#13;&#10;WwEf7y/3C2A+SFSyd6gFXLSHdXV9VcpCuTPW+rQLLSMT9IUUYEIYCs59Y7SVfuYGjbT7dqOVgeTY&#13;&#10;cjXKM5nbnsdRlHErO6QEIwe9Mbo57I5WwOfb+Low7XJj63y+/bq7DIf6ORXi9mZ6WtF4XAELegp/&#13;&#10;H/DbgfihIrC9O6LyrBeQJQ/EHwTEaQqMDvI8zoDtBSyTBHhV8v81qh8AAAD//wMAUEsBAi0AFAAG&#13;&#10;AAgAAAAhALaDOJL+AAAA4QEAABMAAAAAAAAAAAAAAAAAAAAAAFtDb250ZW50X1R5cGVzXS54bWxQ&#13;&#10;SwECLQAUAAYACAAAACEAOP0h/9YAAACUAQAACwAAAAAAAAAAAAAAAAAvAQAAX3JlbHMvLnJlbHNQ&#13;&#10;SwECLQAUAAYACAAAACEAz1rYzhoCAABABAAADgAAAAAAAAAAAAAAAAAuAgAAZHJzL2Uyb0RvYy54&#13;&#10;bWxQSwECLQAUAAYACAAAACEArjAae+cAAAAOAQAADwAAAAAAAAAAAAAAAAB0BAAAZHJzL2Rvd25y&#13;&#10;ZXYueG1sUEsFBgAAAAAEAAQA8wAAAIgFAAAAAA==&#13;&#10;">
                <v:path arrowok="t"/>
                <v:textbox style="mso-fit-shape-to-text:t">
                  <w:txbxContent>
                    <w:p w:rsidR="00DA4DB3" w:rsidRDefault="00DA4DB3" w:rsidP="00141D7E">
                      <w:r>
                        <w:rPr>
                          <w:color w:val="auto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3120" behindDoc="0" locked="0" layoutInCell="1" allowOverlap="1">
                <wp:simplePos x="0" y="0"/>
                <wp:positionH relativeFrom="column">
                  <wp:posOffset>2192655</wp:posOffset>
                </wp:positionH>
                <wp:positionV relativeFrom="paragraph">
                  <wp:posOffset>133985</wp:posOffset>
                </wp:positionV>
                <wp:extent cx="817880" cy="437515"/>
                <wp:effectExtent l="0" t="0" r="0" b="0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17880" cy="437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4DB3" w:rsidRDefault="00DA4DB3" w:rsidP="00141D7E">
                            <w:r>
                              <w:rPr>
                                <w:color w:val="auto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172.65pt;margin-top:10.55pt;width:64.4pt;height:34.45pt;z-index:2516531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BMZUGQIAAEAEAAAOAAAAZHJzL2Uyb0RvYy54bWysU9uO0zAQfUfiHyy/0/RKu1HTFexShLRc&#13;&#10;pF0+YGI7jYVv2G6T8vWMnbaU2wvCD5bHc3w8M2dmfdtrRQ7CB2lNRSejMSXCMMul2VX089P2xYqS&#13;&#10;EMFwUNaIih5FoLeb58/WnSvF1LZWceEJkphQdq6ibYyuLIrAWqEhjKwTBp2N9Roimn5XcA8dsmtV&#13;&#10;TMfjl0VnPXfeMhEC3t4PTrrJ/E0jWPzYNEFEoiqKscW8+7zXaS82ayh3Hlwr2SkM+IcoNEiDn16o&#13;&#10;7iEC2Xv5G5WWzNtgmzhiVhe2aSQTOQfMZjL+JZvHFpzIuWBxgruUKfw/Wvbh8MkTyVG7GSUGNGr0&#13;&#10;JPpIXtueTFN5OhdKRD06xMUerxGaUw3uwbIvASHFFWZ4EBK67t5bjnywjza/6BuvU5EwbYI0qMfx&#13;&#10;okH6k+HlarJcrdDD0DWfLReTRQqigPL82PkQ3wqrSTpU1KPEmRwODyEO0DMk/RWsknwrlcqG39V3&#13;&#10;ypMDYDts8zqx/wRThnQVvVlMF0Oif6UY5/UnCi0j9rWSGjO6gKBsBfA3hmOYUEaQajhjdsqcypgq&#13;&#10;N9Qw9nWflZmdZagtP2JdvR3aGMcOD6313yjpsIUrGr7uwQtK1DuDPXIzmc9Tz2djvlhO0fDXnvra&#13;&#10;A4YhVUUjJcPxLg5zsnde7lr86Sz7K9RzK3Otk/BDVKfwsU2zWqeRSnNwbWfUj8HffAcAAP//AwBQ&#13;&#10;SwMEFAAGAAgAAAAhAIDlZoXlAAAADgEAAA8AAABkcnMvZG93bnJldi54bWxMT01PwkAQvZv4HzZj&#13;&#10;4sXAbqEIlE6JQU3wZAomely6a7ehu9t0Fyj/3vGkl8lM3pv3ka8H27Kz7kPjHUIyFsC0q7xqXI3w&#13;&#10;sX8dLYCFKJ2SrXca4aoDrIvbm1xmyl9cqc+7WDMScSGTCCbGLuM8VEZbGca+046wb99bGensa656&#13;&#10;eSFx2/KJEI/cysaRg5Gd3hhdHXcni/D53r8tTL3c2HKebL8ert2xfJkh3t8NzysaTytgUQ/x7wN+&#13;&#10;O1B+KCjYwZ+cCqxFmKazKVERJkkCjAjpPKXlgLAUAniR8/81ih8AAAD//wMAUEsBAi0AFAAGAAgA&#13;&#10;AAAhALaDOJL+AAAA4QEAABMAAAAAAAAAAAAAAAAAAAAAAFtDb250ZW50X1R5cGVzXS54bWxQSwEC&#13;&#10;LQAUAAYACAAAACEAOP0h/9YAAACUAQAACwAAAAAAAAAAAAAAAAAvAQAAX3JlbHMvLnJlbHNQSwEC&#13;&#10;LQAUAAYACAAAACEASATGVBkCAABABAAADgAAAAAAAAAAAAAAAAAuAgAAZHJzL2Uyb0RvYy54bWxQ&#13;&#10;SwECLQAUAAYACAAAACEAgOVmheUAAAAOAQAADwAAAAAAAAAAAAAAAABzBAAAZHJzL2Rvd25yZXYu&#13;&#10;eG1sUEsFBgAAAAAEAAQA8wAAAIUFAAAAAA==&#13;&#10;">
                <v:path arrowok="t"/>
                <v:textbox style="mso-fit-shape-to-text:t">
                  <w:txbxContent>
                    <w:p w:rsidR="00DA4DB3" w:rsidRDefault="00DA4DB3" w:rsidP="00141D7E">
                      <w:r>
                        <w:rPr>
                          <w:color w:val="auto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2096" behindDoc="0" locked="0" layoutInCell="1" allowOverlap="1">
                <wp:simplePos x="0" y="0"/>
                <wp:positionH relativeFrom="column">
                  <wp:posOffset>1810385</wp:posOffset>
                </wp:positionH>
                <wp:positionV relativeFrom="paragraph">
                  <wp:posOffset>142240</wp:posOffset>
                </wp:positionV>
                <wp:extent cx="386715" cy="437515"/>
                <wp:effectExtent l="0" t="0" r="0" b="0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86715" cy="437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4DB3" w:rsidRDefault="00DA4DB3" w:rsidP="00141D7E">
                            <w:r>
                              <w:rPr>
                                <w:color w:val="auto"/>
                              </w:rPr>
                              <w:t xml:space="preserve">8)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142.55pt;margin-top:11.2pt;width:30.45pt;height:34.45pt;z-index:2516520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P3xEGgIAAEAEAAAOAAAAZHJzL2Uyb0RvYy54bWysU8lu2zAQvRfoPxC815IVO3YEy0Gb1EWB&#13;&#10;dAGSfsCIoiyi3ErSltyvz5CyXXe7FOWB4JCPb5Y3s7odlCR77rwwuqLTSU4J18w0Qm8r+uVp82pJ&#13;&#10;iQ+gG5BG84oeuKe365cvVr0teWE6IxvuCJJoX/a2ol0ItswyzzquwE+M5RofW+MUBDTdNmsc9Miu&#13;&#10;ZFbk+XXWG9dYZxj3Hm/vx0e6Tvxty1n41LaeByIrirGFtLu013HP1isotw5sJ9gxDPiHKBQIjU7P&#13;&#10;VPcQgOyc+I1KCeaMN22YMKMy07aC8ZQDZjPNf8nmsQPLUy5YHG/PZfL/j5Z93H92RDSoXUGJBoUa&#13;&#10;PfEhkDdmIEUsT299iahHi7gw4DVCU6rePhj21SMku8CMH3xE1/0H0yAf7IJJP4bWqVgkTJsgDepx&#13;&#10;OGsQfTK8vFpeL6ZzShg+za4WczxHD1CePlvnwztuFImHijqUOJHD/sGHEXqCRF/eSNFshJTJcNv6&#13;&#10;TjqyB2yHTVpH9p9gUpO+ojfzYj4m+leKPK0/USgRsK+lUBVdnkFQdhyat7rBMKEMIOR4xuykPpYx&#13;&#10;Vm6sYRjqISkzO8lQm+aAdXVmbGMcOzx0xn2npMcWrqj/tgPHKZHvNfbIzXQ2iz2fjNl8UaDhLl/q&#13;&#10;yxfQDKkqGigZj3dhnJOddWLboaeT7K9Rz41ItY7Cj1Edw8c2TWodRyrOwaWdUD8Gf/0MAAD//wMA&#13;&#10;UEsDBBQABgAIAAAAIQCUCwuY5gAAAA4BAAAPAAAAZHJzL2Rvd25yZXYueG1sTI9PT8MwDMXvSHyH&#13;&#10;yEhcEEvb/aHrmk5ogDROqAMJjlljmmpNUiXZ1n17zAkuli0/P79fuR5Nz07oQ+esgHSSAEPbONXZ&#13;&#10;VsDH+8t9DixEaZXsnUUBFwywrq6vSlkod7Y1nnaxZWRiQyEF6BiHgvPQaDQyTNyAlnbfzhsZafQt&#13;&#10;V16eydz0PEuSBTeys/RBywE3GpvD7mgEfL7511y3y42pH9Lt191lONTPcyFub8anFZXHFbCIY/y7&#13;&#10;gF8Gyg8VBdu7o1WB9QKyfJ6SlJpsBowE09mCCPcClukUeFXy/xjVDwAAAP//AwBQSwECLQAUAAYA&#13;&#10;CAAAACEAtoM4kv4AAADhAQAAEwAAAAAAAAAAAAAAAAAAAAAAW0NvbnRlbnRfVHlwZXNdLnhtbFBL&#13;&#10;AQItABQABgAIAAAAIQA4/SH/1gAAAJQBAAALAAAAAAAAAAAAAAAAAC8BAABfcmVscy8ucmVsc1BL&#13;&#10;AQItABQABgAIAAAAIQBMP3xEGgIAAEAEAAAOAAAAAAAAAAAAAAAAAC4CAABkcnMvZTJvRG9jLnht&#13;&#10;bFBLAQItABQABgAIAAAAIQCUCwuY5gAAAA4BAAAPAAAAAAAAAAAAAAAAAHQEAABkcnMvZG93bnJl&#13;&#10;di54bWxQSwUGAAAAAAQABADzAAAAhwUAAAAA&#13;&#10;">
                <v:path arrowok="t"/>
                <v:textbox style="mso-fit-shape-to-text:t">
                  <w:txbxContent>
                    <w:p w:rsidR="00DA4DB3" w:rsidRDefault="00DA4DB3" w:rsidP="00141D7E">
                      <w:r>
                        <w:rPr>
                          <w:color w:val="auto"/>
                        </w:rPr>
                        <w:t xml:space="preserve">8)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4144" behindDoc="0" locked="0" layoutInCell="1" allowOverlap="1">
                <wp:simplePos x="0" y="0"/>
                <wp:positionH relativeFrom="column">
                  <wp:posOffset>3699510</wp:posOffset>
                </wp:positionH>
                <wp:positionV relativeFrom="paragraph">
                  <wp:posOffset>156210</wp:posOffset>
                </wp:positionV>
                <wp:extent cx="386715" cy="437515"/>
                <wp:effectExtent l="0" t="0" r="0" b="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86715" cy="437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4DB3" w:rsidRDefault="00DA4DB3" w:rsidP="00141D7E">
                            <w:r>
                              <w:rPr>
                                <w:color w:val="auto"/>
                              </w:rPr>
                              <w:t xml:space="preserve">9)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291.3pt;margin-top:12.3pt;width:30.45pt;height:34.45pt;z-index:2516541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zFubGgIAAEAEAAAOAAAAZHJzL2Uyb0RvYy54bWysU9tuGjEQfa/Uf7D8XhYIBLJiidqkVJXS&#13;&#10;i5T0A2ZtL2vVt9qGXfr1HXuB0NtLVT9YHvv4zMyZmdVtrxXZCx+kNRWdjMaUCMMsl2Zb0S9Pm1dL&#13;&#10;SkIEw0FZIyp6EIHerl++WHWuFFPbWsWFJ0hiQtm5irYxurIoAmuFhjCyThh8bKzXENH024J76JBd&#13;&#10;q2I6Hl8XnfXcectECHh7PzzSdeZvGsHip6YJIhJVUYwt5t3nvU57sV5BufXgWsmOYcA/RKFBGnR6&#13;&#10;prqHCGTn5W9UWjJvg23iiFld2KaRTOQcMJvJ+JdsHltwIueC4gR3lin8P1r2cf/ZE8mxdhNKDGis&#13;&#10;0ZPoI3ljezJN8nQulIh6dIiLPV4jNKca3INlXwNCigvM8CEkdN19sBz5YBdt/tE3XieRMG2CNFiP&#13;&#10;w7kGySfDy6vl9WIyp4Th0+xqMcdz8gDl6bPzIb4TVpN0qKjHEmdy2D+EOEBPkOQrWCX5RiqVDb+t&#13;&#10;75Qne8B22OR1ZP8JpgzpKnozn86HRP9KMc7rTxRaRuxrJXVFl2cQlK0A/tZwDBPKCFINZ8xOmaOM&#13;&#10;SblBw9jXfa5MViBJXFt+QF29HdoYxw4PrfXfKemwhSsavu3AC0rUe4M9cjOZzVLPZ2M2X0zR8Jcv&#13;&#10;9eULGIZUFY2UDMe7OMzJznm5bdHTqeyvsZ4bmbV+juoYPrZprtZxpNIcXNoZ9Tz46x8AAAD//wMA&#13;&#10;UEsDBBQABgAIAAAAIQDX+8GA4wAAAA4BAAAPAAAAZHJzL2Rvd25yZXYueG1sTE9NT8MwDL0j8R8i&#13;&#10;I3FBLF1ZS9c1ndAACU6oAwmOWWOaak1SJdnW/XvMCS5+svz8Pqr1ZAZ2RB96ZwXMZwkwtK1Tve0E&#13;&#10;fLw/3xbAQpRWycFZFHDGAOv68qKSpXIn2+BxGztGIjaUUoCOcSw5D61GI8PMjWjp9u28kZFW33Hl&#13;&#10;5YnEzcDTJMm5kb0lBy1H3Ghs99uDEfD55l8L3S03prmfv3zdnMd985QJcX01Pa5oPKyARZzi3wf8&#13;&#10;dqD8UFOwnTtYFdggICvSnKgC0gUhEfLFXQZsJ2BJyOuK/69R/wAAAP//AwBQSwECLQAUAAYACAAA&#13;&#10;ACEAtoM4kv4AAADhAQAAEwAAAAAAAAAAAAAAAAAAAAAAW0NvbnRlbnRfVHlwZXNdLnhtbFBLAQIt&#13;&#10;ABQABgAIAAAAIQA4/SH/1gAAAJQBAAALAAAAAAAAAAAAAAAAAC8BAABfcmVscy8ucmVsc1BLAQIt&#13;&#10;ABQABgAIAAAAIQBPzFubGgIAAEAEAAAOAAAAAAAAAAAAAAAAAC4CAABkcnMvZTJvRG9jLnhtbFBL&#13;&#10;AQItABQABgAIAAAAIQDX+8GA4wAAAA4BAAAPAAAAAAAAAAAAAAAAAHQEAABkcnMvZG93bnJldi54&#13;&#10;bWxQSwUGAAAAAAQABADzAAAAhAUAAAAA&#13;&#10;">
                <v:path arrowok="t"/>
                <v:textbox style="mso-fit-shape-to-text:t">
                  <w:txbxContent>
                    <w:p w:rsidR="00DA4DB3" w:rsidRDefault="00DA4DB3" w:rsidP="00141D7E">
                      <w:r>
                        <w:rPr>
                          <w:color w:val="auto"/>
                        </w:rPr>
                        <w:t xml:space="preserve">9)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7216" behindDoc="0" locked="0" layoutInCell="1" allowOverlap="1">
                <wp:simplePos x="0" y="0"/>
                <wp:positionH relativeFrom="column">
                  <wp:posOffset>6010910</wp:posOffset>
                </wp:positionH>
                <wp:positionV relativeFrom="paragraph">
                  <wp:posOffset>153035</wp:posOffset>
                </wp:positionV>
                <wp:extent cx="817880" cy="437515"/>
                <wp:effectExtent l="0" t="0" r="0" b="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17880" cy="437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4DB3" w:rsidRDefault="00DA4DB3" w:rsidP="00141D7E">
                            <w:r>
                              <w:rPr>
                                <w:color w:val="auto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473.3pt;margin-top:12.05pt;width:64.4pt;height:34.45pt;z-index:2516572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wdaOGwIAAEAEAAAOAAAAZHJzL2Uyb0RvYy54bWysU9tuEzEQfUfiHyy/k01C0qSrbCpoCUIq&#13;&#10;F6nlA2Ztb9bCN2wnu+HrGXuTkBZ4QfjB8niOz8ycGa9ueq3IXvggranoZDSmRBhmuTTbin593Lxa&#13;&#10;UhIiGA7KGlHRgwj0Zv3yxapzpZja1iouPEESE8rOVbSN0ZVFEVgrNISRdcKgs7FeQ0TTbwvuoUN2&#13;&#10;rYrpeHxVdNZz5y0TIeDt3eCk68zfNILFz00TRCSqophbzLvPe532Yr2CcuvBtZId04B/yEKDNBj0&#13;&#10;THUHEcjOy9+otGTeBtvEEbO6sE0jmcg1YDWT8bNqHlpwIteC4gR3lin8P1r2af/FE8mxdyiPAY09&#13;&#10;ehR9JG9tT6ZJns6FElEPDnGxx2uE5lKDu7fsW0BIcYEZHoSErruPliMf7KLNL/rG6yQSlk2QBgMe&#13;&#10;zj1IMRleLieL5RI9DF2z14v5ZJ6SKKA8PXY+xPfCapIOFfXY4kwO+/sQB+gJkmIFqyTfSKWy4bf1&#13;&#10;rfJkDzgOm7yO7E9gypCuotfz6Xwo9K8U47z+RKFlxLlWUmNFZxCUrQD+znBME8oIUg1nrE6Zo4xJ&#13;&#10;uUHD2Nd97szVqQ215QfU1dthjPHb4aG1/gclHY5wRcP3HXhBifpgcEauJ7NZmvlszOaLKRr+0lNf&#13;&#10;esAwpKpopGQ43sbhn+ycl9sWI53a/gb7uZFZ69T4Iatj+jimuVvHL5X+waWdUb8+/vonAAAA//8D&#13;&#10;AFBLAwQUAAYACAAAACEAtyn0oOUAAAAPAQAADwAAAGRycy9kb3ducmV2LnhtbExPy07DMBC8I/EP&#13;&#10;1iJxQdROSdM2jVOhAhKcUAoSHN3YJFHjdWS7bfr3bE9wGWk1s/Mo1qPt2dH40DmUkEwEMIO10x02&#13;&#10;Ej4/Xu4XwEJUqFXv0Eg4mwDr8vqqULl2J6zMcRsbRiYYciWhjXHIOQ91a6wKEzcYJO7Heasinb7h&#13;&#10;2qsTmdueT4XIuFUdUkKrBrNpTb3fHqyEr3f/tmib5cZW8+T1++487KvnmZS3N+PTiuBxBSyaMf59&#13;&#10;wGUD9YeSiu3cAXVgvYRlmmUklTBNE2AXgZjPUmA7oh4E8LLg/3eUvwAAAP//AwBQSwECLQAUAAYA&#13;&#10;CAAAACEAtoM4kv4AAADhAQAAEwAAAAAAAAAAAAAAAAAAAAAAW0NvbnRlbnRfVHlwZXNdLnhtbFBL&#13;&#10;AQItABQABgAIAAAAIQA4/SH/1gAAAJQBAAALAAAAAAAAAAAAAAAAAC8BAABfcmVscy8ucmVsc1BL&#13;&#10;AQItABQABgAIAAAAIQBJwdaOGwIAAEAEAAAOAAAAAAAAAAAAAAAAAC4CAABkcnMvZTJvRG9jLnht&#13;&#10;bFBLAQItABQABgAIAAAAIQC3KfSg5QAAAA8BAAAPAAAAAAAAAAAAAAAAAHUEAABkcnMvZG93bnJl&#13;&#10;di54bWxQSwUGAAAAAAQABADzAAAAhwUAAAAA&#13;&#10;">
                <v:path arrowok="t"/>
                <v:textbox style="mso-fit-shape-to-text:t">
                  <w:txbxContent>
                    <w:p w:rsidR="00DA4DB3" w:rsidRDefault="00DA4DB3" w:rsidP="00141D7E">
                      <w:r>
                        <w:rPr>
                          <w:color w:val="auto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6192" behindDoc="0" locked="0" layoutInCell="1" allowOverlap="1">
                <wp:simplePos x="0" y="0"/>
                <wp:positionH relativeFrom="column">
                  <wp:posOffset>5588000</wp:posOffset>
                </wp:positionH>
                <wp:positionV relativeFrom="paragraph">
                  <wp:posOffset>163830</wp:posOffset>
                </wp:positionV>
                <wp:extent cx="443865" cy="437515"/>
                <wp:effectExtent l="0" t="0" r="635" b="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43865" cy="437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4DB3" w:rsidRPr="00141D7E" w:rsidRDefault="00DA4DB3" w:rsidP="00141D7E">
                            <w:pPr>
                              <w:rPr>
                                <w:color w:val="auto"/>
                              </w:rPr>
                            </w:pPr>
                            <w:r>
                              <w:rPr>
                                <w:color w:val="auto"/>
                              </w:rPr>
                              <w:t xml:space="preserve">10)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440pt;margin-top:12.9pt;width:34.95pt;height:34.45pt;z-index:251656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JjmrHQIAAD8EAAAOAAAAZHJzL2Uyb0RvYy54bWysU9uO2yAQfa/Uf0C8N06y9iZrxVm1u01V&#13;&#10;aXuRdvsBGOMYFRgKJHb69TvgJE1vL1V5QAwzHGbOmVndDlqRvXBegqnobDKlRBgOjTTbin552rxa&#13;&#10;UuIDMw1TYERFD8LT2/XLF6velmIOHahGOIIgxpe9rWgXgi2zzPNOaOYnYIVBZwtOs4Cm22aNYz2i&#13;&#10;a5XNp9PrrAfXWAdceI+396OTrhN+2woePrWtF4GoimJuIe0u7XXcs/WKlVvHbCf5MQ32D1loJg1+&#13;&#10;eoa6Z4GRnZO/QWnJHXhow4SDzqBtJRepBqxmNv2lmseOWZFqQXK8PdPk/x8s/7j/7IhsKnpDiWEa&#13;&#10;JXoSQyBvYCDzyE5vfYlBjxbDwoDXqHKq1NsH4F89hmQXMeMDH6Pr/gM0iMd2AdKLoXU6coRVE4RB&#13;&#10;OQ5nCeKfHC/z/Gp5XVDC0ZVfLYpZEZPIWHl6bJ0P7wRoEg8VdahwAmf7Bx/G0FNI/MuDks1GKpUM&#13;&#10;t63vlCN7ht2wSeuI/lOYMqRHPop5MRb6V4hpWn+C0DJgWyupK7o8B7GyE6x5axpMk5WBSTWesTpl&#13;&#10;jjRG5kYOw1APSZjFSYYamgPy6mDsYpw6PHTgvlPSYwdX1H/bMScoUe8NtsjNLM9jyycjLxZzNNyl&#13;&#10;p770MMMRqqKBkvF4F8Yx2Vkntx3+NMpu4DXq2crEdRR+zOqYPnZpUus4UXEMLu0U9WPu188AAAD/&#13;&#10;/wMAUEsDBBQABgAIAAAAIQA0NAnA4wAAAA4BAAAPAAAAZHJzL2Rvd25yZXYueG1sTI/RTsMwDEXf&#13;&#10;kfiHyEi8sZSNsbZrOgETEkJIE+s+IGu8ptA4VZNt5e/xnuDFsmX73nuK1eg6ccIhtJ4U3E8SEEi1&#13;&#10;Ny01CnbV610KIkRNRneeUMEPBliV11eFzo0/0yeetrERLEIh1wpsjH0uZagtOh0mvkfi3cEPTkce&#13;&#10;h0aaQZ9Z3HVymiSP0umW2MHqHl8s1t/bo1Ow/pptdtRa4/rZ23tVfYzzjXxW6vZmXC+5PC1BRBzj&#13;&#10;3wdcGDg/lBxs749kgugUpGnCQFHBdM4cfJA9ZBmI/aVZgCwL+R+j/AUAAP//AwBQSwECLQAUAAYA&#13;&#10;CAAAACEAtoM4kv4AAADhAQAAEwAAAAAAAAAAAAAAAAAAAAAAW0NvbnRlbnRfVHlwZXNdLnhtbFBL&#13;&#10;AQItABQABgAIAAAAIQA4/SH/1gAAAJQBAAALAAAAAAAAAAAAAAAAAC8BAABfcmVscy8ucmVsc1BL&#13;&#10;AQItABQABgAIAAAAIQAiJjmrHQIAAD8EAAAOAAAAAAAAAAAAAAAAAC4CAABkcnMvZTJvRG9jLnht&#13;&#10;bFBLAQItABQABgAIAAAAIQA0NAnA4wAAAA4BAAAPAAAAAAAAAAAAAAAAAHcEAABkcnMvZG93bnJl&#13;&#10;di54bWxQSwUGAAAAAAQABADzAAAAhwUAAAAA&#13;&#10;">
                <v:path arrowok="t"/>
                <v:textbox>
                  <w:txbxContent>
                    <w:p w:rsidR="00DA4DB3" w:rsidRPr="00141D7E" w:rsidRDefault="00DA4DB3" w:rsidP="00141D7E">
                      <w:pPr>
                        <w:rPr>
                          <w:color w:val="auto"/>
                        </w:rPr>
                      </w:pPr>
                      <w:r>
                        <w:rPr>
                          <w:color w:val="auto"/>
                        </w:rPr>
                        <w:t xml:space="preserve">10)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3E1122" w:rsidRPr="003E1122" w:rsidRDefault="003E1122" w:rsidP="003E1122">
      <w:pPr>
        <w:rPr>
          <w:lang w:eastAsia="en-US"/>
        </w:rPr>
      </w:pPr>
    </w:p>
    <w:p w:rsidR="009643A2" w:rsidRDefault="009643A2" w:rsidP="00BF29DA">
      <w:pPr>
        <w:rPr>
          <w:lang w:eastAsia="en-US"/>
        </w:rPr>
      </w:pPr>
      <w:r>
        <w:rPr>
          <w:lang w:eastAsia="en-US"/>
        </w:rPr>
        <w:t>Now try these:</w:t>
      </w:r>
    </w:p>
    <w:tbl>
      <w:tblPr>
        <w:tblpPr w:leftFromText="180" w:rightFromText="180" w:vertAnchor="page" w:horzAnchor="margin" w:tblpXSpec="right" w:tblpY="790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2"/>
        <w:gridCol w:w="552"/>
        <w:gridCol w:w="552"/>
        <w:gridCol w:w="552"/>
        <w:gridCol w:w="553"/>
        <w:gridCol w:w="557"/>
      </w:tblGrid>
      <w:tr w:rsidR="009643A2" w:rsidRPr="00141D7E" w:rsidTr="00DA4DB3">
        <w:trPr>
          <w:trHeight w:val="468"/>
        </w:trPr>
        <w:tc>
          <w:tcPr>
            <w:tcW w:w="331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43A2" w:rsidRDefault="0057732C" w:rsidP="0057732C">
            <w:pPr>
              <w:pStyle w:val="Aim-Twinkl"/>
              <w:ind w:left="360"/>
              <w:jc w:val="left"/>
              <w:textAlignment w:val="auto"/>
              <w:rPr>
                <w:lang w:eastAsia="en-US"/>
              </w:rPr>
            </w:pPr>
            <w:r>
              <w:rPr>
                <w:lang w:eastAsia="en-US"/>
              </w:rPr>
              <w:t>13. 8 multiplied by 287</w:t>
            </w:r>
          </w:p>
        </w:tc>
      </w:tr>
      <w:tr w:rsidR="009643A2" w:rsidRPr="00141D7E" w:rsidTr="00DA4DB3">
        <w:trPr>
          <w:trHeight w:val="468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43A2" w:rsidRDefault="009643A2" w:rsidP="00DA4DB3">
            <w:pPr>
              <w:pStyle w:val="Aim-Twinkl"/>
              <w:jc w:val="left"/>
              <w:rPr>
                <w:lang w:eastAsia="en-US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43A2" w:rsidRDefault="009643A2" w:rsidP="00DA4DB3">
            <w:pPr>
              <w:pStyle w:val="Aim-Twinkl"/>
              <w:jc w:val="left"/>
              <w:rPr>
                <w:lang w:eastAsia="en-US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43A2" w:rsidRDefault="009643A2" w:rsidP="00DA4DB3">
            <w:pPr>
              <w:pStyle w:val="Aim-Twinkl"/>
              <w:jc w:val="left"/>
              <w:rPr>
                <w:lang w:eastAsia="en-US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43A2" w:rsidRDefault="009643A2" w:rsidP="00DA4DB3">
            <w:pPr>
              <w:pStyle w:val="Aim-Twinkl"/>
              <w:jc w:val="left"/>
              <w:rPr>
                <w:lang w:eastAsia="en-US"/>
              </w:rPr>
            </w:pP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43A2" w:rsidRDefault="009643A2" w:rsidP="00DA4DB3">
            <w:pPr>
              <w:pStyle w:val="Aim-Twinkl"/>
              <w:jc w:val="left"/>
              <w:rPr>
                <w:lang w:eastAsia="en-US"/>
              </w:rPr>
            </w:pP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43A2" w:rsidRDefault="009643A2" w:rsidP="00DA4DB3">
            <w:pPr>
              <w:pStyle w:val="Aim-Twinkl"/>
              <w:jc w:val="left"/>
              <w:rPr>
                <w:lang w:eastAsia="en-US"/>
              </w:rPr>
            </w:pPr>
          </w:p>
        </w:tc>
      </w:tr>
      <w:tr w:rsidR="009643A2" w:rsidRPr="00141D7E" w:rsidTr="00DA4DB3">
        <w:trPr>
          <w:trHeight w:val="484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43A2" w:rsidRDefault="009643A2" w:rsidP="00DA4DB3">
            <w:pPr>
              <w:pStyle w:val="Aim-Twinkl"/>
              <w:jc w:val="left"/>
              <w:rPr>
                <w:lang w:eastAsia="en-US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43A2" w:rsidRDefault="009643A2" w:rsidP="00DA4DB3">
            <w:pPr>
              <w:pStyle w:val="Aim-Twinkl"/>
              <w:jc w:val="left"/>
              <w:rPr>
                <w:lang w:eastAsia="en-US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43A2" w:rsidRDefault="009643A2" w:rsidP="00DA4DB3">
            <w:pPr>
              <w:pStyle w:val="Aim-Twinkl"/>
              <w:jc w:val="left"/>
              <w:rPr>
                <w:lang w:eastAsia="en-US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43A2" w:rsidRDefault="009643A2" w:rsidP="00DA4DB3">
            <w:pPr>
              <w:pStyle w:val="Aim-Twinkl"/>
              <w:jc w:val="left"/>
              <w:rPr>
                <w:lang w:eastAsia="en-US"/>
              </w:rPr>
            </w:pP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43A2" w:rsidRDefault="009643A2" w:rsidP="00DA4DB3">
            <w:pPr>
              <w:pStyle w:val="Aim-Twinkl"/>
              <w:jc w:val="left"/>
              <w:rPr>
                <w:lang w:eastAsia="en-US"/>
              </w:rPr>
            </w:pP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43A2" w:rsidRDefault="009643A2" w:rsidP="00DA4DB3">
            <w:pPr>
              <w:pStyle w:val="Aim-Twinkl"/>
              <w:jc w:val="left"/>
              <w:rPr>
                <w:lang w:eastAsia="en-US"/>
              </w:rPr>
            </w:pPr>
          </w:p>
        </w:tc>
      </w:tr>
      <w:tr w:rsidR="009643A2" w:rsidRPr="00141D7E" w:rsidTr="00DA4DB3">
        <w:trPr>
          <w:trHeight w:val="468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43A2" w:rsidRDefault="009643A2" w:rsidP="00DA4DB3">
            <w:pPr>
              <w:pStyle w:val="Aim-Twinkl"/>
              <w:jc w:val="left"/>
              <w:rPr>
                <w:lang w:eastAsia="en-US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43A2" w:rsidRDefault="009643A2" w:rsidP="00DA4DB3">
            <w:pPr>
              <w:pStyle w:val="Aim-Twinkl"/>
              <w:jc w:val="left"/>
              <w:rPr>
                <w:lang w:eastAsia="en-US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43A2" w:rsidRDefault="009643A2" w:rsidP="00DA4DB3">
            <w:pPr>
              <w:pStyle w:val="Aim-Twinkl"/>
              <w:jc w:val="left"/>
              <w:rPr>
                <w:lang w:eastAsia="en-US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43A2" w:rsidRDefault="009643A2" w:rsidP="00DA4DB3">
            <w:pPr>
              <w:pStyle w:val="Aim-Twinkl"/>
              <w:jc w:val="left"/>
              <w:rPr>
                <w:lang w:eastAsia="en-US"/>
              </w:rPr>
            </w:pP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43A2" w:rsidRDefault="009643A2" w:rsidP="00DA4DB3">
            <w:pPr>
              <w:pStyle w:val="Aim-Twinkl"/>
              <w:jc w:val="left"/>
              <w:rPr>
                <w:lang w:eastAsia="en-US"/>
              </w:rPr>
            </w:pP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43A2" w:rsidRDefault="009643A2" w:rsidP="00DA4DB3">
            <w:pPr>
              <w:pStyle w:val="Aim-Twinkl"/>
              <w:jc w:val="left"/>
              <w:rPr>
                <w:lang w:eastAsia="en-US"/>
              </w:rPr>
            </w:pPr>
          </w:p>
        </w:tc>
      </w:tr>
      <w:tr w:rsidR="009643A2" w:rsidRPr="00141D7E" w:rsidTr="00DA4DB3">
        <w:trPr>
          <w:trHeight w:val="468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43A2" w:rsidRDefault="009643A2" w:rsidP="00DA4DB3">
            <w:pPr>
              <w:pStyle w:val="Aim-Twinkl"/>
              <w:jc w:val="left"/>
              <w:rPr>
                <w:lang w:eastAsia="en-US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43A2" w:rsidRDefault="009643A2" w:rsidP="00DA4DB3">
            <w:pPr>
              <w:pStyle w:val="Aim-Twinkl"/>
              <w:jc w:val="left"/>
              <w:rPr>
                <w:lang w:eastAsia="en-US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43A2" w:rsidRDefault="009643A2" w:rsidP="00DA4DB3">
            <w:pPr>
              <w:pStyle w:val="Aim-Twinkl"/>
              <w:jc w:val="left"/>
              <w:rPr>
                <w:lang w:eastAsia="en-US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43A2" w:rsidRDefault="009643A2" w:rsidP="00DA4DB3">
            <w:pPr>
              <w:pStyle w:val="Aim-Twinkl"/>
              <w:jc w:val="left"/>
              <w:rPr>
                <w:lang w:eastAsia="en-US"/>
              </w:rPr>
            </w:pP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43A2" w:rsidRDefault="009643A2" w:rsidP="00DA4DB3">
            <w:pPr>
              <w:pStyle w:val="Aim-Twinkl"/>
              <w:jc w:val="left"/>
              <w:rPr>
                <w:lang w:eastAsia="en-US"/>
              </w:rPr>
            </w:pP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43A2" w:rsidRDefault="009643A2" w:rsidP="00DA4DB3">
            <w:pPr>
              <w:pStyle w:val="Aim-Twinkl"/>
              <w:jc w:val="left"/>
              <w:rPr>
                <w:lang w:eastAsia="en-US"/>
              </w:rPr>
            </w:pPr>
          </w:p>
        </w:tc>
      </w:tr>
      <w:tr w:rsidR="009643A2" w:rsidRPr="00141D7E" w:rsidTr="00DA4DB3">
        <w:trPr>
          <w:trHeight w:val="468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43A2" w:rsidRDefault="009643A2" w:rsidP="00DA4DB3">
            <w:pPr>
              <w:pStyle w:val="Aim-Twinkl"/>
              <w:jc w:val="left"/>
              <w:rPr>
                <w:lang w:eastAsia="en-US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43A2" w:rsidRDefault="009643A2" w:rsidP="00DA4DB3">
            <w:pPr>
              <w:pStyle w:val="Aim-Twinkl"/>
              <w:jc w:val="left"/>
              <w:rPr>
                <w:lang w:eastAsia="en-US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43A2" w:rsidRDefault="009643A2" w:rsidP="00DA4DB3">
            <w:pPr>
              <w:pStyle w:val="Aim-Twinkl"/>
              <w:jc w:val="left"/>
              <w:rPr>
                <w:lang w:eastAsia="en-US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43A2" w:rsidRDefault="009643A2" w:rsidP="00DA4DB3">
            <w:pPr>
              <w:pStyle w:val="Aim-Twinkl"/>
              <w:jc w:val="left"/>
              <w:rPr>
                <w:lang w:eastAsia="en-US"/>
              </w:rPr>
            </w:pP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43A2" w:rsidRDefault="009643A2" w:rsidP="00DA4DB3">
            <w:pPr>
              <w:pStyle w:val="Aim-Twinkl"/>
              <w:jc w:val="left"/>
              <w:rPr>
                <w:lang w:eastAsia="en-US"/>
              </w:rPr>
            </w:pP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43A2" w:rsidRDefault="009643A2" w:rsidP="00DA4DB3">
            <w:pPr>
              <w:pStyle w:val="Aim-Twinkl"/>
              <w:jc w:val="left"/>
              <w:rPr>
                <w:lang w:eastAsia="en-US"/>
              </w:rPr>
            </w:pPr>
          </w:p>
        </w:tc>
      </w:tr>
      <w:tr w:rsidR="009643A2" w:rsidRPr="00141D7E" w:rsidTr="00DA4DB3">
        <w:trPr>
          <w:trHeight w:val="484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43A2" w:rsidRDefault="009643A2" w:rsidP="00DA4DB3">
            <w:pPr>
              <w:pStyle w:val="Aim-Twinkl"/>
              <w:jc w:val="left"/>
              <w:rPr>
                <w:lang w:eastAsia="en-US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43A2" w:rsidRDefault="009643A2" w:rsidP="00DA4DB3">
            <w:pPr>
              <w:pStyle w:val="Aim-Twinkl"/>
              <w:jc w:val="left"/>
              <w:rPr>
                <w:lang w:eastAsia="en-US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43A2" w:rsidRDefault="009643A2" w:rsidP="00DA4DB3">
            <w:pPr>
              <w:pStyle w:val="Aim-Twinkl"/>
              <w:jc w:val="left"/>
              <w:rPr>
                <w:lang w:eastAsia="en-US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43A2" w:rsidRDefault="009643A2" w:rsidP="00DA4DB3">
            <w:pPr>
              <w:pStyle w:val="Aim-Twinkl"/>
              <w:jc w:val="left"/>
              <w:rPr>
                <w:lang w:eastAsia="en-US"/>
              </w:rPr>
            </w:pP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43A2" w:rsidRDefault="009643A2" w:rsidP="00DA4DB3">
            <w:pPr>
              <w:pStyle w:val="Aim-Twinkl"/>
              <w:jc w:val="left"/>
              <w:rPr>
                <w:lang w:eastAsia="en-US"/>
              </w:rPr>
            </w:pP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43A2" w:rsidRDefault="009643A2" w:rsidP="00DA4DB3">
            <w:pPr>
              <w:pStyle w:val="Aim-Twinkl"/>
              <w:jc w:val="left"/>
              <w:rPr>
                <w:lang w:eastAsia="en-US"/>
              </w:rPr>
            </w:pPr>
          </w:p>
        </w:tc>
      </w:tr>
    </w:tbl>
    <w:p w:rsidR="00E84115" w:rsidRPr="00E84115" w:rsidRDefault="00E84115" w:rsidP="00E84115">
      <w:pPr>
        <w:spacing w:after="0"/>
        <w:rPr>
          <w:vanish/>
        </w:rPr>
      </w:pPr>
    </w:p>
    <w:tbl>
      <w:tblPr>
        <w:tblpPr w:leftFromText="180" w:rightFromText="180" w:vertAnchor="page" w:horzAnchor="margin" w:tblpY="1141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2"/>
        <w:gridCol w:w="552"/>
        <w:gridCol w:w="552"/>
        <w:gridCol w:w="552"/>
        <w:gridCol w:w="553"/>
        <w:gridCol w:w="557"/>
      </w:tblGrid>
      <w:tr w:rsidR="009643A2" w:rsidRPr="00141D7E" w:rsidTr="009643A2">
        <w:trPr>
          <w:trHeight w:val="468"/>
        </w:trPr>
        <w:tc>
          <w:tcPr>
            <w:tcW w:w="331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43A2" w:rsidRDefault="0057732C" w:rsidP="0057732C">
            <w:pPr>
              <w:pStyle w:val="Aim-Twinkl"/>
              <w:ind w:left="360"/>
              <w:jc w:val="left"/>
              <w:textAlignment w:val="auto"/>
              <w:rPr>
                <w:lang w:eastAsia="en-US"/>
              </w:rPr>
            </w:pPr>
            <w:r>
              <w:rPr>
                <w:lang w:eastAsia="en-US"/>
              </w:rPr>
              <w:t>14. 3 x 753</w:t>
            </w:r>
          </w:p>
        </w:tc>
      </w:tr>
      <w:tr w:rsidR="009643A2" w:rsidRPr="00141D7E" w:rsidTr="009643A2">
        <w:trPr>
          <w:trHeight w:val="468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43A2" w:rsidRDefault="009643A2" w:rsidP="0057732C">
            <w:pPr>
              <w:pStyle w:val="Aim-Twinkl"/>
              <w:jc w:val="left"/>
              <w:rPr>
                <w:lang w:eastAsia="en-US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43A2" w:rsidRDefault="009643A2" w:rsidP="0057732C">
            <w:pPr>
              <w:pStyle w:val="Aim-Twinkl"/>
              <w:jc w:val="left"/>
              <w:rPr>
                <w:lang w:eastAsia="en-US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43A2" w:rsidRDefault="009643A2" w:rsidP="0057732C">
            <w:pPr>
              <w:pStyle w:val="Aim-Twinkl"/>
              <w:jc w:val="left"/>
              <w:rPr>
                <w:lang w:eastAsia="en-US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43A2" w:rsidRDefault="009643A2" w:rsidP="0057732C">
            <w:pPr>
              <w:pStyle w:val="Aim-Twinkl"/>
              <w:jc w:val="left"/>
              <w:rPr>
                <w:lang w:eastAsia="en-US"/>
              </w:rPr>
            </w:pP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43A2" w:rsidRDefault="009643A2" w:rsidP="0057732C">
            <w:pPr>
              <w:pStyle w:val="Aim-Twinkl"/>
              <w:jc w:val="left"/>
              <w:rPr>
                <w:lang w:eastAsia="en-US"/>
              </w:rPr>
            </w:pP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43A2" w:rsidRDefault="009643A2" w:rsidP="0057732C">
            <w:pPr>
              <w:pStyle w:val="Aim-Twinkl"/>
              <w:jc w:val="left"/>
              <w:rPr>
                <w:lang w:eastAsia="en-US"/>
              </w:rPr>
            </w:pPr>
          </w:p>
        </w:tc>
      </w:tr>
      <w:tr w:rsidR="009643A2" w:rsidRPr="00141D7E" w:rsidTr="009643A2">
        <w:trPr>
          <w:trHeight w:val="484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43A2" w:rsidRDefault="009643A2" w:rsidP="0057732C">
            <w:pPr>
              <w:pStyle w:val="Aim-Twinkl"/>
              <w:jc w:val="left"/>
              <w:rPr>
                <w:lang w:eastAsia="en-US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43A2" w:rsidRDefault="009643A2" w:rsidP="0057732C">
            <w:pPr>
              <w:pStyle w:val="Aim-Twinkl"/>
              <w:jc w:val="left"/>
              <w:rPr>
                <w:lang w:eastAsia="en-US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43A2" w:rsidRDefault="009643A2" w:rsidP="0057732C">
            <w:pPr>
              <w:pStyle w:val="Aim-Twinkl"/>
              <w:jc w:val="left"/>
              <w:rPr>
                <w:lang w:eastAsia="en-US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43A2" w:rsidRDefault="009643A2" w:rsidP="0057732C">
            <w:pPr>
              <w:pStyle w:val="Aim-Twinkl"/>
              <w:jc w:val="left"/>
              <w:rPr>
                <w:lang w:eastAsia="en-US"/>
              </w:rPr>
            </w:pP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43A2" w:rsidRDefault="009643A2" w:rsidP="0057732C">
            <w:pPr>
              <w:pStyle w:val="Aim-Twinkl"/>
              <w:jc w:val="left"/>
              <w:rPr>
                <w:lang w:eastAsia="en-US"/>
              </w:rPr>
            </w:pP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43A2" w:rsidRDefault="009643A2" w:rsidP="0057732C">
            <w:pPr>
              <w:pStyle w:val="Aim-Twinkl"/>
              <w:jc w:val="left"/>
              <w:rPr>
                <w:lang w:eastAsia="en-US"/>
              </w:rPr>
            </w:pPr>
          </w:p>
        </w:tc>
      </w:tr>
      <w:tr w:rsidR="009643A2" w:rsidRPr="00141D7E" w:rsidTr="009643A2">
        <w:trPr>
          <w:trHeight w:val="468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43A2" w:rsidRDefault="009643A2" w:rsidP="0057732C">
            <w:pPr>
              <w:pStyle w:val="Aim-Twinkl"/>
              <w:jc w:val="left"/>
              <w:rPr>
                <w:lang w:eastAsia="en-US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43A2" w:rsidRDefault="009643A2" w:rsidP="0057732C">
            <w:pPr>
              <w:pStyle w:val="Aim-Twinkl"/>
              <w:jc w:val="left"/>
              <w:rPr>
                <w:lang w:eastAsia="en-US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43A2" w:rsidRDefault="009643A2" w:rsidP="0057732C">
            <w:pPr>
              <w:pStyle w:val="Aim-Twinkl"/>
              <w:jc w:val="left"/>
              <w:rPr>
                <w:lang w:eastAsia="en-US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43A2" w:rsidRDefault="009643A2" w:rsidP="0057732C">
            <w:pPr>
              <w:pStyle w:val="Aim-Twinkl"/>
              <w:jc w:val="left"/>
              <w:rPr>
                <w:lang w:eastAsia="en-US"/>
              </w:rPr>
            </w:pP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43A2" w:rsidRDefault="009643A2" w:rsidP="0057732C">
            <w:pPr>
              <w:pStyle w:val="Aim-Twinkl"/>
              <w:jc w:val="left"/>
              <w:rPr>
                <w:lang w:eastAsia="en-US"/>
              </w:rPr>
            </w:pP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43A2" w:rsidRDefault="009643A2" w:rsidP="0057732C">
            <w:pPr>
              <w:pStyle w:val="Aim-Twinkl"/>
              <w:jc w:val="left"/>
              <w:rPr>
                <w:lang w:eastAsia="en-US"/>
              </w:rPr>
            </w:pPr>
          </w:p>
        </w:tc>
      </w:tr>
      <w:tr w:rsidR="009643A2" w:rsidRPr="00141D7E" w:rsidTr="009643A2">
        <w:trPr>
          <w:trHeight w:val="468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43A2" w:rsidRDefault="009643A2" w:rsidP="0057732C">
            <w:pPr>
              <w:pStyle w:val="Aim-Twinkl"/>
              <w:jc w:val="left"/>
              <w:rPr>
                <w:lang w:eastAsia="en-US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43A2" w:rsidRDefault="009643A2" w:rsidP="0057732C">
            <w:pPr>
              <w:pStyle w:val="Aim-Twinkl"/>
              <w:jc w:val="left"/>
              <w:rPr>
                <w:lang w:eastAsia="en-US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43A2" w:rsidRDefault="009643A2" w:rsidP="0057732C">
            <w:pPr>
              <w:pStyle w:val="Aim-Twinkl"/>
              <w:jc w:val="left"/>
              <w:rPr>
                <w:lang w:eastAsia="en-US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43A2" w:rsidRDefault="009643A2" w:rsidP="0057732C">
            <w:pPr>
              <w:pStyle w:val="Aim-Twinkl"/>
              <w:jc w:val="left"/>
              <w:rPr>
                <w:lang w:eastAsia="en-US"/>
              </w:rPr>
            </w:pP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43A2" w:rsidRDefault="009643A2" w:rsidP="0057732C">
            <w:pPr>
              <w:pStyle w:val="Aim-Twinkl"/>
              <w:jc w:val="left"/>
              <w:rPr>
                <w:lang w:eastAsia="en-US"/>
              </w:rPr>
            </w:pP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43A2" w:rsidRDefault="009643A2" w:rsidP="0057732C">
            <w:pPr>
              <w:pStyle w:val="Aim-Twinkl"/>
              <w:jc w:val="left"/>
              <w:rPr>
                <w:lang w:eastAsia="en-US"/>
              </w:rPr>
            </w:pPr>
          </w:p>
        </w:tc>
      </w:tr>
      <w:tr w:rsidR="009643A2" w:rsidRPr="00141D7E" w:rsidTr="009643A2">
        <w:trPr>
          <w:trHeight w:val="468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43A2" w:rsidRDefault="009643A2" w:rsidP="0057732C">
            <w:pPr>
              <w:pStyle w:val="Aim-Twinkl"/>
              <w:jc w:val="left"/>
              <w:rPr>
                <w:lang w:eastAsia="en-US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43A2" w:rsidRDefault="009643A2" w:rsidP="0057732C">
            <w:pPr>
              <w:pStyle w:val="Aim-Twinkl"/>
              <w:jc w:val="left"/>
              <w:rPr>
                <w:lang w:eastAsia="en-US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43A2" w:rsidRDefault="009643A2" w:rsidP="0057732C">
            <w:pPr>
              <w:pStyle w:val="Aim-Twinkl"/>
              <w:jc w:val="left"/>
              <w:rPr>
                <w:lang w:eastAsia="en-US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43A2" w:rsidRDefault="009643A2" w:rsidP="0057732C">
            <w:pPr>
              <w:pStyle w:val="Aim-Twinkl"/>
              <w:jc w:val="left"/>
              <w:rPr>
                <w:lang w:eastAsia="en-US"/>
              </w:rPr>
            </w:pP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43A2" w:rsidRDefault="009643A2" w:rsidP="0057732C">
            <w:pPr>
              <w:pStyle w:val="Aim-Twinkl"/>
              <w:jc w:val="left"/>
              <w:rPr>
                <w:lang w:eastAsia="en-US"/>
              </w:rPr>
            </w:pP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43A2" w:rsidRDefault="009643A2" w:rsidP="0057732C">
            <w:pPr>
              <w:pStyle w:val="Aim-Twinkl"/>
              <w:jc w:val="left"/>
              <w:rPr>
                <w:lang w:eastAsia="en-US"/>
              </w:rPr>
            </w:pPr>
          </w:p>
        </w:tc>
      </w:tr>
      <w:tr w:rsidR="009643A2" w:rsidRPr="00141D7E" w:rsidTr="009643A2">
        <w:trPr>
          <w:trHeight w:val="484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43A2" w:rsidRDefault="009643A2" w:rsidP="0057732C">
            <w:pPr>
              <w:pStyle w:val="Aim-Twinkl"/>
              <w:jc w:val="left"/>
              <w:rPr>
                <w:lang w:eastAsia="en-US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43A2" w:rsidRDefault="009643A2" w:rsidP="0057732C">
            <w:pPr>
              <w:pStyle w:val="Aim-Twinkl"/>
              <w:jc w:val="left"/>
              <w:rPr>
                <w:lang w:eastAsia="en-US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43A2" w:rsidRDefault="009643A2" w:rsidP="0057732C">
            <w:pPr>
              <w:pStyle w:val="Aim-Twinkl"/>
              <w:jc w:val="left"/>
              <w:rPr>
                <w:lang w:eastAsia="en-US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43A2" w:rsidRDefault="009643A2" w:rsidP="0057732C">
            <w:pPr>
              <w:pStyle w:val="Aim-Twinkl"/>
              <w:jc w:val="left"/>
              <w:rPr>
                <w:lang w:eastAsia="en-US"/>
              </w:rPr>
            </w:pP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43A2" w:rsidRDefault="009643A2" w:rsidP="0057732C">
            <w:pPr>
              <w:pStyle w:val="Aim-Twinkl"/>
              <w:jc w:val="left"/>
              <w:rPr>
                <w:lang w:eastAsia="en-US"/>
              </w:rPr>
            </w:pP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43A2" w:rsidRDefault="009643A2" w:rsidP="0057732C">
            <w:pPr>
              <w:pStyle w:val="Aim-Twinkl"/>
              <w:jc w:val="left"/>
              <w:rPr>
                <w:lang w:eastAsia="en-US"/>
              </w:rPr>
            </w:pPr>
          </w:p>
        </w:tc>
      </w:tr>
    </w:tbl>
    <w:p w:rsidR="00E84115" w:rsidRPr="00E84115" w:rsidRDefault="00E84115" w:rsidP="00E84115">
      <w:pPr>
        <w:spacing w:after="0"/>
        <w:rPr>
          <w:vanish/>
        </w:rPr>
      </w:pPr>
    </w:p>
    <w:tbl>
      <w:tblPr>
        <w:tblpPr w:leftFromText="180" w:rightFromText="180" w:vertAnchor="page" w:horzAnchor="margin" w:tblpXSpec="center" w:tblpY="1141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2"/>
        <w:gridCol w:w="552"/>
        <w:gridCol w:w="552"/>
        <w:gridCol w:w="552"/>
        <w:gridCol w:w="553"/>
        <w:gridCol w:w="557"/>
      </w:tblGrid>
      <w:tr w:rsidR="009643A2" w:rsidRPr="00141D7E" w:rsidTr="009643A2">
        <w:trPr>
          <w:trHeight w:val="468"/>
        </w:trPr>
        <w:tc>
          <w:tcPr>
            <w:tcW w:w="331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43A2" w:rsidRDefault="0057732C" w:rsidP="0057732C">
            <w:pPr>
              <w:pStyle w:val="Aim-Twinkl"/>
              <w:ind w:left="360"/>
              <w:jc w:val="left"/>
              <w:textAlignment w:val="auto"/>
              <w:rPr>
                <w:lang w:eastAsia="en-US"/>
              </w:rPr>
            </w:pPr>
            <w:r>
              <w:rPr>
                <w:lang w:eastAsia="en-US"/>
              </w:rPr>
              <w:t>15. 4 multiplied by 831</w:t>
            </w:r>
          </w:p>
        </w:tc>
      </w:tr>
      <w:tr w:rsidR="009643A2" w:rsidRPr="00141D7E" w:rsidTr="009643A2">
        <w:trPr>
          <w:trHeight w:val="468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43A2" w:rsidRDefault="009643A2" w:rsidP="0057732C">
            <w:pPr>
              <w:pStyle w:val="Aim-Twinkl"/>
              <w:jc w:val="left"/>
              <w:rPr>
                <w:lang w:eastAsia="en-US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43A2" w:rsidRDefault="009643A2" w:rsidP="0057732C">
            <w:pPr>
              <w:pStyle w:val="Aim-Twinkl"/>
              <w:jc w:val="left"/>
              <w:rPr>
                <w:lang w:eastAsia="en-US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43A2" w:rsidRDefault="009643A2" w:rsidP="0057732C">
            <w:pPr>
              <w:pStyle w:val="Aim-Twinkl"/>
              <w:jc w:val="left"/>
              <w:rPr>
                <w:lang w:eastAsia="en-US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43A2" w:rsidRDefault="009643A2" w:rsidP="0057732C">
            <w:pPr>
              <w:pStyle w:val="Aim-Twinkl"/>
              <w:jc w:val="left"/>
              <w:rPr>
                <w:lang w:eastAsia="en-US"/>
              </w:rPr>
            </w:pP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43A2" w:rsidRDefault="009643A2" w:rsidP="0057732C">
            <w:pPr>
              <w:pStyle w:val="Aim-Twinkl"/>
              <w:jc w:val="left"/>
              <w:rPr>
                <w:lang w:eastAsia="en-US"/>
              </w:rPr>
            </w:pP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43A2" w:rsidRDefault="009643A2" w:rsidP="0057732C">
            <w:pPr>
              <w:pStyle w:val="Aim-Twinkl"/>
              <w:jc w:val="left"/>
              <w:rPr>
                <w:lang w:eastAsia="en-US"/>
              </w:rPr>
            </w:pPr>
          </w:p>
        </w:tc>
      </w:tr>
      <w:tr w:rsidR="009643A2" w:rsidRPr="00141D7E" w:rsidTr="009643A2">
        <w:trPr>
          <w:trHeight w:val="484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43A2" w:rsidRDefault="009643A2" w:rsidP="0057732C">
            <w:pPr>
              <w:pStyle w:val="Aim-Twinkl"/>
              <w:jc w:val="left"/>
              <w:rPr>
                <w:lang w:eastAsia="en-US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43A2" w:rsidRDefault="009643A2" w:rsidP="0057732C">
            <w:pPr>
              <w:pStyle w:val="Aim-Twinkl"/>
              <w:jc w:val="left"/>
              <w:rPr>
                <w:lang w:eastAsia="en-US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43A2" w:rsidRDefault="009643A2" w:rsidP="0057732C">
            <w:pPr>
              <w:pStyle w:val="Aim-Twinkl"/>
              <w:jc w:val="left"/>
              <w:rPr>
                <w:lang w:eastAsia="en-US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43A2" w:rsidRDefault="009643A2" w:rsidP="0057732C">
            <w:pPr>
              <w:pStyle w:val="Aim-Twinkl"/>
              <w:jc w:val="left"/>
              <w:rPr>
                <w:lang w:eastAsia="en-US"/>
              </w:rPr>
            </w:pP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43A2" w:rsidRDefault="009643A2" w:rsidP="0057732C">
            <w:pPr>
              <w:pStyle w:val="Aim-Twinkl"/>
              <w:jc w:val="left"/>
              <w:rPr>
                <w:lang w:eastAsia="en-US"/>
              </w:rPr>
            </w:pP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43A2" w:rsidRDefault="009643A2" w:rsidP="0057732C">
            <w:pPr>
              <w:pStyle w:val="Aim-Twinkl"/>
              <w:jc w:val="left"/>
              <w:rPr>
                <w:lang w:eastAsia="en-US"/>
              </w:rPr>
            </w:pPr>
          </w:p>
        </w:tc>
      </w:tr>
      <w:tr w:rsidR="009643A2" w:rsidRPr="00141D7E" w:rsidTr="009643A2">
        <w:trPr>
          <w:trHeight w:val="468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43A2" w:rsidRDefault="009643A2" w:rsidP="0057732C">
            <w:pPr>
              <w:pStyle w:val="Aim-Twinkl"/>
              <w:jc w:val="left"/>
              <w:rPr>
                <w:lang w:eastAsia="en-US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43A2" w:rsidRDefault="009643A2" w:rsidP="0057732C">
            <w:pPr>
              <w:pStyle w:val="Aim-Twinkl"/>
              <w:jc w:val="left"/>
              <w:rPr>
                <w:lang w:eastAsia="en-US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43A2" w:rsidRDefault="009643A2" w:rsidP="0057732C">
            <w:pPr>
              <w:pStyle w:val="Aim-Twinkl"/>
              <w:jc w:val="left"/>
              <w:rPr>
                <w:lang w:eastAsia="en-US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43A2" w:rsidRDefault="009643A2" w:rsidP="0057732C">
            <w:pPr>
              <w:pStyle w:val="Aim-Twinkl"/>
              <w:jc w:val="left"/>
              <w:rPr>
                <w:lang w:eastAsia="en-US"/>
              </w:rPr>
            </w:pP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43A2" w:rsidRDefault="009643A2" w:rsidP="0057732C">
            <w:pPr>
              <w:pStyle w:val="Aim-Twinkl"/>
              <w:jc w:val="left"/>
              <w:rPr>
                <w:lang w:eastAsia="en-US"/>
              </w:rPr>
            </w:pP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43A2" w:rsidRDefault="009643A2" w:rsidP="0057732C">
            <w:pPr>
              <w:pStyle w:val="Aim-Twinkl"/>
              <w:jc w:val="left"/>
              <w:rPr>
                <w:lang w:eastAsia="en-US"/>
              </w:rPr>
            </w:pPr>
          </w:p>
        </w:tc>
      </w:tr>
      <w:tr w:rsidR="009643A2" w:rsidRPr="00141D7E" w:rsidTr="009643A2">
        <w:trPr>
          <w:trHeight w:val="468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43A2" w:rsidRDefault="009643A2" w:rsidP="0057732C">
            <w:pPr>
              <w:pStyle w:val="Aim-Twinkl"/>
              <w:jc w:val="left"/>
              <w:rPr>
                <w:lang w:eastAsia="en-US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43A2" w:rsidRDefault="009643A2" w:rsidP="0057732C">
            <w:pPr>
              <w:pStyle w:val="Aim-Twinkl"/>
              <w:jc w:val="left"/>
              <w:rPr>
                <w:lang w:eastAsia="en-US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43A2" w:rsidRDefault="009643A2" w:rsidP="0057732C">
            <w:pPr>
              <w:pStyle w:val="Aim-Twinkl"/>
              <w:jc w:val="left"/>
              <w:rPr>
                <w:lang w:eastAsia="en-US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43A2" w:rsidRDefault="009643A2" w:rsidP="0057732C">
            <w:pPr>
              <w:pStyle w:val="Aim-Twinkl"/>
              <w:jc w:val="left"/>
              <w:rPr>
                <w:lang w:eastAsia="en-US"/>
              </w:rPr>
            </w:pP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43A2" w:rsidRDefault="009643A2" w:rsidP="0057732C">
            <w:pPr>
              <w:pStyle w:val="Aim-Twinkl"/>
              <w:jc w:val="left"/>
              <w:rPr>
                <w:lang w:eastAsia="en-US"/>
              </w:rPr>
            </w:pP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43A2" w:rsidRDefault="009643A2" w:rsidP="0057732C">
            <w:pPr>
              <w:pStyle w:val="Aim-Twinkl"/>
              <w:jc w:val="left"/>
              <w:rPr>
                <w:lang w:eastAsia="en-US"/>
              </w:rPr>
            </w:pPr>
          </w:p>
        </w:tc>
      </w:tr>
      <w:tr w:rsidR="009643A2" w:rsidRPr="00141D7E" w:rsidTr="009643A2">
        <w:trPr>
          <w:trHeight w:val="468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43A2" w:rsidRDefault="009643A2" w:rsidP="0057732C">
            <w:pPr>
              <w:pStyle w:val="Aim-Twinkl"/>
              <w:jc w:val="left"/>
              <w:rPr>
                <w:lang w:eastAsia="en-US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43A2" w:rsidRDefault="009643A2" w:rsidP="0057732C">
            <w:pPr>
              <w:pStyle w:val="Aim-Twinkl"/>
              <w:jc w:val="left"/>
              <w:rPr>
                <w:lang w:eastAsia="en-US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43A2" w:rsidRDefault="009643A2" w:rsidP="0057732C">
            <w:pPr>
              <w:pStyle w:val="Aim-Twinkl"/>
              <w:jc w:val="left"/>
              <w:rPr>
                <w:lang w:eastAsia="en-US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43A2" w:rsidRDefault="009643A2" w:rsidP="0057732C">
            <w:pPr>
              <w:pStyle w:val="Aim-Twinkl"/>
              <w:jc w:val="left"/>
              <w:rPr>
                <w:lang w:eastAsia="en-US"/>
              </w:rPr>
            </w:pP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43A2" w:rsidRDefault="009643A2" w:rsidP="0057732C">
            <w:pPr>
              <w:pStyle w:val="Aim-Twinkl"/>
              <w:jc w:val="left"/>
              <w:rPr>
                <w:lang w:eastAsia="en-US"/>
              </w:rPr>
            </w:pP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43A2" w:rsidRDefault="009643A2" w:rsidP="0057732C">
            <w:pPr>
              <w:pStyle w:val="Aim-Twinkl"/>
              <w:jc w:val="left"/>
              <w:rPr>
                <w:lang w:eastAsia="en-US"/>
              </w:rPr>
            </w:pPr>
          </w:p>
        </w:tc>
      </w:tr>
      <w:tr w:rsidR="009643A2" w:rsidRPr="00141D7E" w:rsidTr="009643A2">
        <w:trPr>
          <w:trHeight w:val="484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43A2" w:rsidRDefault="009643A2" w:rsidP="0057732C">
            <w:pPr>
              <w:pStyle w:val="Aim-Twinkl"/>
              <w:jc w:val="left"/>
              <w:rPr>
                <w:lang w:eastAsia="en-US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43A2" w:rsidRDefault="009643A2" w:rsidP="0057732C">
            <w:pPr>
              <w:pStyle w:val="Aim-Twinkl"/>
              <w:jc w:val="left"/>
              <w:rPr>
                <w:lang w:eastAsia="en-US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43A2" w:rsidRDefault="009643A2" w:rsidP="0057732C">
            <w:pPr>
              <w:pStyle w:val="Aim-Twinkl"/>
              <w:jc w:val="left"/>
              <w:rPr>
                <w:lang w:eastAsia="en-US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43A2" w:rsidRDefault="009643A2" w:rsidP="0057732C">
            <w:pPr>
              <w:pStyle w:val="Aim-Twinkl"/>
              <w:jc w:val="left"/>
              <w:rPr>
                <w:lang w:eastAsia="en-US"/>
              </w:rPr>
            </w:pP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43A2" w:rsidRDefault="009643A2" w:rsidP="0057732C">
            <w:pPr>
              <w:pStyle w:val="Aim-Twinkl"/>
              <w:jc w:val="left"/>
              <w:rPr>
                <w:lang w:eastAsia="en-US"/>
              </w:rPr>
            </w:pP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43A2" w:rsidRDefault="009643A2" w:rsidP="0057732C">
            <w:pPr>
              <w:pStyle w:val="Aim-Twinkl"/>
              <w:jc w:val="left"/>
              <w:rPr>
                <w:lang w:eastAsia="en-US"/>
              </w:rPr>
            </w:pPr>
          </w:p>
        </w:tc>
      </w:tr>
    </w:tbl>
    <w:p w:rsidR="003E1122" w:rsidRDefault="003E1122" w:rsidP="0057732C">
      <w:pPr>
        <w:rPr>
          <w:lang w:eastAsia="en-US"/>
        </w:rPr>
      </w:pPr>
    </w:p>
    <w:tbl>
      <w:tblPr>
        <w:tblpPr w:leftFromText="180" w:rightFromText="180" w:vertAnchor="page" w:horzAnchor="margin" w:tblpY="790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2"/>
        <w:gridCol w:w="552"/>
        <w:gridCol w:w="552"/>
        <w:gridCol w:w="552"/>
        <w:gridCol w:w="553"/>
        <w:gridCol w:w="557"/>
      </w:tblGrid>
      <w:tr w:rsidR="009643A2" w:rsidRPr="00141D7E" w:rsidTr="009643A2">
        <w:trPr>
          <w:trHeight w:val="468"/>
        </w:trPr>
        <w:tc>
          <w:tcPr>
            <w:tcW w:w="331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43A2" w:rsidRDefault="0057732C" w:rsidP="0057732C">
            <w:pPr>
              <w:pStyle w:val="Aim-Twinkl"/>
              <w:numPr>
                <w:ilvl w:val="0"/>
                <w:numId w:val="15"/>
              </w:numPr>
              <w:jc w:val="left"/>
              <w:textAlignment w:val="auto"/>
              <w:rPr>
                <w:lang w:eastAsia="en-US"/>
              </w:rPr>
            </w:pPr>
            <w:r>
              <w:rPr>
                <w:lang w:eastAsia="en-US"/>
              </w:rPr>
              <w:t>149 x 4</w:t>
            </w:r>
          </w:p>
        </w:tc>
      </w:tr>
      <w:tr w:rsidR="009643A2" w:rsidRPr="00141D7E" w:rsidTr="009643A2">
        <w:trPr>
          <w:trHeight w:val="468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43A2" w:rsidRDefault="009643A2" w:rsidP="0057732C">
            <w:pPr>
              <w:pStyle w:val="Aim-Twinkl"/>
              <w:jc w:val="left"/>
              <w:rPr>
                <w:lang w:eastAsia="en-US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43A2" w:rsidRDefault="009643A2" w:rsidP="0057732C">
            <w:pPr>
              <w:pStyle w:val="Aim-Twinkl"/>
              <w:jc w:val="left"/>
              <w:rPr>
                <w:lang w:eastAsia="en-US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43A2" w:rsidRDefault="009643A2" w:rsidP="0057732C">
            <w:pPr>
              <w:pStyle w:val="Aim-Twinkl"/>
              <w:jc w:val="left"/>
              <w:rPr>
                <w:lang w:eastAsia="en-US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43A2" w:rsidRDefault="009643A2" w:rsidP="0057732C">
            <w:pPr>
              <w:pStyle w:val="Aim-Twinkl"/>
              <w:jc w:val="left"/>
              <w:rPr>
                <w:lang w:eastAsia="en-US"/>
              </w:rPr>
            </w:pP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43A2" w:rsidRDefault="009643A2" w:rsidP="0057732C">
            <w:pPr>
              <w:pStyle w:val="Aim-Twinkl"/>
              <w:jc w:val="left"/>
              <w:rPr>
                <w:lang w:eastAsia="en-US"/>
              </w:rPr>
            </w:pP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43A2" w:rsidRDefault="009643A2" w:rsidP="0057732C">
            <w:pPr>
              <w:pStyle w:val="Aim-Twinkl"/>
              <w:jc w:val="left"/>
              <w:rPr>
                <w:lang w:eastAsia="en-US"/>
              </w:rPr>
            </w:pPr>
          </w:p>
        </w:tc>
      </w:tr>
      <w:tr w:rsidR="009643A2" w:rsidRPr="00141D7E" w:rsidTr="009643A2">
        <w:trPr>
          <w:trHeight w:val="484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43A2" w:rsidRDefault="009643A2" w:rsidP="0057732C">
            <w:pPr>
              <w:pStyle w:val="Aim-Twinkl"/>
              <w:jc w:val="left"/>
              <w:rPr>
                <w:lang w:eastAsia="en-US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43A2" w:rsidRDefault="009643A2" w:rsidP="0057732C">
            <w:pPr>
              <w:pStyle w:val="Aim-Twinkl"/>
              <w:jc w:val="left"/>
              <w:rPr>
                <w:lang w:eastAsia="en-US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43A2" w:rsidRDefault="009643A2" w:rsidP="0057732C">
            <w:pPr>
              <w:pStyle w:val="Aim-Twinkl"/>
              <w:jc w:val="left"/>
              <w:rPr>
                <w:lang w:eastAsia="en-US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43A2" w:rsidRDefault="009643A2" w:rsidP="0057732C">
            <w:pPr>
              <w:pStyle w:val="Aim-Twinkl"/>
              <w:jc w:val="left"/>
              <w:rPr>
                <w:lang w:eastAsia="en-US"/>
              </w:rPr>
            </w:pP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43A2" w:rsidRDefault="009643A2" w:rsidP="0057732C">
            <w:pPr>
              <w:pStyle w:val="Aim-Twinkl"/>
              <w:jc w:val="left"/>
              <w:rPr>
                <w:lang w:eastAsia="en-US"/>
              </w:rPr>
            </w:pP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43A2" w:rsidRDefault="009643A2" w:rsidP="0057732C">
            <w:pPr>
              <w:pStyle w:val="Aim-Twinkl"/>
              <w:jc w:val="left"/>
              <w:rPr>
                <w:lang w:eastAsia="en-US"/>
              </w:rPr>
            </w:pPr>
          </w:p>
        </w:tc>
      </w:tr>
      <w:tr w:rsidR="009643A2" w:rsidRPr="00141D7E" w:rsidTr="009643A2">
        <w:trPr>
          <w:trHeight w:val="468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43A2" w:rsidRDefault="009643A2" w:rsidP="0057732C">
            <w:pPr>
              <w:pStyle w:val="Aim-Twinkl"/>
              <w:jc w:val="left"/>
              <w:rPr>
                <w:lang w:eastAsia="en-US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43A2" w:rsidRDefault="009643A2" w:rsidP="0057732C">
            <w:pPr>
              <w:pStyle w:val="Aim-Twinkl"/>
              <w:jc w:val="left"/>
              <w:rPr>
                <w:lang w:eastAsia="en-US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43A2" w:rsidRDefault="009643A2" w:rsidP="0057732C">
            <w:pPr>
              <w:pStyle w:val="Aim-Twinkl"/>
              <w:jc w:val="left"/>
              <w:rPr>
                <w:lang w:eastAsia="en-US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43A2" w:rsidRDefault="009643A2" w:rsidP="0057732C">
            <w:pPr>
              <w:pStyle w:val="Aim-Twinkl"/>
              <w:jc w:val="left"/>
              <w:rPr>
                <w:lang w:eastAsia="en-US"/>
              </w:rPr>
            </w:pP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43A2" w:rsidRDefault="009643A2" w:rsidP="0057732C">
            <w:pPr>
              <w:pStyle w:val="Aim-Twinkl"/>
              <w:jc w:val="left"/>
              <w:rPr>
                <w:lang w:eastAsia="en-US"/>
              </w:rPr>
            </w:pP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43A2" w:rsidRDefault="009643A2" w:rsidP="0057732C">
            <w:pPr>
              <w:pStyle w:val="Aim-Twinkl"/>
              <w:jc w:val="left"/>
              <w:rPr>
                <w:lang w:eastAsia="en-US"/>
              </w:rPr>
            </w:pPr>
          </w:p>
        </w:tc>
      </w:tr>
      <w:tr w:rsidR="009643A2" w:rsidRPr="00141D7E" w:rsidTr="009643A2">
        <w:trPr>
          <w:trHeight w:val="468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43A2" w:rsidRDefault="009643A2" w:rsidP="0057732C">
            <w:pPr>
              <w:pStyle w:val="Aim-Twinkl"/>
              <w:jc w:val="left"/>
              <w:rPr>
                <w:lang w:eastAsia="en-US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43A2" w:rsidRDefault="009643A2" w:rsidP="0057732C">
            <w:pPr>
              <w:pStyle w:val="Aim-Twinkl"/>
              <w:jc w:val="left"/>
              <w:rPr>
                <w:lang w:eastAsia="en-US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43A2" w:rsidRDefault="009643A2" w:rsidP="0057732C">
            <w:pPr>
              <w:pStyle w:val="Aim-Twinkl"/>
              <w:jc w:val="left"/>
              <w:rPr>
                <w:lang w:eastAsia="en-US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43A2" w:rsidRDefault="009643A2" w:rsidP="0057732C">
            <w:pPr>
              <w:pStyle w:val="Aim-Twinkl"/>
              <w:jc w:val="left"/>
              <w:rPr>
                <w:lang w:eastAsia="en-US"/>
              </w:rPr>
            </w:pP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43A2" w:rsidRDefault="009643A2" w:rsidP="0057732C">
            <w:pPr>
              <w:pStyle w:val="Aim-Twinkl"/>
              <w:jc w:val="left"/>
              <w:rPr>
                <w:lang w:eastAsia="en-US"/>
              </w:rPr>
            </w:pP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43A2" w:rsidRDefault="009643A2" w:rsidP="0057732C">
            <w:pPr>
              <w:pStyle w:val="Aim-Twinkl"/>
              <w:jc w:val="left"/>
              <w:rPr>
                <w:lang w:eastAsia="en-US"/>
              </w:rPr>
            </w:pPr>
          </w:p>
        </w:tc>
      </w:tr>
      <w:tr w:rsidR="009643A2" w:rsidRPr="00141D7E" w:rsidTr="009643A2">
        <w:trPr>
          <w:trHeight w:val="468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43A2" w:rsidRDefault="009643A2" w:rsidP="0057732C">
            <w:pPr>
              <w:pStyle w:val="Aim-Twinkl"/>
              <w:jc w:val="left"/>
              <w:rPr>
                <w:lang w:eastAsia="en-US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43A2" w:rsidRDefault="009643A2" w:rsidP="0057732C">
            <w:pPr>
              <w:pStyle w:val="Aim-Twinkl"/>
              <w:jc w:val="left"/>
              <w:rPr>
                <w:lang w:eastAsia="en-US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43A2" w:rsidRDefault="009643A2" w:rsidP="0057732C">
            <w:pPr>
              <w:pStyle w:val="Aim-Twinkl"/>
              <w:jc w:val="left"/>
              <w:rPr>
                <w:lang w:eastAsia="en-US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43A2" w:rsidRDefault="009643A2" w:rsidP="0057732C">
            <w:pPr>
              <w:pStyle w:val="Aim-Twinkl"/>
              <w:jc w:val="left"/>
              <w:rPr>
                <w:lang w:eastAsia="en-US"/>
              </w:rPr>
            </w:pP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43A2" w:rsidRDefault="009643A2" w:rsidP="0057732C">
            <w:pPr>
              <w:pStyle w:val="Aim-Twinkl"/>
              <w:jc w:val="left"/>
              <w:rPr>
                <w:lang w:eastAsia="en-US"/>
              </w:rPr>
            </w:pP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43A2" w:rsidRDefault="009643A2" w:rsidP="0057732C">
            <w:pPr>
              <w:pStyle w:val="Aim-Twinkl"/>
              <w:jc w:val="left"/>
              <w:rPr>
                <w:lang w:eastAsia="en-US"/>
              </w:rPr>
            </w:pPr>
          </w:p>
        </w:tc>
      </w:tr>
      <w:tr w:rsidR="009643A2" w:rsidRPr="00141D7E" w:rsidTr="009643A2">
        <w:trPr>
          <w:trHeight w:val="484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43A2" w:rsidRDefault="009643A2" w:rsidP="0057732C">
            <w:pPr>
              <w:pStyle w:val="Aim-Twinkl"/>
              <w:jc w:val="left"/>
              <w:rPr>
                <w:lang w:eastAsia="en-US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43A2" w:rsidRDefault="009643A2" w:rsidP="0057732C">
            <w:pPr>
              <w:pStyle w:val="Aim-Twinkl"/>
              <w:jc w:val="left"/>
              <w:rPr>
                <w:lang w:eastAsia="en-US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43A2" w:rsidRDefault="009643A2" w:rsidP="0057732C">
            <w:pPr>
              <w:pStyle w:val="Aim-Twinkl"/>
              <w:jc w:val="left"/>
              <w:rPr>
                <w:lang w:eastAsia="en-US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43A2" w:rsidRDefault="009643A2" w:rsidP="0057732C">
            <w:pPr>
              <w:pStyle w:val="Aim-Twinkl"/>
              <w:jc w:val="left"/>
              <w:rPr>
                <w:lang w:eastAsia="en-US"/>
              </w:rPr>
            </w:pP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43A2" w:rsidRDefault="009643A2" w:rsidP="0057732C">
            <w:pPr>
              <w:pStyle w:val="Aim-Twinkl"/>
              <w:jc w:val="left"/>
              <w:rPr>
                <w:lang w:eastAsia="en-US"/>
              </w:rPr>
            </w:pP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43A2" w:rsidRDefault="009643A2" w:rsidP="0057732C">
            <w:pPr>
              <w:pStyle w:val="Aim-Twinkl"/>
              <w:jc w:val="left"/>
              <w:rPr>
                <w:lang w:eastAsia="en-US"/>
              </w:rPr>
            </w:pPr>
          </w:p>
        </w:tc>
      </w:tr>
    </w:tbl>
    <w:p w:rsidR="00E84115" w:rsidRPr="00E84115" w:rsidRDefault="00E84115" w:rsidP="00E84115">
      <w:pPr>
        <w:spacing w:after="0"/>
        <w:rPr>
          <w:vanish/>
        </w:rPr>
      </w:pPr>
    </w:p>
    <w:tbl>
      <w:tblPr>
        <w:tblpPr w:leftFromText="180" w:rightFromText="180" w:vertAnchor="page" w:horzAnchor="margin" w:tblpXSpec="center" w:tblpY="790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2"/>
        <w:gridCol w:w="552"/>
        <w:gridCol w:w="552"/>
        <w:gridCol w:w="552"/>
        <w:gridCol w:w="553"/>
        <w:gridCol w:w="557"/>
      </w:tblGrid>
      <w:tr w:rsidR="009643A2" w:rsidRPr="00141D7E" w:rsidTr="009643A2">
        <w:trPr>
          <w:trHeight w:val="468"/>
        </w:trPr>
        <w:tc>
          <w:tcPr>
            <w:tcW w:w="331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43A2" w:rsidRDefault="0057732C" w:rsidP="0057732C">
            <w:pPr>
              <w:pStyle w:val="Aim-Twinkl"/>
              <w:numPr>
                <w:ilvl w:val="0"/>
                <w:numId w:val="15"/>
              </w:numPr>
              <w:jc w:val="left"/>
              <w:textAlignment w:val="auto"/>
              <w:rPr>
                <w:lang w:eastAsia="en-US"/>
              </w:rPr>
            </w:pPr>
            <w:r>
              <w:rPr>
                <w:lang w:eastAsia="en-US"/>
              </w:rPr>
              <w:t>914 times 8</w:t>
            </w:r>
          </w:p>
        </w:tc>
      </w:tr>
      <w:tr w:rsidR="009643A2" w:rsidRPr="00141D7E" w:rsidTr="009643A2">
        <w:trPr>
          <w:trHeight w:val="468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43A2" w:rsidRDefault="009643A2" w:rsidP="0057732C">
            <w:pPr>
              <w:pStyle w:val="Aim-Twinkl"/>
              <w:jc w:val="left"/>
              <w:rPr>
                <w:lang w:eastAsia="en-US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43A2" w:rsidRDefault="009643A2" w:rsidP="0057732C">
            <w:pPr>
              <w:pStyle w:val="Aim-Twinkl"/>
              <w:jc w:val="left"/>
              <w:rPr>
                <w:lang w:eastAsia="en-US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43A2" w:rsidRDefault="009643A2" w:rsidP="0057732C">
            <w:pPr>
              <w:pStyle w:val="Aim-Twinkl"/>
              <w:jc w:val="left"/>
              <w:rPr>
                <w:lang w:eastAsia="en-US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43A2" w:rsidRDefault="009643A2" w:rsidP="0057732C">
            <w:pPr>
              <w:pStyle w:val="Aim-Twinkl"/>
              <w:jc w:val="left"/>
              <w:rPr>
                <w:lang w:eastAsia="en-US"/>
              </w:rPr>
            </w:pP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43A2" w:rsidRDefault="009643A2" w:rsidP="0057732C">
            <w:pPr>
              <w:pStyle w:val="Aim-Twinkl"/>
              <w:jc w:val="left"/>
              <w:rPr>
                <w:lang w:eastAsia="en-US"/>
              </w:rPr>
            </w:pP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43A2" w:rsidRDefault="009643A2" w:rsidP="0057732C">
            <w:pPr>
              <w:pStyle w:val="Aim-Twinkl"/>
              <w:jc w:val="left"/>
              <w:rPr>
                <w:lang w:eastAsia="en-US"/>
              </w:rPr>
            </w:pPr>
          </w:p>
        </w:tc>
      </w:tr>
      <w:tr w:rsidR="009643A2" w:rsidRPr="00141D7E" w:rsidTr="009643A2">
        <w:trPr>
          <w:trHeight w:val="484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43A2" w:rsidRDefault="009643A2" w:rsidP="0057732C">
            <w:pPr>
              <w:pStyle w:val="Aim-Twinkl"/>
              <w:jc w:val="left"/>
              <w:rPr>
                <w:lang w:eastAsia="en-US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43A2" w:rsidRDefault="009643A2" w:rsidP="0057732C">
            <w:pPr>
              <w:pStyle w:val="Aim-Twinkl"/>
              <w:jc w:val="left"/>
              <w:rPr>
                <w:lang w:eastAsia="en-US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43A2" w:rsidRDefault="009643A2" w:rsidP="0057732C">
            <w:pPr>
              <w:pStyle w:val="Aim-Twinkl"/>
              <w:jc w:val="left"/>
              <w:rPr>
                <w:lang w:eastAsia="en-US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43A2" w:rsidRDefault="009643A2" w:rsidP="0057732C">
            <w:pPr>
              <w:pStyle w:val="Aim-Twinkl"/>
              <w:jc w:val="left"/>
              <w:rPr>
                <w:lang w:eastAsia="en-US"/>
              </w:rPr>
            </w:pP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43A2" w:rsidRDefault="009643A2" w:rsidP="0057732C">
            <w:pPr>
              <w:pStyle w:val="Aim-Twinkl"/>
              <w:jc w:val="left"/>
              <w:rPr>
                <w:lang w:eastAsia="en-US"/>
              </w:rPr>
            </w:pP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43A2" w:rsidRDefault="009643A2" w:rsidP="0057732C">
            <w:pPr>
              <w:pStyle w:val="Aim-Twinkl"/>
              <w:jc w:val="left"/>
              <w:rPr>
                <w:lang w:eastAsia="en-US"/>
              </w:rPr>
            </w:pPr>
          </w:p>
        </w:tc>
      </w:tr>
      <w:tr w:rsidR="009643A2" w:rsidRPr="00141D7E" w:rsidTr="009643A2">
        <w:trPr>
          <w:trHeight w:val="468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43A2" w:rsidRDefault="009643A2" w:rsidP="0057732C">
            <w:pPr>
              <w:pStyle w:val="Aim-Twinkl"/>
              <w:jc w:val="left"/>
              <w:rPr>
                <w:lang w:eastAsia="en-US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43A2" w:rsidRDefault="009643A2" w:rsidP="0057732C">
            <w:pPr>
              <w:pStyle w:val="Aim-Twinkl"/>
              <w:jc w:val="left"/>
              <w:rPr>
                <w:lang w:eastAsia="en-US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43A2" w:rsidRDefault="009643A2" w:rsidP="0057732C">
            <w:pPr>
              <w:pStyle w:val="Aim-Twinkl"/>
              <w:jc w:val="left"/>
              <w:rPr>
                <w:lang w:eastAsia="en-US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43A2" w:rsidRDefault="009643A2" w:rsidP="0057732C">
            <w:pPr>
              <w:pStyle w:val="Aim-Twinkl"/>
              <w:jc w:val="left"/>
              <w:rPr>
                <w:lang w:eastAsia="en-US"/>
              </w:rPr>
            </w:pP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43A2" w:rsidRDefault="009643A2" w:rsidP="0057732C">
            <w:pPr>
              <w:pStyle w:val="Aim-Twinkl"/>
              <w:jc w:val="left"/>
              <w:rPr>
                <w:lang w:eastAsia="en-US"/>
              </w:rPr>
            </w:pP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43A2" w:rsidRDefault="009643A2" w:rsidP="0057732C">
            <w:pPr>
              <w:pStyle w:val="Aim-Twinkl"/>
              <w:jc w:val="left"/>
              <w:rPr>
                <w:lang w:eastAsia="en-US"/>
              </w:rPr>
            </w:pPr>
          </w:p>
        </w:tc>
      </w:tr>
      <w:tr w:rsidR="009643A2" w:rsidRPr="00141D7E" w:rsidTr="009643A2">
        <w:trPr>
          <w:trHeight w:val="468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43A2" w:rsidRDefault="009643A2" w:rsidP="0057732C">
            <w:pPr>
              <w:pStyle w:val="Aim-Twinkl"/>
              <w:jc w:val="left"/>
              <w:rPr>
                <w:lang w:eastAsia="en-US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43A2" w:rsidRDefault="009643A2" w:rsidP="0057732C">
            <w:pPr>
              <w:pStyle w:val="Aim-Twinkl"/>
              <w:jc w:val="left"/>
              <w:rPr>
                <w:lang w:eastAsia="en-US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43A2" w:rsidRDefault="009643A2" w:rsidP="0057732C">
            <w:pPr>
              <w:pStyle w:val="Aim-Twinkl"/>
              <w:jc w:val="left"/>
              <w:rPr>
                <w:lang w:eastAsia="en-US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43A2" w:rsidRDefault="009643A2" w:rsidP="0057732C">
            <w:pPr>
              <w:pStyle w:val="Aim-Twinkl"/>
              <w:jc w:val="left"/>
              <w:rPr>
                <w:lang w:eastAsia="en-US"/>
              </w:rPr>
            </w:pP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43A2" w:rsidRDefault="009643A2" w:rsidP="0057732C">
            <w:pPr>
              <w:pStyle w:val="Aim-Twinkl"/>
              <w:jc w:val="left"/>
              <w:rPr>
                <w:lang w:eastAsia="en-US"/>
              </w:rPr>
            </w:pP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43A2" w:rsidRDefault="009643A2" w:rsidP="0057732C">
            <w:pPr>
              <w:pStyle w:val="Aim-Twinkl"/>
              <w:jc w:val="left"/>
              <w:rPr>
                <w:lang w:eastAsia="en-US"/>
              </w:rPr>
            </w:pPr>
          </w:p>
        </w:tc>
      </w:tr>
      <w:tr w:rsidR="009643A2" w:rsidRPr="00141D7E" w:rsidTr="009643A2">
        <w:trPr>
          <w:trHeight w:val="468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43A2" w:rsidRDefault="009643A2" w:rsidP="0057732C">
            <w:pPr>
              <w:pStyle w:val="Aim-Twinkl"/>
              <w:jc w:val="left"/>
              <w:rPr>
                <w:lang w:eastAsia="en-US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43A2" w:rsidRDefault="009643A2" w:rsidP="0057732C">
            <w:pPr>
              <w:pStyle w:val="Aim-Twinkl"/>
              <w:jc w:val="left"/>
              <w:rPr>
                <w:lang w:eastAsia="en-US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43A2" w:rsidRDefault="009643A2" w:rsidP="0057732C">
            <w:pPr>
              <w:pStyle w:val="Aim-Twinkl"/>
              <w:jc w:val="left"/>
              <w:rPr>
                <w:lang w:eastAsia="en-US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43A2" w:rsidRDefault="009643A2" w:rsidP="0057732C">
            <w:pPr>
              <w:pStyle w:val="Aim-Twinkl"/>
              <w:jc w:val="left"/>
              <w:rPr>
                <w:lang w:eastAsia="en-US"/>
              </w:rPr>
            </w:pP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43A2" w:rsidRDefault="009643A2" w:rsidP="0057732C">
            <w:pPr>
              <w:pStyle w:val="Aim-Twinkl"/>
              <w:jc w:val="left"/>
              <w:rPr>
                <w:lang w:eastAsia="en-US"/>
              </w:rPr>
            </w:pP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43A2" w:rsidRDefault="009643A2" w:rsidP="0057732C">
            <w:pPr>
              <w:pStyle w:val="Aim-Twinkl"/>
              <w:jc w:val="left"/>
              <w:rPr>
                <w:lang w:eastAsia="en-US"/>
              </w:rPr>
            </w:pPr>
          </w:p>
        </w:tc>
      </w:tr>
      <w:tr w:rsidR="009643A2" w:rsidRPr="00141D7E" w:rsidTr="009643A2">
        <w:trPr>
          <w:trHeight w:val="484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43A2" w:rsidRDefault="009643A2" w:rsidP="0057732C">
            <w:pPr>
              <w:pStyle w:val="Aim-Twinkl"/>
              <w:jc w:val="left"/>
              <w:rPr>
                <w:lang w:eastAsia="en-US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43A2" w:rsidRDefault="009643A2" w:rsidP="0057732C">
            <w:pPr>
              <w:pStyle w:val="Aim-Twinkl"/>
              <w:jc w:val="left"/>
              <w:rPr>
                <w:lang w:eastAsia="en-US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43A2" w:rsidRDefault="009643A2" w:rsidP="0057732C">
            <w:pPr>
              <w:pStyle w:val="Aim-Twinkl"/>
              <w:jc w:val="left"/>
              <w:rPr>
                <w:lang w:eastAsia="en-US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43A2" w:rsidRDefault="009643A2" w:rsidP="0057732C">
            <w:pPr>
              <w:pStyle w:val="Aim-Twinkl"/>
              <w:jc w:val="left"/>
              <w:rPr>
                <w:lang w:eastAsia="en-US"/>
              </w:rPr>
            </w:pP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43A2" w:rsidRDefault="009643A2" w:rsidP="0057732C">
            <w:pPr>
              <w:pStyle w:val="Aim-Twinkl"/>
              <w:jc w:val="left"/>
              <w:rPr>
                <w:lang w:eastAsia="en-US"/>
              </w:rPr>
            </w:pP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43A2" w:rsidRDefault="009643A2" w:rsidP="0057732C">
            <w:pPr>
              <w:pStyle w:val="Aim-Twinkl"/>
              <w:jc w:val="left"/>
              <w:rPr>
                <w:lang w:eastAsia="en-US"/>
              </w:rPr>
            </w:pPr>
          </w:p>
        </w:tc>
      </w:tr>
    </w:tbl>
    <w:p w:rsidR="00E84115" w:rsidRPr="00E84115" w:rsidRDefault="00E84115" w:rsidP="00E84115">
      <w:pPr>
        <w:spacing w:after="0"/>
        <w:rPr>
          <w:vanish/>
        </w:rPr>
      </w:pPr>
    </w:p>
    <w:tbl>
      <w:tblPr>
        <w:tblpPr w:leftFromText="180" w:rightFromText="180" w:vertAnchor="page" w:horzAnchor="margin" w:tblpXSpec="right" w:tblpY="1138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2"/>
        <w:gridCol w:w="552"/>
        <w:gridCol w:w="552"/>
        <w:gridCol w:w="552"/>
        <w:gridCol w:w="553"/>
        <w:gridCol w:w="557"/>
      </w:tblGrid>
      <w:tr w:rsidR="009643A2" w:rsidRPr="00141D7E" w:rsidTr="009643A2">
        <w:trPr>
          <w:trHeight w:val="468"/>
        </w:trPr>
        <w:tc>
          <w:tcPr>
            <w:tcW w:w="331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43A2" w:rsidRDefault="0057732C" w:rsidP="0057732C">
            <w:pPr>
              <w:pStyle w:val="Aim-Twinkl"/>
              <w:ind w:left="360"/>
              <w:jc w:val="left"/>
              <w:textAlignment w:val="auto"/>
              <w:rPr>
                <w:lang w:eastAsia="en-US"/>
              </w:rPr>
            </w:pPr>
            <w:r>
              <w:rPr>
                <w:lang w:eastAsia="en-US"/>
              </w:rPr>
              <w:t>16. 3 x 556</w:t>
            </w:r>
          </w:p>
        </w:tc>
      </w:tr>
      <w:tr w:rsidR="009643A2" w:rsidRPr="00141D7E" w:rsidTr="009643A2">
        <w:trPr>
          <w:trHeight w:val="468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43A2" w:rsidRDefault="009643A2" w:rsidP="009643A2">
            <w:pPr>
              <w:pStyle w:val="Aim-Twinkl"/>
              <w:jc w:val="left"/>
              <w:rPr>
                <w:lang w:eastAsia="en-US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43A2" w:rsidRDefault="009643A2" w:rsidP="009643A2">
            <w:pPr>
              <w:pStyle w:val="Aim-Twinkl"/>
              <w:jc w:val="left"/>
              <w:rPr>
                <w:lang w:eastAsia="en-US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43A2" w:rsidRDefault="009643A2" w:rsidP="009643A2">
            <w:pPr>
              <w:pStyle w:val="Aim-Twinkl"/>
              <w:jc w:val="left"/>
              <w:rPr>
                <w:lang w:eastAsia="en-US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43A2" w:rsidRDefault="009643A2" w:rsidP="009643A2">
            <w:pPr>
              <w:pStyle w:val="Aim-Twinkl"/>
              <w:jc w:val="left"/>
              <w:rPr>
                <w:lang w:eastAsia="en-US"/>
              </w:rPr>
            </w:pP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43A2" w:rsidRDefault="009643A2" w:rsidP="009643A2">
            <w:pPr>
              <w:pStyle w:val="Aim-Twinkl"/>
              <w:jc w:val="left"/>
              <w:rPr>
                <w:lang w:eastAsia="en-US"/>
              </w:rPr>
            </w:pP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43A2" w:rsidRDefault="009643A2" w:rsidP="009643A2">
            <w:pPr>
              <w:pStyle w:val="Aim-Twinkl"/>
              <w:jc w:val="left"/>
              <w:rPr>
                <w:lang w:eastAsia="en-US"/>
              </w:rPr>
            </w:pPr>
          </w:p>
        </w:tc>
      </w:tr>
      <w:tr w:rsidR="009643A2" w:rsidRPr="00141D7E" w:rsidTr="009643A2">
        <w:trPr>
          <w:trHeight w:val="484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43A2" w:rsidRDefault="009643A2" w:rsidP="009643A2">
            <w:pPr>
              <w:pStyle w:val="Aim-Twinkl"/>
              <w:jc w:val="left"/>
              <w:rPr>
                <w:lang w:eastAsia="en-US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43A2" w:rsidRDefault="009643A2" w:rsidP="009643A2">
            <w:pPr>
              <w:pStyle w:val="Aim-Twinkl"/>
              <w:jc w:val="left"/>
              <w:rPr>
                <w:lang w:eastAsia="en-US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43A2" w:rsidRDefault="009643A2" w:rsidP="009643A2">
            <w:pPr>
              <w:pStyle w:val="Aim-Twinkl"/>
              <w:jc w:val="left"/>
              <w:rPr>
                <w:lang w:eastAsia="en-US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43A2" w:rsidRDefault="009643A2" w:rsidP="009643A2">
            <w:pPr>
              <w:pStyle w:val="Aim-Twinkl"/>
              <w:jc w:val="left"/>
              <w:rPr>
                <w:lang w:eastAsia="en-US"/>
              </w:rPr>
            </w:pP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43A2" w:rsidRDefault="009643A2" w:rsidP="009643A2">
            <w:pPr>
              <w:pStyle w:val="Aim-Twinkl"/>
              <w:jc w:val="left"/>
              <w:rPr>
                <w:lang w:eastAsia="en-US"/>
              </w:rPr>
            </w:pP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43A2" w:rsidRDefault="009643A2" w:rsidP="009643A2">
            <w:pPr>
              <w:pStyle w:val="Aim-Twinkl"/>
              <w:jc w:val="left"/>
              <w:rPr>
                <w:lang w:eastAsia="en-US"/>
              </w:rPr>
            </w:pPr>
          </w:p>
        </w:tc>
      </w:tr>
      <w:tr w:rsidR="009643A2" w:rsidRPr="00141D7E" w:rsidTr="009643A2">
        <w:trPr>
          <w:trHeight w:val="468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43A2" w:rsidRDefault="009643A2" w:rsidP="009643A2">
            <w:pPr>
              <w:pStyle w:val="Aim-Twinkl"/>
              <w:jc w:val="left"/>
              <w:rPr>
                <w:lang w:eastAsia="en-US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43A2" w:rsidRDefault="009643A2" w:rsidP="009643A2">
            <w:pPr>
              <w:pStyle w:val="Aim-Twinkl"/>
              <w:jc w:val="left"/>
              <w:rPr>
                <w:lang w:eastAsia="en-US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43A2" w:rsidRDefault="009643A2" w:rsidP="009643A2">
            <w:pPr>
              <w:pStyle w:val="Aim-Twinkl"/>
              <w:jc w:val="left"/>
              <w:rPr>
                <w:lang w:eastAsia="en-US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43A2" w:rsidRDefault="009643A2" w:rsidP="009643A2">
            <w:pPr>
              <w:pStyle w:val="Aim-Twinkl"/>
              <w:jc w:val="left"/>
              <w:rPr>
                <w:lang w:eastAsia="en-US"/>
              </w:rPr>
            </w:pP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43A2" w:rsidRDefault="009643A2" w:rsidP="009643A2">
            <w:pPr>
              <w:pStyle w:val="Aim-Twinkl"/>
              <w:jc w:val="left"/>
              <w:rPr>
                <w:lang w:eastAsia="en-US"/>
              </w:rPr>
            </w:pP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43A2" w:rsidRDefault="009643A2" w:rsidP="009643A2">
            <w:pPr>
              <w:pStyle w:val="Aim-Twinkl"/>
              <w:jc w:val="left"/>
              <w:rPr>
                <w:lang w:eastAsia="en-US"/>
              </w:rPr>
            </w:pPr>
          </w:p>
        </w:tc>
      </w:tr>
      <w:tr w:rsidR="009643A2" w:rsidRPr="00141D7E" w:rsidTr="009643A2">
        <w:trPr>
          <w:trHeight w:val="468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43A2" w:rsidRDefault="009643A2" w:rsidP="009643A2">
            <w:pPr>
              <w:pStyle w:val="Aim-Twinkl"/>
              <w:jc w:val="left"/>
              <w:rPr>
                <w:lang w:eastAsia="en-US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43A2" w:rsidRDefault="009643A2" w:rsidP="009643A2">
            <w:pPr>
              <w:pStyle w:val="Aim-Twinkl"/>
              <w:jc w:val="left"/>
              <w:rPr>
                <w:lang w:eastAsia="en-US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43A2" w:rsidRDefault="009643A2" w:rsidP="009643A2">
            <w:pPr>
              <w:pStyle w:val="Aim-Twinkl"/>
              <w:jc w:val="left"/>
              <w:rPr>
                <w:lang w:eastAsia="en-US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43A2" w:rsidRDefault="009643A2" w:rsidP="009643A2">
            <w:pPr>
              <w:pStyle w:val="Aim-Twinkl"/>
              <w:jc w:val="left"/>
              <w:rPr>
                <w:lang w:eastAsia="en-US"/>
              </w:rPr>
            </w:pP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43A2" w:rsidRDefault="009643A2" w:rsidP="009643A2">
            <w:pPr>
              <w:pStyle w:val="Aim-Twinkl"/>
              <w:jc w:val="left"/>
              <w:rPr>
                <w:lang w:eastAsia="en-US"/>
              </w:rPr>
            </w:pP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43A2" w:rsidRDefault="009643A2" w:rsidP="009643A2">
            <w:pPr>
              <w:pStyle w:val="Aim-Twinkl"/>
              <w:jc w:val="left"/>
              <w:rPr>
                <w:lang w:eastAsia="en-US"/>
              </w:rPr>
            </w:pPr>
          </w:p>
        </w:tc>
      </w:tr>
      <w:tr w:rsidR="009643A2" w:rsidRPr="00141D7E" w:rsidTr="009643A2">
        <w:trPr>
          <w:trHeight w:val="468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43A2" w:rsidRDefault="009643A2" w:rsidP="009643A2">
            <w:pPr>
              <w:pStyle w:val="Aim-Twinkl"/>
              <w:jc w:val="left"/>
              <w:rPr>
                <w:lang w:eastAsia="en-US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43A2" w:rsidRDefault="009643A2" w:rsidP="009643A2">
            <w:pPr>
              <w:pStyle w:val="Aim-Twinkl"/>
              <w:jc w:val="left"/>
              <w:rPr>
                <w:lang w:eastAsia="en-US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43A2" w:rsidRDefault="009643A2" w:rsidP="009643A2">
            <w:pPr>
              <w:pStyle w:val="Aim-Twinkl"/>
              <w:jc w:val="left"/>
              <w:rPr>
                <w:lang w:eastAsia="en-US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43A2" w:rsidRDefault="009643A2" w:rsidP="009643A2">
            <w:pPr>
              <w:pStyle w:val="Aim-Twinkl"/>
              <w:jc w:val="left"/>
              <w:rPr>
                <w:lang w:eastAsia="en-US"/>
              </w:rPr>
            </w:pP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43A2" w:rsidRDefault="009643A2" w:rsidP="009643A2">
            <w:pPr>
              <w:pStyle w:val="Aim-Twinkl"/>
              <w:jc w:val="left"/>
              <w:rPr>
                <w:lang w:eastAsia="en-US"/>
              </w:rPr>
            </w:pP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43A2" w:rsidRDefault="009643A2" w:rsidP="009643A2">
            <w:pPr>
              <w:pStyle w:val="Aim-Twinkl"/>
              <w:jc w:val="left"/>
              <w:rPr>
                <w:lang w:eastAsia="en-US"/>
              </w:rPr>
            </w:pPr>
          </w:p>
        </w:tc>
      </w:tr>
      <w:tr w:rsidR="009643A2" w:rsidRPr="00141D7E" w:rsidTr="009643A2">
        <w:trPr>
          <w:trHeight w:val="484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43A2" w:rsidRDefault="009643A2" w:rsidP="009643A2">
            <w:pPr>
              <w:pStyle w:val="Aim-Twinkl"/>
              <w:jc w:val="left"/>
              <w:rPr>
                <w:lang w:eastAsia="en-US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43A2" w:rsidRDefault="009643A2" w:rsidP="009643A2">
            <w:pPr>
              <w:pStyle w:val="Aim-Twinkl"/>
              <w:jc w:val="left"/>
              <w:rPr>
                <w:lang w:eastAsia="en-US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43A2" w:rsidRDefault="009643A2" w:rsidP="009643A2">
            <w:pPr>
              <w:pStyle w:val="Aim-Twinkl"/>
              <w:jc w:val="left"/>
              <w:rPr>
                <w:lang w:eastAsia="en-US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43A2" w:rsidRDefault="009643A2" w:rsidP="009643A2">
            <w:pPr>
              <w:pStyle w:val="Aim-Twinkl"/>
              <w:jc w:val="left"/>
              <w:rPr>
                <w:lang w:eastAsia="en-US"/>
              </w:rPr>
            </w:pP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43A2" w:rsidRDefault="009643A2" w:rsidP="009643A2">
            <w:pPr>
              <w:pStyle w:val="Aim-Twinkl"/>
              <w:jc w:val="left"/>
              <w:rPr>
                <w:lang w:eastAsia="en-US"/>
              </w:rPr>
            </w:pP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43A2" w:rsidRDefault="009643A2" w:rsidP="009643A2">
            <w:pPr>
              <w:pStyle w:val="Aim-Twinkl"/>
              <w:jc w:val="left"/>
              <w:rPr>
                <w:lang w:eastAsia="en-US"/>
              </w:rPr>
            </w:pPr>
          </w:p>
        </w:tc>
      </w:tr>
    </w:tbl>
    <w:p w:rsidR="000F50DA" w:rsidRDefault="000F50DA" w:rsidP="000F50DA">
      <w:pPr>
        <w:jc w:val="right"/>
        <w:rPr>
          <w:lang w:eastAsia="en-US"/>
        </w:rPr>
      </w:pPr>
    </w:p>
    <w:p w:rsidR="00DA4DB3" w:rsidRPr="00DA4DB3" w:rsidRDefault="000F50DA" w:rsidP="00C230D2">
      <w:pPr>
        <w:pStyle w:val="Heading1"/>
        <w:rPr>
          <w:vanish/>
          <w:sz w:val="24"/>
          <w:szCs w:val="24"/>
        </w:rPr>
      </w:pPr>
      <w:r>
        <w:br w:type="page"/>
      </w:r>
    </w:p>
    <w:p w:rsidR="00642AA2" w:rsidRPr="003E1122" w:rsidRDefault="00642AA2" w:rsidP="00A7292C">
      <w:pPr>
        <w:rPr>
          <w:lang w:eastAsia="en-US"/>
        </w:rPr>
      </w:pPr>
    </w:p>
    <w:sectPr w:rsidR="00642AA2" w:rsidRPr="003E1122" w:rsidSect="00DD163F">
      <w:footerReference w:type="default" r:id="rId10"/>
      <w:pgSz w:w="11906" w:h="16838" w:code="9"/>
      <w:pgMar w:top="737" w:right="567" w:bottom="1361" w:left="567" w:header="397" w:footer="794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525B48" w:rsidRDefault="00525B48" w:rsidP="00457995">
      <w:r>
        <w:separator/>
      </w:r>
    </w:p>
  </w:endnote>
  <w:endnote w:type="continuationSeparator" w:id="0">
    <w:p w:rsidR="00525B48" w:rsidRDefault="00525B48" w:rsidP="004579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62EA09B5-B23A-7A4A-89C3-F28F3F4D645F}"/>
    <w:embedBold r:id="rId2" w:fontKey="{F1B5026D-91F1-F348-864D-2318811A7834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3" w:fontKey="{D563A58A-83BE-D84D-9299-381540AD9237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4" w:fontKey="{85C39283-35B9-CA40-9F9F-818FDD2FF677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5" w:fontKey="{DBC53297-5307-834D-B0CB-51AC87D3733F}"/>
  </w:font>
  <w:font w:name="SF Cartoonist Hand">
    <w:panose1 w:val="020B0604020202020204"/>
    <w:charset w:val="00"/>
    <w:family w:val="auto"/>
    <w:pitch w:val="variable"/>
    <w:sig w:usb0="80000027" w:usb1="00000000" w:usb2="00000000" w:usb3="00000000" w:csb0="0000001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8" w:fontKey="{62A4492F-0CBF-C14D-A182-6900B2D3FFAF}"/>
    <w:embedBold r:id="rId9" w:fontKey="{A7F37B05-7B33-7046-98EA-A51312CDE18D}"/>
  </w:font>
  <w:font w:name="Twinkl">
    <w:altName w:val="Calibri"/>
    <w:panose1 w:val="020B0604020202020204"/>
    <w:charset w:val="00"/>
    <w:family w:val="auto"/>
    <w:pitch w:val="variable"/>
    <w:sig w:usb0="A00000AF" w:usb1="5000205B" w:usb2="00000000" w:usb3="00000000" w:csb0="00000093" w:csb1="00000000"/>
  </w:font>
  <w:font w:name="Sassoon Infant Rg">
    <w:panose1 w:val="020B0604020202020204"/>
    <w:charset w:val="00"/>
    <w:family w:val="auto"/>
    <w:pitch w:val="variable"/>
    <w:sig w:usb0="800000AF" w:usb1="4000004A" w:usb2="00000000" w:usb3="00000000" w:csb0="00000001" w:csb1="00000000"/>
  </w:font>
  <w:font w:name="Twinkl SemiBold">
    <w:altName w:val="Calibri"/>
    <w:panose1 w:val="020B0604020202020204"/>
    <w:charset w:val="00"/>
    <w:family w:val="auto"/>
    <w:pitch w:val="variable"/>
    <w:sig w:usb0="A00000AF" w:usb1="5000205B" w:usb2="00000000" w:usb3="00000000" w:csb0="00000093" w:csb1="00000000"/>
  </w:font>
  <w:font w:name="Twinkl Sb">
    <w:altName w:val="Arial"/>
    <w:panose1 w:val="020B0604020202020204"/>
    <w:charset w:val="00"/>
    <w:family w:val="modern"/>
    <w:notTrueType/>
    <w:pitch w:val="variable"/>
    <w:sig w:usb0="00000001" w:usb1="5000205B" w:usb2="00000000" w:usb3="00000000" w:csb0="00000093" w:csb1="00000000"/>
  </w:font>
  <w:font w:name="BPreplay">
    <w:altName w:val="Calibri"/>
    <w:panose1 w:val="020B0604020202020204"/>
    <w:charset w:val="00"/>
    <w:family w:val="modern"/>
    <w:notTrueType/>
    <w:pitch w:val="variable"/>
    <w:sig w:usb0="8000008B" w:usb1="0000004A" w:usb2="00000000" w:usb3="00000000" w:csb0="00000009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6" w:fontKey="{21448525-2562-E643-BFF1-7CBB9FEAAEA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DA4DB3" w:rsidRPr="00121259" w:rsidRDefault="00727FA2" w:rsidP="00121259">
    <w:pPr>
      <w:pStyle w:val="Header"/>
      <w:jc w:val="center"/>
      <w:rPr>
        <w:rFonts w:ascii="BPreplay" w:hAnsi="BPreplay"/>
        <w:sz w:val="16"/>
        <w:szCs w:val="16"/>
      </w:rPr>
    </w:pPr>
    <w:r w:rsidRPr="00121259">
      <w:rPr>
        <w:rStyle w:val="PageNumbers-TwinklChar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margin">
            <wp:posOffset>-3810</wp:posOffset>
          </wp:positionH>
          <wp:positionV relativeFrom="page">
            <wp:posOffset>9761220</wp:posOffset>
          </wp:positionV>
          <wp:extent cx="6836410" cy="911860"/>
          <wp:effectExtent l="0" t="0" r="0" b="0"/>
          <wp:wrapNone/>
          <wp:docPr id="21" name="Picture 4" descr="Z:\# Artwork\#Footer\Activity Sheet Footer Portrait.pn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Z:\# Artwork\#Footer\Activity Sheet Footer Portrait.png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6410" cy="9118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A4DB3" w:rsidRPr="00121259">
      <w:rPr>
        <w:rFonts w:ascii="BPreplay" w:hAnsi="BPreplay"/>
        <w:sz w:val="16"/>
        <w:szCs w:val="16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525B48" w:rsidRDefault="00525B48" w:rsidP="00457995">
      <w:r>
        <w:separator/>
      </w:r>
    </w:p>
  </w:footnote>
  <w:footnote w:type="continuationSeparator" w:id="0">
    <w:p w:rsidR="00525B48" w:rsidRDefault="00525B48" w:rsidP="0045799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D95ADB"/>
    <w:multiLevelType w:val="hybridMultilevel"/>
    <w:tmpl w:val="9536C2BE"/>
    <w:lvl w:ilvl="0" w:tplc="08EE1036">
      <w:start w:val="1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573A90"/>
    <w:multiLevelType w:val="hybridMultilevel"/>
    <w:tmpl w:val="5A54BED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5F7152"/>
    <w:multiLevelType w:val="hybridMultilevel"/>
    <w:tmpl w:val="2FD6A956"/>
    <w:lvl w:ilvl="0" w:tplc="FCE6B1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65042CC"/>
    <w:multiLevelType w:val="hybridMultilevel"/>
    <w:tmpl w:val="B5D0A45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D1639E"/>
    <w:multiLevelType w:val="hybridMultilevel"/>
    <w:tmpl w:val="B5D0A45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C415CC"/>
    <w:multiLevelType w:val="hybridMultilevel"/>
    <w:tmpl w:val="71D462B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CB43C99"/>
    <w:multiLevelType w:val="hybridMultilevel"/>
    <w:tmpl w:val="DC3205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EA23AB1"/>
    <w:multiLevelType w:val="hybridMultilevel"/>
    <w:tmpl w:val="0048021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4695B7F"/>
    <w:multiLevelType w:val="hybridMultilevel"/>
    <w:tmpl w:val="B5D0A45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52222F0"/>
    <w:multiLevelType w:val="hybridMultilevel"/>
    <w:tmpl w:val="0048021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9FF1DEC"/>
    <w:multiLevelType w:val="hybridMultilevel"/>
    <w:tmpl w:val="4FEA2DE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0025742"/>
    <w:multiLevelType w:val="hybridMultilevel"/>
    <w:tmpl w:val="B5D0A45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8995AF7"/>
    <w:multiLevelType w:val="hybridMultilevel"/>
    <w:tmpl w:val="125A7398"/>
    <w:lvl w:ilvl="0" w:tplc="08EE1036">
      <w:start w:val="1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B2B0611"/>
    <w:multiLevelType w:val="hybridMultilevel"/>
    <w:tmpl w:val="DFAA3A0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56B65DBE"/>
    <w:multiLevelType w:val="hybridMultilevel"/>
    <w:tmpl w:val="0048021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8D74823"/>
    <w:multiLevelType w:val="hybridMultilevel"/>
    <w:tmpl w:val="3264AC92"/>
    <w:lvl w:ilvl="0" w:tplc="08EE1036">
      <w:start w:val="1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6E0E66FE"/>
    <w:multiLevelType w:val="hybridMultilevel"/>
    <w:tmpl w:val="CC68281C"/>
    <w:lvl w:ilvl="0" w:tplc="206C2B7A">
      <w:start w:val="1"/>
      <w:numFmt w:val="decimal"/>
      <w:pStyle w:val="NumberedBullets-Twink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1690FA7"/>
    <w:multiLevelType w:val="hybridMultilevel"/>
    <w:tmpl w:val="04C439F2"/>
    <w:lvl w:ilvl="0" w:tplc="546C1754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773169AD"/>
    <w:multiLevelType w:val="hybridMultilevel"/>
    <w:tmpl w:val="5046DBB4"/>
    <w:lvl w:ilvl="0" w:tplc="C740A046">
      <w:start w:val="1"/>
      <w:numFmt w:val="decimal"/>
      <w:lvlText w:val="%1."/>
      <w:lvlJc w:val="left"/>
      <w:pPr>
        <w:ind w:left="720" w:hanging="360"/>
      </w:pPr>
      <w:rPr>
        <w:rFonts w:ascii="SF Cartoonist Hand" w:hAnsi="SF Cartoonist Hand" w:hint="default"/>
        <w:b/>
        <w:i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7DD1946"/>
    <w:multiLevelType w:val="hybridMultilevel"/>
    <w:tmpl w:val="34620BB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FE95FF1"/>
    <w:multiLevelType w:val="hybridMultilevel"/>
    <w:tmpl w:val="B5D0A45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8"/>
  </w:num>
  <w:num w:numId="3">
    <w:abstractNumId w:val="13"/>
  </w:num>
  <w:num w:numId="4">
    <w:abstractNumId w:val="2"/>
  </w:num>
  <w:num w:numId="5">
    <w:abstractNumId w:val="16"/>
  </w:num>
  <w:num w:numId="6">
    <w:abstractNumId w:val="17"/>
  </w:num>
  <w:num w:numId="7">
    <w:abstractNumId w:val="14"/>
  </w:num>
  <w:num w:numId="8">
    <w:abstractNumId w:val="19"/>
  </w:num>
  <w:num w:numId="9">
    <w:abstractNumId w:val="5"/>
  </w:num>
  <w:num w:numId="1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0"/>
  </w:num>
  <w:num w:numId="12">
    <w:abstractNumId w:val="8"/>
  </w:num>
  <w:num w:numId="13">
    <w:abstractNumId w:val="4"/>
  </w:num>
  <w:num w:numId="14">
    <w:abstractNumId w:val="10"/>
  </w:num>
  <w:num w:numId="15">
    <w:abstractNumId w:val="15"/>
  </w:num>
  <w:num w:numId="16">
    <w:abstractNumId w:val="7"/>
  </w:num>
  <w:num w:numId="17">
    <w:abstractNumId w:val="11"/>
  </w:num>
  <w:num w:numId="18">
    <w:abstractNumId w:val="9"/>
  </w:num>
  <w:num w:numId="19">
    <w:abstractNumId w:val="3"/>
  </w:num>
  <w:num w:numId="20">
    <w:abstractNumId w:val="12"/>
  </w:num>
  <w:num w:numId="21">
    <w:abstractNumId w:val="0"/>
  </w:num>
  <w:num w:numId="2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44C9"/>
    <w:rsid w:val="00021BDD"/>
    <w:rsid w:val="000C442B"/>
    <w:rsid w:val="000E76D7"/>
    <w:rsid w:val="000F50DA"/>
    <w:rsid w:val="001125D4"/>
    <w:rsid w:val="00121259"/>
    <w:rsid w:val="00141D7E"/>
    <w:rsid w:val="001B10D5"/>
    <w:rsid w:val="001D6A87"/>
    <w:rsid w:val="001E0376"/>
    <w:rsid w:val="001E14CE"/>
    <w:rsid w:val="00232878"/>
    <w:rsid w:val="0025193C"/>
    <w:rsid w:val="00262E38"/>
    <w:rsid w:val="00277E3C"/>
    <w:rsid w:val="002D31CD"/>
    <w:rsid w:val="003061FE"/>
    <w:rsid w:val="003163C1"/>
    <w:rsid w:val="003203E1"/>
    <w:rsid w:val="003519A6"/>
    <w:rsid w:val="00354BF4"/>
    <w:rsid w:val="003C6EF2"/>
    <w:rsid w:val="003D02E3"/>
    <w:rsid w:val="003D6DAE"/>
    <w:rsid w:val="003E1122"/>
    <w:rsid w:val="003F193F"/>
    <w:rsid w:val="00403DD0"/>
    <w:rsid w:val="00457995"/>
    <w:rsid w:val="00461653"/>
    <w:rsid w:val="00464E26"/>
    <w:rsid w:val="00500A9A"/>
    <w:rsid w:val="00525B48"/>
    <w:rsid w:val="00552FF3"/>
    <w:rsid w:val="0057732C"/>
    <w:rsid w:val="005D3C40"/>
    <w:rsid w:val="005F3B5C"/>
    <w:rsid w:val="00642AA2"/>
    <w:rsid w:val="006F2305"/>
    <w:rsid w:val="00727FA2"/>
    <w:rsid w:val="007737B6"/>
    <w:rsid w:val="00776E46"/>
    <w:rsid w:val="007B3D44"/>
    <w:rsid w:val="007E364D"/>
    <w:rsid w:val="00803B7E"/>
    <w:rsid w:val="008123A7"/>
    <w:rsid w:val="0083166D"/>
    <w:rsid w:val="008678C8"/>
    <w:rsid w:val="008B61F2"/>
    <w:rsid w:val="008D1F80"/>
    <w:rsid w:val="008D6EE0"/>
    <w:rsid w:val="008E3019"/>
    <w:rsid w:val="00920F12"/>
    <w:rsid w:val="0092159D"/>
    <w:rsid w:val="00926563"/>
    <w:rsid w:val="009643A2"/>
    <w:rsid w:val="00983AE7"/>
    <w:rsid w:val="009B3547"/>
    <w:rsid w:val="009F3C31"/>
    <w:rsid w:val="00A12BD3"/>
    <w:rsid w:val="00A1324C"/>
    <w:rsid w:val="00A7292C"/>
    <w:rsid w:val="00A80A7E"/>
    <w:rsid w:val="00A83723"/>
    <w:rsid w:val="00AB7383"/>
    <w:rsid w:val="00AC7268"/>
    <w:rsid w:val="00AE5C0E"/>
    <w:rsid w:val="00AF2821"/>
    <w:rsid w:val="00B13355"/>
    <w:rsid w:val="00B2259E"/>
    <w:rsid w:val="00B4362A"/>
    <w:rsid w:val="00B54691"/>
    <w:rsid w:val="00BA5B19"/>
    <w:rsid w:val="00BF29DA"/>
    <w:rsid w:val="00C230D2"/>
    <w:rsid w:val="00C34DE3"/>
    <w:rsid w:val="00C71B7D"/>
    <w:rsid w:val="00C95C7C"/>
    <w:rsid w:val="00C96F0A"/>
    <w:rsid w:val="00D94707"/>
    <w:rsid w:val="00DA4DB3"/>
    <w:rsid w:val="00DD163F"/>
    <w:rsid w:val="00DD5ADA"/>
    <w:rsid w:val="00E52F05"/>
    <w:rsid w:val="00E738F6"/>
    <w:rsid w:val="00E73FDC"/>
    <w:rsid w:val="00E84115"/>
    <w:rsid w:val="00EA649C"/>
    <w:rsid w:val="00EC62CC"/>
    <w:rsid w:val="00ED1CDA"/>
    <w:rsid w:val="00EF44C9"/>
    <w:rsid w:val="00F33400"/>
    <w:rsid w:val="00F467C2"/>
    <w:rsid w:val="00F534DB"/>
    <w:rsid w:val="00F57274"/>
    <w:rsid w:val="00F71838"/>
    <w:rsid w:val="00F97153"/>
    <w:rsid w:val="00FC13B8"/>
    <w:rsid w:val="00FE304E"/>
    <w:rsid w:val="00FF13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C6D1865"/>
  <w15:chartTrackingRefBased/>
  <w15:docId w15:val="{A420FECF-B247-104C-ADD1-7209412814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 Copy - Twinkl"/>
    <w:qFormat/>
    <w:rsid w:val="00457995"/>
    <w:pPr>
      <w:suppressAutoHyphens/>
      <w:autoSpaceDE w:val="0"/>
      <w:autoSpaceDN w:val="0"/>
      <w:adjustRightInd w:val="0"/>
      <w:spacing w:after="170" w:line="360" w:lineRule="atLeast"/>
      <w:jc w:val="both"/>
      <w:textAlignment w:val="center"/>
    </w:pPr>
    <w:rPr>
      <w:rFonts w:ascii="Twinkl" w:hAnsi="Twinkl" w:cs="Twinkl"/>
      <w:color w:val="1C1C1C"/>
      <w:sz w:val="26"/>
      <w:szCs w:val="26"/>
    </w:rPr>
  </w:style>
  <w:style w:type="paragraph" w:styleId="Heading1">
    <w:name w:val="heading 1"/>
    <w:aliases w:val="Heading 1 - Twinkl"/>
    <w:basedOn w:val="Normal"/>
    <w:next w:val="Normal"/>
    <w:link w:val="Heading1Char"/>
    <w:uiPriority w:val="9"/>
    <w:qFormat/>
    <w:rsid w:val="00457995"/>
    <w:pPr>
      <w:spacing w:after="120" w:line="240" w:lineRule="auto"/>
      <w:jc w:val="center"/>
      <w:outlineLvl w:val="0"/>
    </w:pPr>
    <w:rPr>
      <w:b/>
      <w:sz w:val="60"/>
      <w:szCs w:val="60"/>
      <w:lang w:eastAsia="en-US"/>
    </w:rPr>
  </w:style>
  <w:style w:type="paragraph" w:styleId="Heading2">
    <w:name w:val="heading 2"/>
    <w:aliases w:val="Heading 2 - Twinkl"/>
    <w:basedOn w:val="Normal"/>
    <w:link w:val="Heading2Char"/>
    <w:uiPriority w:val="99"/>
    <w:qFormat/>
    <w:rsid w:val="00AC7268"/>
    <w:pPr>
      <w:spacing w:before="57" w:after="0"/>
      <w:outlineLvl w:val="1"/>
    </w:pPr>
    <w:rPr>
      <w:b/>
      <w:bCs/>
      <w:sz w:val="32"/>
      <w:szCs w:val="32"/>
    </w:rPr>
  </w:style>
  <w:style w:type="paragraph" w:styleId="Heading3">
    <w:name w:val="heading 3"/>
    <w:aliases w:val="Heading 3 - Twinkl"/>
    <w:basedOn w:val="Normal"/>
    <w:link w:val="Heading3Char"/>
    <w:uiPriority w:val="99"/>
    <w:qFormat/>
    <w:rsid w:val="00AC7268"/>
    <w:pPr>
      <w:spacing w:before="57" w:after="0" w:line="320" w:lineRule="atLeast"/>
      <w:outlineLvl w:val="2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Heading 1 - Twinkl Char"/>
    <w:link w:val="Heading1"/>
    <w:uiPriority w:val="9"/>
    <w:rsid w:val="00457995"/>
    <w:rPr>
      <w:rFonts w:ascii="Twinkl" w:hAnsi="Twinkl"/>
      <w:b/>
      <w:color w:val="1C1C1C"/>
      <w:sz w:val="60"/>
      <w:szCs w:val="60"/>
      <w:lang w:eastAsia="en-US"/>
    </w:rPr>
  </w:style>
  <w:style w:type="character" w:customStyle="1" w:styleId="Heading2Char">
    <w:name w:val="Heading 2 Char"/>
    <w:aliases w:val="Heading 2 - Twinkl Char"/>
    <w:link w:val="Heading2"/>
    <w:uiPriority w:val="99"/>
    <w:rsid w:val="00457995"/>
    <w:rPr>
      <w:rFonts w:ascii="Twinkl" w:hAnsi="Twinkl" w:cs="Twinkl"/>
      <w:b/>
      <w:bCs/>
      <w:color w:val="1C1C1C"/>
      <w:sz w:val="32"/>
      <w:szCs w:val="32"/>
    </w:rPr>
  </w:style>
  <w:style w:type="character" w:customStyle="1" w:styleId="Heading3Char">
    <w:name w:val="Heading 3 Char"/>
    <w:aliases w:val="Heading 3 - Twinkl Char"/>
    <w:link w:val="Heading3"/>
    <w:uiPriority w:val="99"/>
    <w:rsid w:val="00457995"/>
    <w:rPr>
      <w:rFonts w:ascii="Twinkl" w:hAnsi="Twinkl" w:cs="Twinkl"/>
      <w:b/>
      <w:bCs/>
      <w:color w:val="1C1C1C"/>
      <w:sz w:val="28"/>
      <w:szCs w:val="28"/>
    </w:rPr>
  </w:style>
  <w:style w:type="paragraph" w:customStyle="1" w:styleId="BasicParagraph">
    <w:name w:val="[Basic Paragraph]"/>
    <w:basedOn w:val="Normal"/>
    <w:link w:val="BasicParagraphChar"/>
    <w:uiPriority w:val="99"/>
    <w:rsid w:val="00EF44C9"/>
    <w:pPr>
      <w:spacing w:line="300" w:lineRule="atLeast"/>
    </w:pPr>
    <w:rPr>
      <w:rFonts w:ascii="Sassoon Infant Rg" w:hAnsi="Sassoon Infant Rg" w:cs="Sassoon Infant Rg"/>
      <w:spacing w:val="-6"/>
      <w:szCs w:val="24"/>
    </w:rPr>
  </w:style>
  <w:style w:type="character" w:customStyle="1" w:styleId="BasicParagraphChar">
    <w:name w:val="[Basic Paragraph] Char"/>
    <w:link w:val="BasicParagraph"/>
    <w:uiPriority w:val="99"/>
    <w:rsid w:val="00457995"/>
    <w:rPr>
      <w:rFonts w:ascii="Sassoon Infant Rg" w:hAnsi="Sassoon Infant Rg" w:cs="Sassoon Infant Rg"/>
      <w:color w:val="1C1C1C"/>
      <w:spacing w:val="-6"/>
      <w:sz w:val="26"/>
      <w:szCs w:val="24"/>
    </w:rPr>
  </w:style>
  <w:style w:type="paragraph" w:styleId="ListParagraph">
    <w:name w:val="List Paragraph"/>
    <w:aliases w:val="Indented Bullets - Twinkl"/>
    <w:basedOn w:val="Normal"/>
    <w:uiPriority w:val="34"/>
    <w:qFormat/>
    <w:rsid w:val="00AC7268"/>
    <w:pPr>
      <w:numPr>
        <w:numId w:val="6"/>
      </w:numPr>
      <w:ind w:left="714" w:hanging="357"/>
    </w:pPr>
  </w:style>
  <w:style w:type="paragraph" w:styleId="Header">
    <w:name w:val="header"/>
    <w:basedOn w:val="Normal"/>
    <w:link w:val="HeaderChar"/>
    <w:uiPriority w:val="99"/>
    <w:unhideWhenUsed/>
    <w:rsid w:val="000C442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rsid w:val="000C442B"/>
    <w:rPr>
      <w:rFonts w:ascii="SF Cartoonist Hand" w:hAnsi="SF Cartoonist Hand"/>
      <w:color w:val="1C1C1C"/>
      <w:sz w:val="24"/>
    </w:rPr>
  </w:style>
  <w:style w:type="paragraph" w:styleId="Footer">
    <w:name w:val="footer"/>
    <w:basedOn w:val="Normal"/>
    <w:link w:val="FooterChar"/>
    <w:uiPriority w:val="99"/>
    <w:unhideWhenUsed/>
    <w:rsid w:val="000C442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link w:val="Footer"/>
    <w:uiPriority w:val="99"/>
    <w:rsid w:val="000C442B"/>
    <w:rPr>
      <w:rFonts w:ascii="SF Cartoonist Hand" w:hAnsi="SF Cartoonist Hand"/>
      <w:color w:val="1C1C1C"/>
      <w:sz w:val="24"/>
    </w:rPr>
  </w:style>
  <w:style w:type="paragraph" w:customStyle="1" w:styleId="Aim-Twinkl">
    <w:name w:val="Aim - Twinkl"/>
    <w:basedOn w:val="Normal"/>
    <w:link w:val="Aim-TwinklChar"/>
    <w:qFormat/>
    <w:rsid w:val="00AC7268"/>
    <w:pPr>
      <w:spacing w:after="113" w:line="288" w:lineRule="auto"/>
    </w:pPr>
    <w:rPr>
      <w:sz w:val="24"/>
      <w:szCs w:val="24"/>
    </w:rPr>
  </w:style>
  <w:style w:type="character" w:customStyle="1" w:styleId="Aim-TwinklChar">
    <w:name w:val="Aim - Twinkl Char"/>
    <w:link w:val="Aim-Twinkl"/>
    <w:rsid w:val="00457995"/>
    <w:rPr>
      <w:rFonts w:ascii="Twinkl" w:hAnsi="Twinkl" w:cs="Twinkl"/>
      <w:color w:val="1C1C1C"/>
      <w:sz w:val="24"/>
      <w:szCs w:val="24"/>
    </w:rPr>
  </w:style>
  <w:style w:type="paragraph" w:customStyle="1" w:styleId="NumberedBullets-Twinkl">
    <w:name w:val="Numbered Bullets - Twinkl"/>
    <w:basedOn w:val="Normal"/>
    <w:link w:val="NumberedBullets-TwinklChar"/>
    <w:qFormat/>
    <w:rsid w:val="00AC7268"/>
    <w:pPr>
      <w:numPr>
        <w:numId w:val="5"/>
      </w:numPr>
      <w:ind w:left="357" w:hanging="357"/>
      <w:jc w:val="left"/>
    </w:pPr>
  </w:style>
  <w:style w:type="character" w:customStyle="1" w:styleId="NumberedBullets-TwinklChar">
    <w:name w:val="Numbered Bullets - Twinkl Char"/>
    <w:link w:val="NumberedBullets-Twinkl"/>
    <w:rsid w:val="00AC7268"/>
    <w:rPr>
      <w:rFonts w:ascii="Twinkl" w:hAnsi="Twinkl" w:cs="Twinkl"/>
      <w:color w:val="1C1C1C"/>
      <w:spacing w:val="-6"/>
      <w:sz w:val="26"/>
      <w:szCs w:val="26"/>
    </w:rPr>
  </w:style>
  <w:style w:type="paragraph" w:customStyle="1" w:styleId="Bullets-Twinkl">
    <w:name w:val="Bullets - Twinkl"/>
    <w:basedOn w:val="Normal"/>
    <w:link w:val="Bullets-TwinklChar"/>
    <w:qFormat/>
    <w:rsid w:val="00AC7268"/>
    <w:pPr>
      <w:numPr>
        <w:numId w:val="4"/>
      </w:numPr>
      <w:ind w:left="357" w:hanging="357"/>
      <w:jc w:val="left"/>
    </w:pPr>
  </w:style>
  <w:style w:type="character" w:customStyle="1" w:styleId="Bullets-TwinklChar">
    <w:name w:val="Bullets - Twinkl Char"/>
    <w:link w:val="Bullets-Twinkl"/>
    <w:rsid w:val="00AC7268"/>
    <w:rPr>
      <w:rFonts w:ascii="Twinkl" w:hAnsi="Twinkl" w:cs="Twinkl"/>
      <w:color w:val="1C1C1C"/>
      <w:spacing w:val="-6"/>
      <w:sz w:val="26"/>
      <w:szCs w:val="26"/>
    </w:rPr>
  </w:style>
  <w:style w:type="paragraph" w:customStyle="1" w:styleId="IndentedNumberedBullets-Twinkl">
    <w:name w:val="Indented Numbered Bullets - Twinkl"/>
    <w:basedOn w:val="NumberedBullets-Twinkl"/>
    <w:link w:val="IndentedNumberedBullets-TwinklChar"/>
    <w:qFormat/>
    <w:rsid w:val="00457995"/>
    <w:pPr>
      <w:ind w:left="720" w:hanging="360"/>
    </w:pPr>
  </w:style>
  <w:style w:type="character" w:customStyle="1" w:styleId="IndentedNumberedBullets-TwinklChar">
    <w:name w:val="Indented Numbered Bullets - Twinkl Char"/>
    <w:basedOn w:val="NumberedBullets-TwinklChar"/>
    <w:link w:val="IndentedNumberedBullets-Twinkl"/>
    <w:rsid w:val="00457995"/>
    <w:rPr>
      <w:rFonts w:ascii="Twinkl" w:hAnsi="Twinkl" w:cs="Twinkl"/>
      <w:color w:val="1C1C1C"/>
      <w:spacing w:val="-6"/>
      <w:sz w:val="26"/>
      <w:szCs w:val="26"/>
    </w:rPr>
  </w:style>
  <w:style w:type="paragraph" w:customStyle="1" w:styleId="Heading4-Twinkl">
    <w:name w:val="Heading 4 - Twinkl"/>
    <w:basedOn w:val="Normal"/>
    <w:link w:val="Heading4-TwinklChar"/>
    <w:qFormat/>
    <w:rsid w:val="00B13355"/>
    <w:pPr>
      <w:spacing w:before="57" w:after="0" w:line="320" w:lineRule="atLeast"/>
    </w:pPr>
    <w:rPr>
      <w:rFonts w:ascii="Twinkl SemiBold" w:hAnsi="Twinkl SemiBold" w:cs="Twinkl Sb"/>
      <w:bCs/>
      <w:sz w:val="28"/>
      <w:szCs w:val="28"/>
    </w:rPr>
  </w:style>
  <w:style w:type="character" w:customStyle="1" w:styleId="Heading4-TwinklChar">
    <w:name w:val="Heading 4 - Twinkl Char"/>
    <w:link w:val="Heading4-Twinkl"/>
    <w:rsid w:val="00B13355"/>
    <w:rPr>
      <w:rFonts w:ascii="Twinkl SemiBold" w:hAnsi="Twinkl SemiBold" w:cs="Twinkl Sb"/>
      <w:bCs/>
      <w:color w:val="1C1C1C"/>
      <w:sz w:val="28"/>
      <w:szCs w:val="28"/>
    </w:rPr>
  </w:style>
  <w:style w:type="paragraph" w:customStyle="1" w:styleId="PageNumbers-Twinkl">
    <w:name w:val="Page Numbers - Twinkl"/>
    <w:basedOn w:val="Header"/>
    <w:link w:val="PageNumbers-TwinklChar"/>
    <w:qFormat/>
    <w:rsid w:val="00121259"/>
    <w:pPr>
      <w:jc w:val="center"/>
    </w:pPr>
    <w:rPr>
      <w:rFonts w:ascii="BPreplay" w:hAnsi="BPreplay"/>
      <w:noProof/>
      <w:sz w:val="16"/>
      <w:szCs w:val="16"/>
    </w:rPr>
  </w:style>
  <w:style w:type="character" w:customStyle="1" w:styleId="PageNumbers-TwinklChar">
    <w:name w:val="Page Numbers - Twinkl Char"/>
    <w:link w:val="PageNumbers-Twinkl"/>
    <w:rsid w:val="00121259"/>
    <w:rPr>
      <w:rFonts w:ascii="BPreplay" w:hAnsi="BPreplay" w:cs="Twinkl"/>
      <w:noProof/>
      <w:color w:val="1C1C1C"/>
      <w:sz w:val="16"/>
      <w:szCs w:val="16"/>
    </w:rPr>
  </w:style>
  <w:style w:type="table" w:styleId="TableGrid">
    <w:name w:val="Table Grid"/>
    <w:basedOn w:val="TableNormal"/>
    <w:uiPriority w:val="39"/>
    <w:rsid w:val="00642AA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5853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2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B982B8-A362-4EF7-B943-4A7BD1D0A5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101</Words>
  <Characters>580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N Briggs (Penyrheol Primary School)</cp:lastModifiedBy>
  <cp:revision>1</cp:revision>
  <dcterms:created xsi:type="dcterms:W3CDTF">2020-05-31T19:52:00Z</dcterms:created>
  <dcterms:modified xsi:type="dcterms:W3CDTF">2020-05-31T19:54:00Z</dcterms:modified>
</cp:coreProperties>
</file>