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AF" w:rsidRPr="00BC2FA7" w:rsidRDefault="008C3ED2" w:rsidP="00BC2FA7">
      <w:pPr>
        <w:ind w:left="0"/>
        <w:jc w:val="center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C2FA7">
        <w:rPr>
          <w:rFonts w:ascii="Comic Sans MS" w:hAnsi="Comic Sans MS"/>
          <w:b/>
          <w:bCs/>
          <w:color w:val="0070C0"/>
          <w:sz w:val="28"/>
          <w:szCs w:val="28"/>
          <w:u w:val="single"/>
          <w:shd w:val="clear" w:color="auto" w:fill="FFFFFF"/>
        </w:rPr>
        <w:t xml:space="preserve">SWANSEA </w:t>
      </w:r>
      <w:proofErr w:type="gramStart"/>
      <w:r w:rsidRPr="00BC2FA7">
        <w:rPr>
          <w:rFonts w:ascii="Comic Sans MS" w:hAnsi="Comic Sans MS"/>
          <w:b/>
          <w:bCs/>
          <w:color w:val="0070C0"/>
          <w:sz w:val="28"/>
          <w:szCs w:val="28"/>
          <w:u w:val="single"/>
          <w:shd w:val="clear" w:color="auto" w:fill="FFFFFF"/>
        </w:rPr>
        <w:t>TOWN</w:t>
      </w:r>
      <w:proofErr w:type="gramEnd"/>
      <w:r w:rsidRPr="00BC2FA7">
        <w:rPr>
          <w:rFonts w:ascii="Comic Sans MS" w:hAnsi="Comic Sans MS"/>
          <w:color w:val="0070C0"/>
          <w:sz w:val="28"/>
          <w:szCs w:val="28"/>
          <w:u w:val="single"/>
        </w:rPr>
        <w:br/>
      </w:r>
      <w:r w:rsidRPr="00BC2FA7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(John Davies &amp; Billy Jewell)</w:t>
      </w:r>
      <w:r w:rsidRPr="00BC2FA7">
        <w:rPr>
          <w:rFonts w:ascii="Comic Sans MS" w:hAnsi="Comic Sans MS"/>
          <w:i/>
          <w:color w:val="000000"/>
          <w:sz w:val="28"/>
          <w:szCs w:val="28"/>
        </w:rPr>
        <w:br/>
      </w:r>
      <w:r w:rsidRPr="00BC2FA7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(additional lyric by Max Boyce)</w:t>
      </w:r>
      <w:r w:rsidRPr="00BC2FA7">
        <w:rPr>
          <w:rFonts w:ascii="Comic Sans MS" w:hAnsi="Comic Sans MS"/>
          <w:i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CHORUS:</w:t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I'm going home to Swansea Town:</w:t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The day is nearly dawning.</w:t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I'm going home to the seaport sound</w:t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proofErr w:type="gramStart"/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One</w:t>
      </w:r>
      <w:proofErr w:type="gramEnd"/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lovely </w:t>
      </w:r>
      <w:proofErr w:type="spellStart"/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seatown</w:t>
      </w:r>
      <w:proofErr w:type="spellEnd"/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morning.</w:t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I'm going home to Swansea Town</w:t>
      </w:r>
      <w:proofErr w:type="gramStart"/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:</w:t>
      </w:r>
      <w:proofErr w:type="gramEnd"/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To where the ways are brambled.</w:t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'Neath the </w:t>
      </w:r>
      <w:proofErr w:type="spellStart"/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seatown</w:t>
      </w:r>
      <w:proofErr w:type="spellEnd"/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sky where seagulls cry</w:t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proofErr w:type="gramStart"/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Where</w:t>
      </w:r>
      <w:proofErr w:type="gramEnd"/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as a boy I rambled.</w:t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And she'll be waiting there for me</w:t>
      </w:r>
      <w:proofErr w:type="gramStart"/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;</w:t>
      </w:r>
      <w:proofErr w:type="gramEnd"/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She'll be glad to see me.</w:t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And I'll not leave my town again</w:t>
      </w:r>
      <w:proofErr w:type="gramStart"/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;</w:t>
      </w:r>
      <w:proofErr w:type="gramEnd"/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A fortune won't persuade me.</w:t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I'm going home to Swansea Town</w:t>
      </w:r>
      <w:proofErr w:type="gramStart"/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:</w:t>
      </w:r>
      <w:proofErr w:type="gramEnd"/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The day is nearly dawning.</w:t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I'm going home to the seaport sound.</w:t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proofErr w:type="gramStart"/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One lovely </w:t>
      </w:r>
      <w:proofErr w:type="spellStart"/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seatown</w:t>
      </w:r>
      <w:proofErr w:type="spellEnd"/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morning.</w:t>
      </w:r>
      <w:proofErr w:type="gramEnd"/>
      <w:r w:rsidRPr="00BC2FA7">
        <w:rPr>
          <w:rFonts w:ascii="Comic Sans MS" w:hAnsi="Comic Sans MS"/>
          <w:color w:val="000000"/>
          <w:sz w:val="28"/>
          <w:szCs w:val="28"/>
        </w:rPr>
        <w:br/>
      </w:r>
      <w:proofErr w:type="gramStart"/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One lovely </w:t>
      </w:r>
      <w:proofErr w:type="spellStart"/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seatown</w:t>
      </w:r>
      <w:proofErr w:type="spellEnd"/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morning.</w:t>
      </w:r>
      <w:proofErr w:type="gramEnd"/>
    </w:p>
    <w:p w:rsidR="00BC2FA7" w:rsidRPr="00BC2FA7" w:rsidRDefault="00BC2FA7" w:rsidP="00BC2FA7">
      <w:pPr>
        <w:ind w:left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79375</wp:posOffset>
            </wp:positionV>
            <wp:extent cx="4829810" cy="2721610"/>
            <wp:effectExtent l="19050" t="0" r="8890" b="0"/>
            <wp:wrapNone/>
            <wp:docPr id="1" name="Picture 0" descr="swan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nse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2FA7" w:rsidRPr="00BC2FA7" w:rsidSect="00016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savePreviewPicture/>
  <w:compat>
    <w:useFELayout/>
  </w:compat>
  <w:rsids>
    <w:rsidRoot w:val="00872901"/>
    <w:rsid w:val="00016EAF"/>
    <w:rsid w:val="000C47F3"/>
    <w:rsid w:val="000D6B09"/>
    <w:rsid w:val="00665840"/>
    <w:rsid w:val="00872901"/>
    <w:rsid w:val="008C3ED2"/>
    <w:rsid w:val="00A05E73"/>
    <w:rsid w:val="00BC2FA7"/>
    <w:rsid w:val="00CD1BA5"/>
    <w:rsid w:val="00D67BB8"/>
    <w:rsid w:val="00D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ind w:left="72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F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Jenkins</dc:creator>
  <cp:lastModifiedBy>Lee Jenkins</cp:lastModifiedBy>
  <cp:revision>1</cp:revision>
  <dcterms:created xsi:type="dcterms:W3CDTF">2021-01-21T15:45:00Z</dcterms:created>
  <dcterms:modified xsi:type="dcterms:W3CDTF">2021-01-28T13:45:00Z</dcterms:modified>
</cp:coreProperties>
</file>