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9881" w14:textId="77777777" w:rsidR="00E52960" w:rsidRDefault="00E52960" w:rsidP="00E5296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Name ____________________________</w:t>
      </w:r>
      <w:r>
        <w:rPr>
          <w:rFonts w:ascii="Comic Sans MS" w:hAnsi="Comic Sans MS"/>
          <w:sz w:val="24"/>
          <w:szCs w:val="24"/>
          <w:lang w:val="en-GB"/>
        </w:rPr>
        <w:tab/>
        <w:t xml:space="preserve">        Date __________________</w:t>
      </w:r>
    </w:p>
    <w:p w14:paraId="3CCC3DF1" w14:textId="77777777" w:rsidR="00D10054" w:rsidRDefault="00D10054" w:rsidP="00D1005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LO:  </w:t>
      </w:r>
      <w:r w:rsidRPr="00141257">
        <w:rPr>
          <w:rFonts w:ascii="Comic Sans MS" w:hAnsi="Comic Sans MS"/>
          <w:b/>
          <w:sz w:val="24"/>
          <w:szCs w:val="24"/>
        </w:rPr>
        <w:t>To multiply 4</w:t>
      </w:r>
      <w:r>
        <w:rPr>
          <w:rFonts w:ascii="Comic Sans MS" w:hAnsi="Comic Sans MS"/>
          <w:b/>
          <w:sz w:val="24"/>
          <w:szCs w:val="24"/>
        </w:rPr>
        <w:t>-</w:t>
      </w:r>
      <w:r w:rsidRPr="00141257">
        <w:rPr>
          <w:rFonts w:ascii="Comic Sans MS" w:hAnsi="Comic Sans MS"/>
          <w:b/>
          <w:sz w:val="24"/>
          <w:szCs w:val="24"/>
        </w:rPr>
        <w:t>digit</w:t>
      </w:r>
      <w:r>
        <w:rPr>
          <w:rFonts w:ascii="Comic Sans MS" w:hAnsi="Comic Sans MS"/>
          <w:b/>
          <w:sz w:val="24"/>
          <w:szCs w:val="24"/>
        </w:rPr>
        <w:t xml:space="preserve"> numbers</w:t>
      </w:r>
      <w:r w:rsidRPr="00141257">
        <w:rPr>
          <w:rFonts w:ascii="Comic Sans MS" w:hAnsi="Comic Sans MS"/>
          <w:b/>
          <w:sz w:val="24"/>
          <w:szCs w:val="24"/>
        </w:rPr>
        <w:t xml:space="preserve"> by a </w:t>
      </w:r>
      <w:r>
        <w:rPr>
          <w:rFonts w:ascii="Comic Sans MS" w:hAnsi="Comic Sans MS"/>
          <w:b/>
          <w:sz w:val="24"/>
          <w:szCs w:val="24"/>
        </w:rPr>
        <w:t>1</w:t>
      </w:r>
      <w:r w:rsidRPr="00141257">
        <w:rPr>
          <w:rFonts w:ascii="Comic Sans MS" w:hAnsi="Comic Sans MS"/>
          <w:b/>
          <w:sz w:val="24"/>
          <w:szCs w:val="24"/>
        </w:rPr>
        <w:t>-digit number using a formal written method.</w:t>
      </w:r>
    </w:p>
    <w:p w14:paraId="02711F6B" w14:textId="77777777" w:rsidR="00E52960" w:rsidRDefault="00E52960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8CF0FAE" w14:textId="77777777" w:rsidR="00376B53" w:rsidRDefault="00376B53" w:rsidP="00D10054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Use your understanding of multiplication to fill in the missing digits.</w:t>
      </w:r>
      <w:r w:rsidR="00D10054">
        <w:rPr>
          <w:rFonts w:ascii="Comic Sans MS" w:hAnsi="Comic Sans MS"/>
          <w:sz w:val="20"/>
          <w:szCs w:val="20"/>
          <w:lang w:val="en-GB"/>
        </w:rPr>
        <w:t xml:space="preserve">  </w:t>
      </w:r>
      <w:r>
        <w:rPr>
          <w:rFonts w:ascii="Comic Sans MS" w:hAnsi="Comic Sans MS"/>
          <w:sz w:val="20"/>
          <w:szCs w:val="20"/>
          <w:lang w:val="en-GB"/>
        </w:rPr>
        <w:t xml:space="preserve">Challenge 1.  </w:t>
      </w:r>
    </w:p>
    <w:p w14:paraId="4A996ED0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7B3D01EB" w14:textId="77777777" w:rsidR="00376B53" w:rsidRDefault="00D10054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D65E08C" wp14:editId="48646181">
            <wp:simplePos x="0" y="0"/>
            <wp:positionH relativeFrom="column">
              <wp:posOffset>-37070</wp:posOffset>
            </wp:positionH>
            <wp:positionV relativeFrom="paragraph">
              <wp:posOffset>32866</wp:posOffset>
            </wp:positionV>
            <wp:extent cx="7648832" cy="55662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589" cy="556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F84D6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2D17F84F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0B9DBE34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3D9679A7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50C5CE50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F88BA50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B607471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E5FE3AC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FAE2868" w14:textId="77777777" w:rsidR="00376B53" w:rsidRDefault="00D10054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FD7B70" wp14:editId="10754EE8">
            <wp:simplePos x="0" y="0"/>
            <wp:positionH relativeFrom="column">
              <wp:posOffset>7822462</wp:posOffset>
            </wp:positionH>
            <wp:positionV relativeFrom="paragraph">
              <wp:posOffset>147080</wp:posOffset>
            </wp:positionV>
            <wp:extent cx="1375410" cy="1590040"/>
            <wp:effectExtent l="0" t="0" r="0" b="0"/>
            <wp:wrapNone/>
            <wp:docPr id="12" name="Picture 2" descr="Cipy Challen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py Challen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0FF56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2960731D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742CF673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7BF78E96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63261796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763C283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592A0071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3B5FDB9F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6779442B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3239048E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50709ABF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0AED5F17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4F65B6B1" w14:textId="77777777" w:rsidR="00D10054" w:rsidRDefault="00D10054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0C1E8D21" w14:textId="77777777" w:rsidR="00D10054" w:rsidRDefault="00D10054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0B18E2E3" w14:textId="77777777" w:rsidR="00D10054" w:rsidRDefault="00D10054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54C4E545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209C7ADC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2E2207E4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6A95719E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0234B8A8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3B9CBAFB" w14:textId="77777777" w:rsidR="00376B53" w:rsidRDefault="00376B53" w:rsidP="00376B53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GB"/>
        </w:rPr>
      </w:pPr>
    </w:p>
    <w:p w14:paraId="06BE00A3" w14:textId="77777777" w:rsidR="00376B53" w:rsidRDefault="00376B53" w:rsidP="00D10054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14:paraId="422B2257" w14:textId="77777777" w:rsidR="00125254" w:rsidRDefault="00125254" w:rsidP="00D10054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  <w:lang w:val="en-GB"/>
        </w:rPr>
        <w:sectPr w:rsidR="00125254" w:rsidSect="00376B53">
          <w:footerReference w:type="default" r:id="rId9"/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BD13522" w14:textId="77777777" w:rsidR="00125254" w:rsidRDefault="00125254" w:rsidP="00125254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 ____________________________</w:t>
      </w:r>
      <w:r>
        <w:rPr>
          <w:rFonts w:ascii="Comic Sans MS" w:hAnsi="Comic Sans MS"/>
          <w:sz w:val="24"/>
          <w:szCs w:val="24"/>
        </w:rPr>
        <w:tab/>
        <w:t xml:space="preserve">        Date __________________</w:t>
      </w:r>
    </w:p>
    <w:p w14:paraId="73EFFE70" w14:textId="77777777" w:rsidR="00125254" w:rsidRDefault="00125254" w:rsidP="0012525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LO:  </w:t>
      </w:r>
      <w:r w:rsidRPr="00141257">
        <w:rPr>
          <w:rFonts w:ascii="Comic Sans MS" w:hAnsi="Comic Sans MS"/>
          <w:b/>
          <w:sz w:val="24"/>
          <w:szCs w:val="24"/>
        </w:rPr>
        <w:t>To multiply 4</w:t>
      </w:r>
      <w:r>
        <w:rPr>
          <w:rFonts w:ascii="Comic Sans MS" w:hAnsi="Comic Sans MS"/>
          <w:b/>
          <w:sz w:val="24"/>
          <w:szCs w:val="24"/>
        </w:rPr>
        <w:t>-</w:t>
      </w:r>
      <w:r w:rsidRPr="00141257">
        <w:rPr>
          <w:rFonts w:ascii="Comic Sans MS" w:hAnsi="Comic Sans MS"/>
          <w:b/>
          <w:sz w:val="24"/>
          <w:szCs w:val="24"/>
        </w:rPr>
        <w:t>digit</w:t>
      </w:r>
      <w:r>
        <w:rPr>
          <w:rFonts w:ascii="Comic Sans MS" w:hAnsi="Comic Sans MS"/>
          <w:b/>
          <w:sz w:val="24"/>
          <w:szCs w:val="24"/>
        </w:rPr>
        <w:t xml:space="preserve"> numbers</w:t>
      </w:r>
      <w:r w:rsidRPr="00141257">
        <w:rPr>
          <w:rFonts w:ascii="Comic Sans MS" w:hAnsi="Comic Sans MS"/>
          <w:b/>
          <w:sz w:val="24"/>
          <w:szCs w:val="24"/>
        </w:rPr>
        <w:t xml:space="preserve"> by a </w:t>
      </w:r>
      <w:r>
        <w:rPr>
          <w:rFonts w:ascii="Comic Sans MS" w:hAnsi="Comic Sans MS"/>
          <w:b/>
          <w:sz w:val="24"/>
          <w:szCs w:val="24"/>
        </w:rPr>
        <w:t>1</w:t>
      </w:r>
      <w:r w:rsidRPr="00141257">
        <w:rPr>
          <w:rFonts w:ascii="Comic Sans MS" w:hAnsi="Comic Sans MS"/>
          <w:b/>
          <w:sz w:val="24"/>
          <w:szCs w:val="24"/>
        </w:rPr>
        <w:t>-digit number using a formal written method.</w:t>
      </w:r>
    </w:p>
    <w:p w14:paraId="59010B84" w14:textId="77777777" w:rsidR="00125254" w:rsidRPr="00A27AAE" w:rsidRDefault="00125254" w:rsidP="00125254">
      <w:pPr>
        <w:pStyle w:val="Default"/>
        <w:jc w:val="center"/>
        <w:rPr>
          <w:rFonts w:ascii="Comic Sans MS" w:hAnsi="Comic Sans MS"/>
          <w:color w:val="auto"/>
          <w:sz w:val="12"/>
        </w:rPr>
      </w:pPr>
    </w:p>
    <w:p w14:paraId="1823B879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  <w:r w:rsidRPr="00A27AAE">
        <w:rPr>
          <w:rFonts w:ascii="Comic Sans MS" w:hAnsi="Comic Sans MS"/>
          <w:b/>
          <w:color w:val="auto"/>
        </w:rPr>
        <w:t xml:space="preserve">Connectors Challenge </w:t>
      </w:r>
      <w:r>
        <w:rPr>
          <w:rFonts w:ascii="Comic Sans MS" w:hAnsi="Comic Sans MS"/>
          <w:b/>
          <w:color w:val="auto"/>
        </w:rPr>
        <w:t>2</w:t>
      </w:r>
      <w:r w:rsidRPr="00A27AAE">
        <w:rPr>
          <w:rFonts w:ascii="Comic Sans MS" w:hAnsi="Comic Sans MS"/>
          <w:b/>
          <w:color w:val="auto"/>
        </w:rPr>
        <w:t>.</w:t>
      </w:r>
      <w:r>
        <w:rPr>
          <w:rFonts w:ascii="Comic Sans MS" w:hAnsi="Comic Sans MS"/>
          <w:color w:val="auto"/>
        </w:rPr>
        <w:t xml:space="preserve">  </w:t>
      </w:r>
    </w:p>
    <w:p w14:paraId="2D68B48D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Use a ruler line to connect the multiplications to their correct answers.</w:t>
      </w:r>
    </w:p>
    <w:p w14:paraId="24E360B6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4201F7A4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60861A07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13A17B60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F60DE3D" wp14:editId="423AC0B2">
            <wp:simplePos x="0" y="0"/>
            <wp:positionH relativeFrom="column">
              <wp:posOffset>519977</wp:posOffset>
            </wp:positionH>
            <wp:positionV relativeFrom="paragraph">
              <wp:posOffset>172589</wp:posOffset>
            </wp:positionV>
            <wp:extent cx="5792358" cy="64480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358" cy="644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6DCE1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635476C2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3A5CD435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1645C608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0DCACD0B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3828D1F3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110B1E8A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729F3DA4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620CAE8B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1B90EEFA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222CB68D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28640EE0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219B5E13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6074C94E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7B5B9D55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04AFCA95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66FB5D9D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544345AC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33D4B811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02A64330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3F6C4834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381ABC79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74BD46AB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1C4D10B9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538753C3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09A52F6B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2118CB9A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4F47A178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0A0A6039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4B1A2633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453854E8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5648" behindDoc="0" locked="0" layoutInCell="1" allowOverlap="1" wp14:anchorId="62FF544A" wp14:editId="78517CBC">
            <wp:simplePos x="0" y="0"/>
            <wp:positionH relativeFrom="column">
              <wp:posOffset>31531</wp:posOffset>
            </wp:positionH>
            <wp:positionV relativeFrom="paragraph">
              <wp:posOffset>52859</wp:posOffset>
            </wp:positionV>
            <wp:extent cx="709448" cy="771711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8" cy="77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E3514" w14:textId="77777777" w:rsidR="00125254" w:rsidRDefault="00125254" w:rsidP="00125254">
      <w:pPr>
        <w:pStyle w:val="Default"/>
        <w:jc w:val="center"/>
        <w:rPr>
          <w:rFonts w:ascii="Comic Sans MS" w:hAnsi="Comic Sans MS"/>
          <w:color w:val="auto"/>
        </w:rPr>
      </w:pPr>
    </w:p>
    <w:p w14:paraId="2AE71037" w14:textId="77777777" w:rsidR="00125254" w:rsidRPr="00376B53" w:rsidRDefault="00125254" w:rsidP="00D10054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  <w:lang w:val="en-GB"/>
        </w:rPr>
      </w:pPr>
    </w:p>
    <w:sectPr w:rsidR="00125254" w:rsidRPr="00376B53" w:rsidSect="0012525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2BCC" w14:textId="77777777" w:rsidR="005A047B" w:rsidRDefault="005A047B" w:rsidP="00B1226E">
      <w:pPr>
        <w:spacing w:after="0" w:line="240" w:lineRule="auto"/>
      </w:pPr>
      <w:r>
        <w:separator/>
      </w:r>
    </w:p>
  </w:endnote>
  <w:endnote w:type="continuationSeparator" w:id="0">
    <w:p w14:paraId="34E2BEFC" w14:textId="77777777" w:rsidR="005A047B" w:rsidRDefault="005A047B" w:rsidP="00B1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4ECD" w14:textId="77777777" w:rsidR="00B1226E" w:rsidRPr="00B1226E" w:rsidRDefault="00B1226E" w:rsidP="00B1226E">
    <w:pPr>
      <w:pStyle w:val="Footer"/>
      <w:jc w:val="center"/>
      <w:rPr>
        <w:rFonts w:ascii="Comic Sans MS" w:hAnsi="Comic Sans MS"/>
        <w:sz w:val="12"/>
        <w:szCs w:val="12"/>
        <w:lang w:val="en-GB"/>
      </w:rPr>
    </w:pPr>
    <w:r>
      <w:rPr>
        <w:rFonts w:ascii="Comic Sans MS" w:hAnsi="Comic Sans MS"/>
        <w:sz w:val="12"/>
        <w:szCs w:val="12"/>
        <w:lang w:val="en-GB"/>
      </w:rPr>
      <w:t xml:space="preserve">More at tes.com (search TES222).  All illustrations from </w:t>
    </w:r>
    <w:hyperlink r:id="rId1" w:history="1">
      <w:r w:rsidRPr="00640FA4">
        <w:rPr>
          <w:rStyle w:val="Hyperlink"/>
          <w:rFonts w:ascii="Comic Sans MS" w:hAnsi="Comic Sans MS"/>
          <w:sz w:val="12"/>
          <w:szCs w:val="12"/>
          <w:lang w:val="en-GB"/>
        </w:rPr>
        <w:t>https://openclipart.org</w:t>
      </w:r>
    </w:hyperlink>
    <w:r>
      <w:rPr>
        <w:rFonts w:ascii="Comic Sans MS" w:hAnsi="Comic Sans MS"/>
        <w:sz w:val="12"/>
        <w:szCs w:val="12"/>
        <w:lang w:val="en-GB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5296" w14:textId="77777777" w:rsidR="005A047B" w:rsidRDefault="005A047B" w:rsidP="00B1226E">
      <w:pPr>
        <w:spacing w:after="0" w:line="240" w:lineRule="auto"/>
      </w:pPr>
      <w:r>
        <w:separator/>
      </w:r>
    </w:p>
  </w:footnote>
  <w:footnote w:type="continuationSeparator" w:id="0">
    <w:p w14:paraId="189ABD08" w14:textId="77777777" w:rsidR="005A047B" w:rsidRDefault="005A047B" w:rsidP="00B1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D4"/>
    <w:multiLevelType w:val="hybridMultilevel"/>
    <w:tmpl w:val="53E4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3E45"/>
    <w:multiLevelType w:val="hybridMultilevel"/>
    <w:tmpl w:val="C80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2E5"/>
    <w:multiLevelType w:val="hybridMultilevel"/>
    <w:tmpl w:val="D5B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5D9D"/>
    <w:multiLevelType w:val="hybridMultilevel"/>
    <w:tmpl w:val="51B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FD9"/>
    <w:multiLevelType w:val="hybridMultilevel"/>
    <w:tmpl w:val="99D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A01"/>
    <w:multiLevelType w:val="hybridMultilevel"/>
    <w:tmpl w:val="F63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42"/>
    <w:rsid w:val="0000453E"/>
    <w:rsid w:val="00005F82"/>
    <w:rsid w:val="00041C0E"/>
    <w:rsid w:val="00094917"/>
    <w:rsid w:val="000C4C5A"/>
    <w:rsid w:val="000E5337"/>
    <w:rsid w:val="000F1F73"/>
    <w:rsid w:val="00120DB2"/>
    <w:rsid w:val="00125254"/>
    <w:rsid w:val="0013339A"/>
    <w:rsid w:val="00190B15"/>
    <w:rsid w:val="001E7292"/>
    <w:rsid w:val="001F4FFE"/>
    <w:rsid w:val="0025688A"/>
    <w:rsid w:val="002E32E9"/>
    <w:rsid w:val="00353C2C"/>
    <w:rsid w:val="00376B53"/>
    <w:rsid w:val="00397BFB"/>
    <w:rsid w:val="00442F89"/>
    <w:rsid w:val="004A2C08"/>
    <w:rsid w:val="004D4834"/>
    <w:rsid w:val="004E105B"/>
    <w:rsid w:val="00524D2D"/>
    <w:rsid w:val="005319FC"/>
    <w:rsid w:val="00541ED3"/>
    <w:rsid w:val="005A047B"/>
    <w:rsid w:val="005D792B"/>
    <w:rsid w:val="005E1DCC"/>
    <w:rsid w:val="00687A95"/>
    <w:rsid w:val="006E1B53"/>
    <w:rsid w:val="006F76EB"/>
    <w:rsid w:val="00766EE5"/>
    <w:rsid w:val="007B5DC3"/>
    <w:rsid w:val="007D72B1"/>
    <w:rsid w:val="007E5227"/>
    <w:rsid w:val="008760B6"/>
    <w:rsid w:val="008B74A9"/>
    <w:rsid w:val="008E53F2"/>
    <w:rsid w:val="0095497F"/>
    <w:rsid w:val="009550FF"/>
    <w:rsid w:val="009E2962"/>
    <w:rsid w:val="009F0093"/>
    <w:rsid w:val="00A32F42"/>
    <w:rsid w:val="00AA5E52"/>
    <w:rsid w:val="00AE3E39"/>
    <w:rsid w:val="00AE4D38"/>
    <w:rsid w:val="00AE7A1C"/>
    <w:rsid w:val="00B1226E"/>
    <w:rsid w:val="00B2623A"/>
    <w:rsid w:val="00B472CF"/>
    <w:rsid w:val="00B52FD0"/>
    <w:rsid w:val="00B91606"/>
    <w:rsid w:val="00BC51FE"/>
    <w:rsid w:val="00C539B9"/>
    <w:rsid w:val="00C55E9C"/>
    <w:rsid w:val="00C7759A"/>
    <w:rsid w:val="00CA6CAB"/>
    <w:rsid w:val="00D02FD1"/>
    <w:rsid w:val="00D10054"/>
    <w:rsid w:val="00D52913"/>
    <w:rsid w:val="00DC3D5F"/>
    <w:rsid w:val="00DC6E1D"/>
    <w:rsid w:val="00E52960"/>
    <w:rsid w:val="00E65CF4"/>
    <w:rsid w:val="00F86973"/>
    <w:rsid w:val="00FA097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4BA8"/>
  <w15:docId w15:val="{CA8BE38B-AB33-496C-8ACF-2A86E69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6E"/>
  </w:style>
  <w:style w:type="paragraph" w:styleId="Footer">
    <w:name w:val="footer"/>
    <w:basedOn w:val="Normal"/>
    <w:link w:val="FooterChar"/>
    <w:uiPriority w:val="99"/>
    <w:unhideWhenUsed/>
    <w:rsid w:val="00B1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6E"/>
  </w:style>
  <w:style w:type="character" w:styleId="Hyperlink">
    <w:name w:val="Hyperlink"/>
    <w:basedOn w:val="DefaultParagraphFont"/>
    <w:uiPriority w:val="99"/>
    <w:unhideWhenUsed/>
    <w:rsid w:val="00B12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F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lip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Hall</dc:creator>
  <cp:lastModifiedBy>N Briggs (Penyrheol Primary School)</cp:lastModifiedBy>
  <cp:revision>2</cp:revision>
  <dcterms:created xsi:type="dcterms:W3CDTF">2021-01-17T18:10:00Z</dcterms:created>
  <dcterms:modified xsi:type="dcterms:W3CDTF">2021-01-17T18:10:00Z</dcterms:modified>
</cp:coreProperties>
</file>