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C43E" w14:textId="73D19342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F3166E">
        <w:rPr>
          <w:rFonts w:ascii="Chalkboard SE" w:hAnsi="Chalkboard SE"/>
          <w:b/>
          <w:bCs/>
          <w:sz w:val="36"/>
          <w:szCs w:val="36"/>
        </w:rPr>
        <w:t>5</w:t>
      </w:r>
    </w:p>
    <w:p w14:paraId="736FB12F" w14:textId="29B75C10" w:rsidR="00536C2A" w:rsidRDefault="00F3166E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inline distT="0" distB="0" distL="0" distR="0" wp14:anchorId="60F33522" wp14:editId="349FDC42">
            <wp:extent cx="5727700" cy="106743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30 at 15.09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AE0C" w14:textId="7748F333" w:rsidR="00F3166E" w:rsidRDefault="00F3166E">
      <w:pPr>
        <w:rPr>
          <w:rFonts w:ascii="Chalkboard SE" w:hAnsi="Chalkboard SE"/>
          <w:b/>
          <w:bCs/>
          <w:sz w:val="36"/>
          <w:szCs w:val="36"/>
        </w:rPr>
      </w:pPr>
    </w:p>
    <w:p w14:paraId="5505029C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Brackets (which always come in pairs) are used to</w:t>
      </w:r>
    </w:p>
    <w:p w14:paraId="364B217F" w14:textId="4B5A9C2B" w:rsid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separate off </w:t>
      </w:r>
      <w:r w:rsidRPr="00F3166E">
        <w:rPr>
          <w:rFonts w:ascii="Chalkboard SE" w:hAnsi="Chalkboard SE" w:cs="Times New Roman"/>
          <w:color w:val="0000FF"/>
          <w:sz w:val="32"/>
          <w:szCs w:val="32"/>
        </w:rPr>
        <w:t xml:space="preserve">additional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information that would interrupt the flow of a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sentence or cause confusion if commas were used instead. The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information in the brackets is not essential to the meaning of the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original sentence.</w:t>
      </w:r>
    </w:p>
    <w:p w14:paraId="6E2601A6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7B50D83B" w14:textId="431A29F3" w:rsid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Here are some examples:</w:t>
      </w:r>
    </w:p>
    <w:p w14:paraId="5DC837CD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67843A21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1. The </w:t>
      </w:r>
      <w:proofErr w:type="spellStart"/>
      <w:r w:rsidRPr="00F3166E"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 (a very strange creature) likes to</w:t>
      </w:r>
    </w:p>
    <w:p w14:paraId="56B6F701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live in rainforests.</w:t>
      </w:r>
    </w:p>
    <w:p w14:paraId="442EB43C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2. The explorers (who have recently returned from</w:t>
      </w:r>
    </w:p>
    <w:p w14:paraId="44A6DAA5" w14:textId="5B28D7E4" w:rsidR="00F3166E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E56C582" wp14:editId="7A05317A">
            <wp:simplePos x="0" y="0"/>
            <wp:positionH relativeFrom="column">
              <wp:posOffset>-177800</wp:posOffset>
            </wp:positionH>
            <wp:positionV relativeFrom="paragraph">
              <wp:posOffset>575310</wp:posOffset>
            </wp:positionV>
            <wp:extent cx="5727700" cy="923290"/>
            <wp:effectExtent l="0" t="0" r="0" b="3810"/>
            <wp:wrapSquare wrapText="bothSides"/>
            <wp:docPr id="12" name="Picture 1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4-30 at 15.11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6E" w:rsidRPr="00F3166E">
        <w:rPr>
          <w:rFonts w:ascii="Chalkboard SE" w:hAnsi="Chalkboard SE" w:cs="Times New Roman"/>
          <w:color w:val="000000"/>
          <w:sz w:val="32"/>
          <w:szCs w:val="32"/>
        </w:rPr>
        <w:t>Mongolia) are setting off on a new safari tomorrow.</w:t>
      </w:r>
    </w:p>
    <w:p w14:paraId="48EF346C" w14:textId="6033FF97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5E11F45" w14:textId="40385EE6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The skin of a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is covered in feathers (which are ______________) and fur</w:t>
      </w:r>
    </w:p>
    <w:p w14:paraId="4D9D7A51" w14:textId="2D6A4A52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1B1FDE9" w14:textId="2420ACDC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live in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dfferent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places (like ___________) and tend to live alone</w:t>
      </w:r>
    </w:p>
    <w:p w14:paraId="14944020" w14:textId="166CDB0D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91C49E0" w14:textId="2064C5B0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1D8ABE1" wp14:editId="054622CF">
            <wp:simplePos x="0" y="0"/>
            <wp:positionH relativeFrom="column">
              <wp:posOffset>-279400</wp:posOffset>
            </wp:positionH>
            <wp:positionV relativeFrom="paragraph">
              <wp:posOffset>1155700</wp:posOffset>
            </wp:positionV>
            <wp:extent cx="1104900" cy="939800"/>
            <wp:effectExtent l="0" t="0" r="0" b="0"/>
            <wp:wrapSquare wrapText="bothSides"/>
            <wp:docPr id="13" name="Picture 13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30 at 15.15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Many young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(aged ___________) can travel vast distances.</w:t>
      </w:r>
    </w:p>
    <w:p w14:paraId="5500B280" w14:textId="16CCAFD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583A98C" w14:textId="670C27CA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85F589B" w14:textId="5CD7258C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4C853A3" w14:textId="543D5DA5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13E5D14" w14:textId="6085B5C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049CB579" w14:textId="0AEA8C52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315E374" w14:textId="52021850" w:rsidR="008A763F" w:rsidRPr="00F3166E" w:rsidRDefault="008A763F" w:rsidP="00F3166E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>Now try some of your own.</w:t>
      </w:r>
    </w:p>
    <w:sectPr w:rsidR="008A763F" w:rsidRPr="00F3166E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D0C18"/>
    <w:rsid w:val="002F30AA"/>
    <w:rsid w:val="003E60C6"/>
    <w:rsid w:val="00536C2A"/>
    <w:rsid w:val="008A6196"/>
    <w:rsid w:val="008A763F"/>
    <w:rsid w:val="009D3293"/>
    <w:rsid w:val="00B20BEA"/>
    <w:rsid w:val="00C1112F"/>
    <w:rsid w:val="00CB7EA3"/>
    <w:rsid w:val="00CC66E7"/>
    <w:rsid w:val="00E21652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2020-05-04T06:30:00Z</dcterms:created>
  <dcterms:modified xsi:type="dcterms:W3CDTF">2020-05-04T06:30:00Z</dcterms:modified>
</cp:coreProperties>
</file>