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2D" w:rsidRDefault="00D11275">
      <w:bookmarkStart w:id="0" w:name="_GoBack"/>
      <w:bookmarkEnd w:id="0"/>
      <w:r w:rsidRPr="00D11275">
        <w:drawing>
          <wp:anchor distT="0" distB="0" distL="114300" distR="114300" simplePos="0" relativeHeight="251659264" behindDoc="0" locked="0" layoutInCell="1" allowOverlap="1" wp14:anchorId="5AEE5148" wp14:editId="3D5E3BDB">
            <wp:simplePos x="0" y="0"/>
            <wp:positionH relativeFrom="column">
              <wp:posOffset>-674557</wp:posOffset>
            </wp:positionH>
            <wp:positionV relativeFrom="paragraph">
              <wp:posOffset>-359763</wp:posOffset>
            </wp:positionV>
            <wp:extent cx="5016979" cy="6595110"/>
            <wp:effectExtent l="38100" t="38100" r="38100" b="342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3252" cy="66033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275">
        <w:drawing>
          <wp:anchor distT="0" distB="0" distL="114300" distR="114300" simplePos="0" relativeHeight="251661312" behindDoc="0" locked="0" layoutInCell="1" allowOverlap="1" wp14:anchorId="54F7747F" wp14:editId="23ADDE69">
            <wp:simplePos x="0" y="0"/>
            <wp:positionH relativeFrom="column">
              <wp:posOffset>4510155</wp:posOffset>
            </wp:positionH>
            <wp:positionV relativeFrom="paragraph">
              <wp:posOffset>-359410</wp:posOffset>
            </wp:positionV>
            <wp:extent cx="5079365" cy="6595110"/>
            <wp:effectExtent l="38100" t="38100" r="38735" b="342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6595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72D" w:rsidSect="00D1127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75"/>
    <w:rsid w:val="002C1E8F"/>
    <w:rsid w:val="00395785"/>
    <w:rsid w:val="00406D65"/>
    <w:rsid w:val="006B5E6B"/>
    <w:rsid w:val="00706685"/>
    <w:rsid w:val="00815936"/>
    <w:rsid w:val="008E4A55"/>
    <w:rsid w:val="00981509"/>
    <w:rsid w:val="00D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4DAFB"/>
  <w14:defaultImageDpi w14:val="32767"/>
  <w15:chartTrackingRefBased/>
  <w15:docId w15:val="{08D0AE69-1AF0-6646-B3F0-F0BC6FF3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cp:lastPrinted>2018-06-16T08:26:00Z</cp:lastPrinted>
  <dcterms:created xsi:type="dcterms:W3CDTF">2018-06-16T08:23:00Z</dcterms:created>
  <dcterms:modified xsi:type="dcterms:W3CDTF">2018-06-16T08:27:00Z</dcterms:modified>
</cp:coreProperties>
</file>