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E087" w14:textId="77777777" w:rsidR="000B1400" w:rsidRDefault="000B1400" w:rsidP="000B1400">
      <w:pPr>
        <w:jc w:val="center"/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0C824" wp14:editId="11F242EB">
            <wp:simplePos x="0" y="0"/>
            <wp:positionH relativeFrom="column">
              <wp:posOffset>-307008</wp:posOffset>
            </wp:positionH>
            <wp:positionV relativeFrom="paragraph">
              <wp:posOffset>-471611</wp:posOffset>
            </wp:positionV>
            <wp:extent cx="1702588" cy="1509429"/>
            <wp:effectExtent l="57150" t="57150" r="50165" b="52705"/>
            <wp:wrapNone/>
            <wp:docPr id="3" name="Picture 3" descr="The Snail and the Whale: Donaldson, Julia, Scheffler, Ax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nail and the Whale: Donaldson, Julia, Scheffler, Axe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6533">
                      <a:off x="0" y="0"/>
                      <a:ext cx="1702588" cy="15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05D89" w14:textId="078B770D" w:rsidR="000B1400" w:rsidRPr="000B1400" w:rsidRDefault="000B1400" w:rsidP="000B1400">
      <w:pPr>
        <w:jc w:val="center"/>
        <w:rPr>
          <w:rFonts w:ascii="Comic Sans MS" w:hAnsi="Comic Sans MS"/>
          <w:sz w:val="28"/>
          <w:szCs w:val="28"/>
        </w:rPr>
      </w:pPr>
      <w:r w:rsidRPr="000B1400">
        <w:rPr>
          <w:rFonts w:ascii="Comic Sans MS" w:hAnsi="Comic Sans MS"/>
          <w:b/>
          <w:bCs/>
          <w:color w:val="2E74B5" w:themeColor="accent5" w:themeShade="BF"/>
          <w:sz w:val="28"/>
          <w:szCs w:val="28"/>
        </w:rPr>
        <w:t>True or false</w:t>
      </w:r>
      <w:r w:rsidRPr="000B1400">
        <w:rPr>
          <w:rFonts w:ascii="Comic Sans MS" w:hAnsi="Comic Sans MS"/>
          <w:sz w:val="28"/>
          <w:szCs w:val="28"/>
        </w:rPr>
        <w:t>.</w:t>
      </w:r>
      <w:r w:rsidRPr="000B1400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3513157" wp14:editId="2E110BE2">
                <wp:extent cx="308610" cy="308610"/>
                <wp:effectExtent l="0" t="0" r="0" b="0"/>
                <wp:docPr id="1" name="Rectangle 1" descr="Worksheets for THE SNAIL AND THE WHALE by Julia Donaldson &amp; Axel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93603" id="Rectangle 1" o:spid="_x0000_s1026" alt="Worksheets for THE SNAIL AND THE WHALE by Julia Donaldson &amp; Axel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F/luuMmAgAAFQQAAA4AAAAAAAAAAAAAAAAALgIAAGRycy9lMm9Eb2MueG1s&#10;UEsBAi0AFAAGAAgAAAAhAJj2bA3ZAAAAAwEAAA8AAAAAAAAAAAAAAAAAgA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4B6BE097" w14:textId="77777777" w:rsidR="000B1400" w:rsidRDefault="000B1400" w:rsidP="000B1400">
      <w:pPr>
        <w:jc w:val="center"/>
        <w:rPr>
          <w:rFonts w:ascii="Comic Sans MS" w:hAnsi="Comic Sans MS"/>
          <w:sz w:val="28"/>
          <w:szCs w:val="28"/>
        </w:rPr>
      </w:pPr>
    </w:p>
    <w:p w14:paraId="5300A944" w14:textId="7C8D1502" w:rsidR="00C016E0" w:rsidRDefault="000B1400" w:rsidP="000B1400">
      <w:pPr>
        <w:jc w:val="center"/>
        <w:rPr>
          <w:rFonts w:ascii="Comic Sans MS" w:hAnsi="Comic Sans MS"/>
          <w:sz w:val="28"/>
          <w:szCs w:val="28"/>
        </w:rPr>
      </w:pPr>
      <w:r w:rsidRPr="000B1400">
        <w:rPr>
          <w:rFonts w:ascii="Comic Sans MS" w:hAnsi="Comic Sans MS"/>
          <w:sz w:val="28"/>
          <w:szCs w:val="28"/>
        </w:rPr>
        <w:t>Listen to the story and read the statements are they true or false.</w:t>
      </w:r>
    </w:p>
    <w:p w14:paraId="5897C473" w14:textId="5D3D52B7" w:rsidR="000B1400" w:rsidRPr="000B1400" w:rsidRDefault="000B1400" w:rsidP="000B1400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386"/>
      </w:tblGrid>
      <w:tr w:rsidR="00C016E0" w:rsidRPr="002748D2" w14:paraId="204F567E" w14:textId="77777777" w:rsidTr="000B1400">
        <w:trPr>
          <w:trHeight w:val="799"/>
        </w:trPr>
        <w:tc>
          <w:tcPr>
            <w:tcW w:w="6516" w:type="dxa"/>
          </w:tcPr>
          <w:p w14:paraId="2DEE3201" w14:textId="12316F6E" w:rsidR="00C016E0" w:rsidRDefault="00C016E0">
            <w:pPr>
              <w:rPr>
                <w:rFonts w:ascii="Comic Sans MS" w:hAnsi="Comic Sans MS"/>
                <w:sz w:val="32"/>
                <w:szCs w:val="32"/>
              </w:rPr>
            </w:pPr>
            <w:r w:rsidRPr="002748D2">
              <w:rPr>
                <w:rFonts w:ascii="Comic Sans MS" w:hAnsi="Comic Sans MS"/>
                <w:sz w:val="32"/>
                <w:szCs w:val="32"/>
              </w:rPr>
              <w:t xml:space="preserve">The snail lived on a rock as black as soot </w:t>
            </w:r>
          </w:p>
          <w:p w14:paraId="75906FC9" w14:textId="5D01ED01" w:rsidR="000B1400" w:rsidRPr="002748D2" w:rsidRDefault="000B14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6" w:type="dxa"/>
          </w:tcPr>
          <w:p w14:paraId="411D68EE" w14:textId="77777777" w:rsidR="00C016E0" w:rsidRPr="002748D2" w:rsidRDefault="00C016E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16E0" w:rsidRPr="002748D2" w14:paraId="2B577CAF" w14:textId="77777777" w:rsidTr="000B1400">
        <w:trPr>
          <w:trHeight w:val="1184"/>
        </w:trPr>
        <w:tc>
          <w:tcPr>
            <w:tcW w:w="6516" w:type="dxa"/>
          </w:tcPr>
          <w:p w14:paraId="1EB5E60F" w14:textId="2ACC406B" w:rsidR="00C016E0" w:rsidRPr="002748D2" w:rsidRDefault="00C016E0">
            <w:pPr>
              <w:rPr>
                <w:rFonts w:ascii="Comic Sans MS" w:hAnsi="Comic Sans MS"/>
                <w:sz w:val="32"/>
                <w:szCs w:val="32"/>
              </w:rPr>
            </w:pPr>
            <w:r w:rsidRPr="002748D2">
              <w:rPr>
                <w:rFonts w:ascii="Comic Sans MS" w:hAnsi="Comic Sans MS"/>
                <w:sz w:val="32"/>
                <w:szCs w:val="32"/>
              </w:rPr>
              <w:t>The snail wrote 2 “ lift wanted around the world”</w:t>
            </w:r>
          </w:p>
        </w:tc>
        <w:tc>
          <w:tcPr>
            <w:tcW w:w="2386" w:type="dxa"/>
          </w:tcPr>
          <w:p w14:paraId="43478F76" w14:textId="77777777" w:rsidR="00C016E0" w:rsidRPr="002748D2" w:rsidRDefault="00C016E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16E0" w:rsidRPr="002748D2" w14:paraId="249720C6" w14:textId="77777777" w:rsidTr="000B1400">
        <w:trPr>
          <w:trHeight w:val="799"/>
        </w:trPr>
        <w:tc>
          <w:tcPr>
            <w:tcW w:w="6516" w:type="dxa"/>
          </w:tcPr>
          <w:p w14:paraId="1538A484" w14:textId="77777777" w:rsidR="00C016E0" w:rsidRDefault="00C016E0">
            <w:pPr>
              <w:rPr>
                <w:rFonts w:ascii="Comic Sans MS" w:hAnsi="Comic Sans MS"/>
                <w:sz w:val="32"/>
                <w:szCs w:val="32"/>
              </w:rPr>
            </w:pPr>
            <w:r w:rsidRPr="002748D2">
              <w:rPr>
                <w:rFonts w:ascii="Comic Sans MS" w:hAnsi="Comic Sans MS"/>
                <w:sz w:val="32"/>
                <w:szCs w:val="32"/>
              </w:rPr>
              <w:t xml:space="preserve">Waves splashed the </w:t>
            </w:r>
            <w:r w:rsidR="002748D2" w:rsidRPr="002748D2">
              <w:rPr>
                <w:rFonts w:ascii="Comic Sans MS" w:hAnsi="Comic Sans MS"/>
                <w:sz w:val="32"/>
                <w:szCs w:val="32"/>
              </w:rPr>
              <w:t xml:space="preserve">snail onto the whale. </w:t>
            </w:r>
          </w:p>
          <w:p w14:paraId="5656FEBE" w14:textId="260126C2" w:rsidR="000B1400" w:rsidRPr="002748D2" w:rsidRDefault="000B14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6" w:type="dxa"/>
          </w:tcPr>
          <w:p w14:paraId="6277AF90" w14:textId="77777777" w:rsidR="00C016E0" w:rsidRPr="002748D2" w:rsidRDefault="00C016E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16E0" w:rsidRPr="002748D2" w14:paraId="3CF7EEEE" w14:textId="77777777" w:rsidTr="000B1400">
        <w:trPr>
          <w:trHeight w:val="1635"/>
        </w:trPr>
        <w:tc>
          <w:tcPr>
            <w:tcW w:w="6516" w:type="dxa"/>
          </w:tcPr>
          <w:p w14:paraId="54D11043" w14:textId="4E1380F4" w:rsidR="00C016E0" w:rsidRPr="002748D2" w:rsidRDefault="002748D2">
            <w:pPr>
              <w:rPr>
                <w:rFonts w:ascii="Comic Sans MS" w:hAnsi="Comic Sans MS"/>
                <w:sz w:val="32"/>
                <w:szCs w:val="32"/>
              </w:rPr>
            </w:pPr>
            <w:r w:rsidRPr="002748D2">
              <w:rPr>
                <w:rFonts w:ascii="Comic Sans MS" w:hAnsi="Comic Sans MS"/>
                <w:sz w:val="32"/>
                <w:szCs w:val="32"/>
              </w:rPr>
              <w:t xml:space="preserve">Zig- zag lightening came from the thunderstorm. </w:t>
            </w:r>
          </w:p>
        </w:tc>
        <w:tc>
          <w:tcPr>
            <w:tcW w:w="2386" w:type="dxa"/>
          </w:tcPr>
          <w:p w14:paraId="7369CD5A" w14:textId="77777777" w:rsidR="00C016E0" w:rsidRPr="002748D2" w:rsidRDefault="00C016E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16E0" w:rsidRPr="002748D2" w14:paraId="5D866A04" w14:textId="77777777" w:rsidTr="000B1400">
        <w:trPr>
          <w:trHeight w:val="799"/>
        </w:trPr>
        <w:tc>
          <w:tcPr>
            <w:tcW w:w="6516" w:type="dxa"/>
          </w:tcPr>
          <w:p w14:paraId="1E51454A" w14:textId="77777777" w:rsidR="00C016E0" w:rsidRDefault="002748D2">
            <w:pPr>
              <w:rPr>
                <w:rFonts w:ascii="Comic Sans MS" w:hAnsi="Comic Sans MS"/>
                <w:sz w:val="32"/>
                <w:szCs w:val="32"/>
              </w:rPr>
            </w:pPr>
            <w:r w:rsidRPr="002748D2">
              <w:rPr>
                <w:rFonts w:ascii="Comic Sans MS" w:hAnsi="Comic Sans MS"/>
                <w:sz w:val="32"/>
                <w:szCs w:val="32"/>
              </w:rPr>
              <w:t xml:space="preserve">There were 20 speedboats in the bay. </w:t>
            </w:r>
          </w:p>
          <w:p w14:paraId="0E95F668" w14:textId="390C0CBB" w:rsidR="000B1400" w:rsidRPr="002748D2" w:rsidRDefault="000B14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6" w:type="dxa"/>
          </w:tcPr>
          <w:p w14:paraId="2A1AB45F" w14:textId="77777777" w:rsidR="00C016E0" w:rsidRPr="002748D2" w:rsidRDefault="00C016E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16E0" w:rsidRPr="002748D2" w14:paraId="7A95A327" w14:textId="77777777" w:rsidTr="000B1400">
        <w:trPr>
          <w:trHeight w:val="799"/>
        </w:trPr>
        <w:tc>
          <w:tcPr>
            <w:tcW w:w="6516" w:type="dxa"/>
          </w:tcPr>
          <w:p w14:paraId="48663173" w14:textId="77777777" w:rsidR="00C016E0" w:rsidRDefault="002748D2">
            <w:pPr>
              <w:rPr>
                <w:rFonts w:ascii="Comic Sans MS" w:hAnsi="Comic Sans MS"/>
                <w:sz w:val="32"/>
                <w:szCs w:val="32"/>
              </w:rPr>
            </w:pPr>
            <w:r w:rsidRPr="002748D2">
              <w:rPr>
                <w:rFonts w:ascii="Comic Sans MS" w:hAnsi="Comic Sans MS"/>
                <w:sz w:val="32"/>
                <w:szCs w:val="32"/>
              </w:rPr>
              <w:t xml:space="preserve">The snail said “I feel so small”. </w:t>
            </w:r>
          </w:p>
          <w:p w14:paraId="089DFC90" w14:textId="2EDBFC2E" w:rsidR="000B1400" w:rsidRPr="002748D2" w:rsidRDefault="000B14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6" w:type="dxa"/>
          </w:tcPr>
          <w:p w14:paraId="2FEEE360" w14:textId="77777777" w:rsidR="00C016E0" w:rsidRPr="002748D2" w:rsidRDefault="00C016E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16E0" w:rsidRPr="002748D2" w14:paraId="0A77593D" w14:textId="77777777" w:rsidTr="000B1400">
        <w:trPr>
          <w:trHeight w:val="836"/>
        </w:trPr>
        <w:tc>
          <w:tcPr>
            <w:tcW w:w="6516" w:type="dxa"/>
          </w:tcPr>
          <w:p w14:paraId="0FCE7D7C" w14:textId="77777777" w:rsidR="000B1400" w:rsidRDefault="002748D2">
            <w:pPr>
              <w:rPr>
                <w:rFonts w:ascii="Comic Sans MS" w:hAnsi="Comic Sans MS"/>
                <w:sz w:val="32"/>
                <w:szCs w:val="32"/>
              </w:rPr>
            </w:pPr>
            <w:r w:rsidRPr="002748D2">
              <w:rPr>
                <w:rFonts w:ascii="Comic Sans MS" w:hAnsi="Comic Sans MS"/>
                <w:sz w:val="32"/>
                <w:szCs w:val="32"/>
              </w:rPr>
              <w:t>The whale said to get a helicopter to help.</w:t>
            </w:r>
          </w:p>
          <w:p w14:paraId="59A101BB" w14:textId="244896D0" w:rsidR="00C016E0" w:rsidRPr="002748D2" w:rsidRDefault="002748D2">
            <w:pPr>
              <w:rPr>
                <w:rFonts w:ascii="Comic Sans MS" w:hAnsi="Comic Sans MS"/>
                <w:sz w:val="32"/>
                <w:szCs w:val="32"/>
              </w:rPr>
            </w:pPr>
            <w:r w:rsidRPr="002748D2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386" w:type="dxa"/>
          </w:tcPr>
          <w:p w14:paraId="10CC58CD" w14:textId="77777777" w:rsidR="00C016E0" w:rsidRPr="002748D2" w:rsidRDefault="00C016E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16E0" w:rsidRPr="002748D2" w14:paraId="3E403A5A" w14:textId="77777777" w:rsidTr="000B1400">
        <w:trPr>
          <w:trHeight w:val="1119"/>
        </w:trPr>
        <w:tc>
          <w:tcPr>
            <w:tcW w:w="6516" w:type="dxa"/>
          </w:tcPr>
          <w:p w14:paraId="084E4BBA" w14:textId="77777777" w:rsidR="00C016E0" w:rsidRDefault="002748D2">
            <w:pPr>
              <w:rPr>
                <w:rFonts w:ascii="Comic Sans MS" w:hAnsi="Comic Sans MS"/>
                <w:sz w:val="32"/>
                <w:szCs w:val="32"/>
              </w:rPr>
            </w:pPr>
            <w:r w:rsidRPr="002748D2">
              <w:rPr>
                <w:rFonts w:ascii="Comic Sans MS" w:hAnsi="Comic Sans MS"/>
                <w:sz w:val="32"/>
                <w:szCs w:val="32"/>
              </w:rPr>
              <w:t xml:space="preserve">At the school the snail left a message and everyone helped the whale. </w:t>
            </w:r>
          </w:p>
          <w:p w14:paraId="1FA72572" w14:textId="2D4D449F" w:rsidR="000B1400" w:rsidRPr="002748D2" w:rsidRDefault="000B14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6" w:type="dxa"/>
          </w:tcPr>
          <w:p w14:paraId="6A54474D" w14:textId="77777777" w:rsidR="00C016E0" w:rsidRPr="002748D2" w:rsidRDefault="00C016E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748D2" w:rsidRPr="002748D2" w14:paraId="021D3983" w14:textId="77777777" w:rsidTr="000B1400">
        <w:trPr>
          <w:trHeight w:val="979"/>
        </w:trPr>
        <w:tc>
          <w:tcPr>
            <w:tcW w:w="6516" w:type="dxa"/>
          </w:tcPr>
          <w:p w14:paraId="7F77ADA3" w14:textId="77777777" w:rsidR="002748D2" w:rsidRDefault="002748D2">
            <w:pPr>
              <w:rPr>
                <w:rFonts w:ascii="Comic Sans MS" w:hAnsi="Comic Sans MS"/>
                <w:sz w:val="32"/>
                <w:szCs w:val="32"/>
              </w:rPr>
            </w:pPr>
            <w:r w:rsidRPr="002748D2">
              <w:rPr>
                <w:rFonts w:ascii="Comic Sans MS" w:hAnsi="Comic Sans MS"/>
                <w:sz w:val="32"/>
                <w:szCs w:val="32"/>
              </w:rPr>
              <w:t xml:space="preserve">The snail and the whale came all the way back to the dock. </w:t>
            </w:r>
          </w:p>
          <w:p w14:paraId="6D825E93" w14:textId="7B04BA9A" w:rsidR="000B1400" w:rsidRPr="002748D2" w:rsidRDefault="000B14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6" w:type="dxa"/>
          </w:tcPr>
          <w:p w14:paraId="3D730F42" w14:textId="77777777" w:rsidR="002748D2" w:rsidRPr="002748D2" w:rsidRDefault="002748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7E1926C" w14:textId="0FD099F7" w:rsidR="002748D2" w:rsidRDefault="002748D2"/>
    <w:p w14:paraId="50AF4862" w14:textId="77777777" w:rsidR="002748D2" w:rsidRDefault="002748D2"/>
    <w:sectPr w:rsidR="00274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C495E"/>
    <w:multiLevelType w:val="hybridMultilevel"/>
    <w:tmpl w:val="B0A6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E0"/>
    <w:rsid w:val="000B1400"/>
    <w:rsid w:val="002748D2"/>
    <w:rsid w:val="00C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28F2"/>
  <w15:chartTrackingRefBased/>
  <w15:docId w15:val="{E419188C-FA11-4AF5-B5B4-EAF90B8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2020-07-03T19:58:00Z</dcterms:created>
  <dcterms:modified xsi:type="dcterms:W3CDTF">2020-07-03T20:30:00Z</dcterms:modified>
</cp:coreProperties>
</file>