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FD" w:rsidRDefault="00CD78FD" w:rsidP="00CD78F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0299E40" wp14:editId="37A8DECF">
                <wp:simplePos x="0" y="0"/>
                <wp:positionH relativeFrom="margin">
                  <wp:align>center</wp:align>
                </wp:positionH>
                <wp:positionV relativeFrom="paragraph">
                  <wp:posOffset>-226695</wp:posOffset>
                </wp:positionV>
                <wp:extent cx="6614160" cy="1273810"/>
                <wp:effectExtent l="0" t="0" r="0" b="25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8FD" w:rsidRDefault="00CD78FD" w:rsidP="00CD78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Wheel of Contemplation </w:t>
                            </w:r>
                          </w:p>
                          <w:p w:rsidR="00CD78FD" w:rsidRDefault="00CD78FD" w:rsidP="00CD78FD">
                            <w:pPr>
                              <w:widowControl w:val="0"/>
                              <w:jc w:val="center"/>
                            </w:pPr>
                            <w:r>
                              <w:t xml:space="preserve">Think of your mind and body as a bicycle wheel with but with 4 spoke sections. Each spoke has a theme to help you to centre your mind to relax and take a break. The centre of the wheel is the Hub, this is your whole self, the most important part of your wheel. So find a quiet calm place and take some deep breaths and envision your bike wheel for 10 minutes or more.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99E4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-17.85pt;width:520.8pt;height:100.3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CD78FD" w:rsidRDefault="00CD78FD" w:rsidP="00CD78FD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Wheel of Contemplation </w:t>
                      </w:r>
                    </w:p>
                    <w:p w:rsidR="00CD78FD" w:rsidRDefault="00CD78FD" w:rsidP="00CD78FD">
                      <w:pPr>
                        <w:widowControl w:val="0"/>
                        <w:jc w:val="center"/>
                      </w:pPr>
                      <w:r>
                        <w:t xml:space="preserve">Think of your mind and body as a bicycle wheel with but with 4 spoke sections. Each spoke has a theme to help you to centre your mind to relax and take a break. The centre of the wheel is the Hub, this is your whole self, the most important part of your wheel. So find a quiet calm place and take some deep breaths and envision your bike wheel for 10 minutes or more.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8FD" w:rsidRDefault="00CD78FD" w:rsidP="00CD78FD"/>
    <w:p w:rsidR="00E93217" w:rsidRDefault="00CD78F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7871B4" wp14:editId="7BAF03AB">
            <wp:simplePos x="0" y="0"/>
            <wp:positionH relativeFrom="margin">
              <wp:posOffset>-393700</wp:posOffset>
            </wp:positionH>
            <wp:positionV relativeFrom="paragraph">
              <wp:posOffset>165100</wp:posOffset>
            </wp:positionV>
            <wp:extent cx="6597650" cy="7175500"/>
            <wp:effectExtent l="0" t="0" r="0" b="635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6"/>
                    <a:stretch/>
                  </pic:blipFill>
                  <pic:spPr bwMode="auto">
                    <a:xfrm>
                      <a:off x="0" y="0"/>
                      <a:ext cx="6597650" cy="7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93217" w:rsidSect="00DF6546">
      <w:headerReference w:type="default" r:id="rId5"/>
      <w:footerReference w:type="default" r:id="rId6"/>
      <w:pgSz w:w="11906" w:h="16838"/>
      <w:pgMar w:top="1440" w:right="1440" w:bottom="1440" w:left="1440" w:header="1928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46" w:rsidRDefault="00CD78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F1C38C9" wp14:editId="68BB4C83">
          <wp:simplePos x="0" y="0"/>
          <wp:positionH relativeFrom="column">
            <wp:posOffset>2910840</wp:posOffset>
          </wp:positionH>
          <wp:positionV relativeFrom="paragraph">
            <wp:posOffset>304800</wp:posOffset>
          </wp:positionV>
          <wp:extent cx="790354" cy="748315"/>
          <wp:effectExtent l="0" t="0" r="0" b="0"/>
          <wp:wrapNone/>
          <wp:docPr id="11" name="Picture 11" descr="Welsh Government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lsh Government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54" cy="74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3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732117" wp14:editId="7FC977F2">
              <wp:simplePos x="0" y="0"/>
              <wp:positionH relativeFrom="column">
                <wp:posOffset>-640080</wp:posOffset>
              </wp:positionH>
              <wp:positionV relativeFrom="paragraph">
                <wp:posOffset>624840</wp:posOffset>
              </wp:positionV>
              <wp:extent cx="3352800" cy="41275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F6546" w:rsidRPr="001F31D2" w:rsidRDefault="00CD78FD" w:rsidP="00DF6546">
                          <w:pPr>
                            <w:spacing w:after="0"/>
                            <w:rPr>
                              <w:rFonts w:ascii="Helvetica 55 Roman" w:hAnsi="Helvetica 55 Roman"/>
                              <w:b/>
                              <w:color w:val="41404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31D2">
                            <w:rPr>
                              <w:rFonts w:ascii="Helvetica 55 Roman" w:hAnsi="Helvetica 55 Roman"/>
                              <w:b/>
                              <w:color w:val="41404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www.sustrans.org.uk/wales/activejourneys</w:t>
                          </w:r>
                        </w:p>
                        <w:p w:rsidR="00DF6546" w:rsidRPr="001F31D2" w:rsidRDefault="00CD78FD" w:rsidP="00DF6546">
                          <w:pPr>
                            <w:spacing w:after="0"/>
                            <w:rPr>
                              <w:rFonts w:ascii="Helvetica 55 Roman" w:hAnsi="Helvetica 55 Roman"/>
                              <w:color w:val="41404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31D2">
                            <w:rPr>
                              <w:rFonts w:ascii="Helvetica 55 Roman" w:hAnsi="Helvetica 55 Roman"/>
                              <w:color w:val="41404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schoolswales@sustrans.org.uk | 02920 650 602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321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50.4pt;margin-top:49.2pt;width:264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" filled="f" stroked="f">
              <v:textbox>
                <w:txbxContent>
                  <w:p w:rsidR="00DF6546" w:rsidRPr="001F31D2" w:rsidRDefault="00CD78FD" w:rsidP="00DF6546">
                    <w:pPr>
                      <w:spacing w:after="0"/>
                      <w:rPr>
                        <w:rFonts w:ascii="Helvetica 55 Roman" w:hAnsi="Helvetica 55 Roman"/>
                        <w:b/>
                        <w:color w:val="41404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31D2">
                      <w:rPr>
                        <w:rFonts w:ascii="Helvetica 55 Roman" w:hAnsi="Helvetica 55 Roman"/>
                        <w:b/>
                        <w:color w:val="41404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www.sustrans.org.uk/wales/activejourneys</w:t>
                    </w:r>
                  </w:p>
                  <w:p w:rsidR="00DF6546" w:rsidRPr="001F31D2" w:rsidRDefault="00CD78FD" w:rsidP="00DF6546">
                    <w:pPr>
                      <w:spacing w:after="0"/>
                      <w:rPr>
                        <w:rFonts w:ascii="Helvetica 55 Roman" w:hAnsi="Helvetica 55 Roman"/>
                        <w:color w:val="41404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31D2">
                      <w:rPr>
                        <w:rFonts w:ascii="Helvetica 55 Roman" w:hAnsi="Helvetica 55 Roman"/>
                        <w:color w:val="41404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schoolswales@sustrans.org.uk | 02920 650 602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  <w:lang w:eastAsia="en-GB"/>
      </w:rPr>
      <w:drawing>
        <wp:anchor distT="0" distB="0" distL="114300" distR="114300" simplePos="0" relativeHeight="251664384" behindDoc="1" locked="0" layoutInCell="1" allowOverlap="1" wp14:anchorId="6F0B8435" wp14:editId="27DBEADA">
          <wp:simplePos x="0" y="0"/>
          <wp:positionH relativeFrom="page">
            <wp:posOffset>5084699</wp:posOffset>
          </wp:positionH>
          <wp:positionV relativeFrom="paragraph">
            <wp:posOffset>-45720</wp:posOffset>
          </wp:positionV>
          <wp:extent cx="2235200" cy="124177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strans-Logo-Bilingu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1241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46" w:rsidRDefault="00CD78FD">
    <w:pPr>
      <w:pStyle w:val="Header"/>
    </w:pPr>
    <w:r w:rsidRPr="001C5B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84BA9" wp14:editId="305B65A4">
              <wp:simplePos x="0" y="0"/>
              <wp:positionH relativeFrom="margin">
                <wp:align>center</wp:align>
              </wp:positionH>
              <wp:positionV relativeFrom="paragraph">
                <wp:posOffset>-929639</wp:posOffset>
              </wp:positionV>
              <wp:extent cx="7058025" cy="743585"/>
              <wp:effectExtent l="0" t="228600" r="0" b="2470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58333">
                        <a:off x="0" y="0"/>
                        <a:ext cx="705802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F6546" w:rsidRPr="00FC6136" w:rsidRDefault="00CD78FD" w:rsidP="00DF6546">
                          <w:pP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Teithiau</w:t>
                          </w:r>
                          <w:proofErr w:type="spellEnd"/>
                          <w: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Iach</w:t>
                          </w:r>
                          <w:proofErr w:type="spellEnd"/>
                          <w:r w:rsidRPr="00A219B4"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| </w:t>
                          </w:r>
                          <w:r w:rsidRPr="001F31D2"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Active Journeys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84B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73.2pt;width:555.75pt;height:58.55pt;rotation:-263965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" filled="f" stroked="f">
              <v:textbox>
                <w:txbxContent>
                  <w:p w:rsidR="00DF6546" w:rsidRPr="00FC6136" w:rsidRDefault="00CD78FD" w:rsidP="00DF6546">
                    <w:pP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Teithiau</w:t>
                    </w:r>
                    <w:proofErr w:type="spellEnd"/>
                    <w: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Iach</w:t>
                    </w:r>
                    <w:proofErr w:type="spellEnd"/>
                    <w:r w:rsidRPr="00A219B4"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| </w:t>
                    </w:r>
                    <w:r w:rsidRPr="001F31D2"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Active Journeys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C5B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716DA" wp14:editId="51146D9B">
              <wp:simplePos x="0" y="0"/>
              <wp:positionH relativeFrom="page">
                <wp:align>left</wp:align>
              </wp:positionH>
              <wp:positionV relativeFrom="paragraph">
                <wp:posOffset>-167640</wp:posOffset>
              </wp:positionV>
              <wp:extent cx="7729220" cy="118110"/>
              <wp:effectExtent l="0" t="304800" r="0" b="320040"/>
              <wp:wrapNone/>
              <wp:docPr id="8" name="Parallelogra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30842">
                        <a:off x="0" y="0"/>
                        <a:ext cx="7729220" cy="118110"/>
                      </a:xfrm>
                      <a:prstGeom prst="parallelogram">
                        <a:avLst>
                          <a:gd name="adj" fmla="val 7626"/>
                        </a:avLst>
                      </a:prstGeom>
                      <a:solidFill>
                        <a:srgbClr val="009B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49DB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8" o:spid="_x0000_s1026" type="#_x0000_t7" style="position:absolute;margin-left:0;margin-top:-13.2pt;width:608.6pt;height:9.3pt;rotation:-293992fd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" adj="25" fillcolor="#009ba7" stroked="f" strokeweight="1pt">
              <w10:wrap anchorx="page"/>
            </v:shape>
          </w:pict>
        </mc:Fallback>
      </mc:AlternateContent>
    </w:r>
    <w:r w:rsidRPr="001C5B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DA6EE" wp14:editId="61B9C735">
              <wp:simplePos x="0" y="0"/>
              <wp:positionH relativeFrom="page">
                <wp:posOffset>-635</wp:posOffset>
              </wp:positionH>
              <wp:positionV relativeFrom="paragraph">
                <wp:posOffset>-76200</wp:posOffset>
              </wp:positionV>
              <wp:extent cx="7729220" cy="118110"/>
              <wp:effectExtent l="0" t="304800" r="0" b="320040"/>
              <wp:wrapNone/>
              <wp:docPr id="9" name="Parallelogra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30842">
                        <a:off x="0" y="0"/>
                        <a:ext cx="7729220" cy="118110"/>
                      </a:xfrm>
                      <a:prstGeom prst="parallelogram">
                        <a:avLst>
                          <a:gd name="adj" fmla="val 7626"/>
                        </a:avLst>
                      </a:prstGeom>
                      <a:solidFill>
                        <a:srgbClr val="C0D6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AAC56" id="Parallelogram 9" o:spid="_x0000_s1026" type="#_x0000_t7" style="position:absolute;margin-left:-.05pt;margin-top:-6pt;width:608.6pt;height:9.3pt;rotation:-293992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" adj="25" fillcolor="#c0d631" stroked="f" strokeweight="1pt">
              <w10:wrap anchorx="page"/>
            </v:shape>
          </w:pict>
        </mc:Fallback>
      </mc:AlternateContent>
    </w:r>
  </w:p>
  <w:p w:rsidR="00DF6546" w:rsidRDefault="00CD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FD"/>
    <w:rsid w:val="000742F6"/>
    <w:rsid w:val="00667DBF"/>
    <w:rsid w:val="0077380C"/>
    <w:rsid w:val="00C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6BEC-A133-4394-9923-8451BF50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FD"/>
  </w:style>
  <w:style w:type="paragraph" w:styleId="Footer">
    <w:name w:val="footer"/>
    <w:basedOn w:val="Normal"/>
    <w:link w:val="FooterChar"/>
    <w:uiPriority w:val="99"/>
    <w:unhideWhenUsed/>
    <w:rsid w:val="00CD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Sustrans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Meulman</dc:creator>
  <cp:keywords/>
  <dc:description/>
  <cp:lastModifiedBy>Hannah Meulman</cp:lastModifiedBy>
  <cp:revision>1</cp:revision>
  <dcterms:created xsi:type="dcterms:W3CDTF">2021-01-28T14:32:00Z</dcterms:created>
  <dcterms:modified xsi:type="dcterms:W3CDTF">2021-01-28T14:34:00Z</dcterms:modified>
</cp:coreProperties>
</file>